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ՀԱԷԿ-ԷԱՃԱՊՁԲ-158/25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Խմելու ջուր, հանքային ջուր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Դավթյան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armine.davtyan@anpp.am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ՀԱԷԿ-ԷԱՃԱՊՁԲ-158/25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Խմելու ջուր, հանքային ջուր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Խմելու ջուր, հանքային ջուր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ՀԱԷԿ-ԷԱՃԱՊՁԲ-158/25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armine.davtyan@anpp.am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Խմելու ջուր, հանքային ջուր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Հանքային ջուր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381.07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2025.12.11.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ՀԱԷԿ-ԷԱՃԱՊՁԲ-158/25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ՀԱԷԿ-ԷԱՃԱՊՁԲ-158/25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«ՀԱԷԿ-ԷԱՃԱՊՁԲ-158/25»*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ՀԱԷԿ-ԷԱՃԱՊՁԲ-158/25*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«ՀԱԷԿ-ԷԱՃԱՊՁԲ-158/25»*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ՀԱԷԿ-ԷԱՃԱՊՁԲ-158/25*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շշով, 0,5լ տարողությամբ խմելու բնական աղբյուրի ջուր լրացուցիչ մաքրման փուլ անցած, այն է՝ ենթարկված լինի կոշտ մաքրման, ածխային ֆիլտրով և ավելի նուրբ ֆիլտրով մաքրման, ախտահանված լինի ուլտրամանուշակագույն ճառագայթներով: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Հանքային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շշով, 0,5լ տարողությամբ գազավորված: Սուլֆատ-հիդրոկարբոնատային նատրիումային, սիլիկատային ջուր: Հիմնական կազմը, մգ/լ անիոններ HCO3 1500-200, SO4 400-650, CL-150-280, կատիոնիտներ Na++K+700-1000, Ca++125-180, Mg++ 40-70, պարունակում է ֆտորիդ, H2SIO3 70-120Mг/л, ընդհանուր հանքայնացում, գ/լ 3,0-4,4: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մինչև 2026թ. Օգոստոսի 31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մինչև 2026թ. Օգոստոսի 31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Հանքային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