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Постельные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ՀՀԿԳՄՍՆԷԱՃԱՊՁԲ-25/207</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Постельные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Постельные принадлежности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Постельные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Ереване.Ясли-детский сад № 44 адрес: Ереван, Ачапняк, Назарбекян таг.,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20-й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