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ՍՄՔԲԿ-ԷԱՃԱՊՁԲ-26/6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ՔԱՋԱՐԱՆԻ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Քաջարան, Բակունցի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Քաջարանի ԲԿ-ի համար բժշկական նշանակության ապրանքների ձեռքբերում 26/6</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Գաբրիելյան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093434463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a_gabriel@mail.ru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ՔԱՋԱՐԱՆԻ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ՍՄՔԲԿ-ԷԱՃԱՊՁԲ-26/6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ՔԱՋԱՐԱՆԻ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ՔԱՋԱՐԱՆԻ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Քաջարանի ԲԿ-ի համար բժշկական նշանակության ապրանքների ձեռքբերում 26/6</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ՔԱՋԱՐԱՆԻ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Քաջարանի ԲԿ-ի համար բժշկական նշանակության ապրանքների ձեռքբերում 26/6</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ՍՄՔԲԿ-ԷԱՃԱՊՁԲ-26/6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a_gabriel@mail.ru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Քաջարանի ԲԿ-ի համար բժշկական նշանակության ապրանքների ձեռքբերում 26/6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ազդանյութերի (ռագենտների) շերտեր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5.09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2025.12.15.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ՔԱՋԱՐԱՆԻ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ՍՄՔԲԿ-ԷԱՃԱՊՁԲ-26/6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ՍՄՔԲԿ-ԷԱՃԱՊՁԲ-26/6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«ՍՄՔԲԿ-ԷԱՃԱՊՁԲ-26/6»*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ՔԱՋԱՐԱՆԻ ԲԺՇԿԱԿԱՆ ԿԵՆՏՐՈՆ ՓԲԸ*  (այսուհետ` Պատվիրատու) կողմից կազմակերպված` ՍՄՔԲԿ-ԷԱՃԱՊՁԲ-26/6*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ՔԱՋԱՐԱՆԻ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- 09417527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- 1570025402170100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«ՍՄՔԲԿ-ԷԱՃԱՊՁԲ-26/6»*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ՔԱՋԱՐԱՆԻ ԲԺՇԿԱԿԱՆ ԿԵՆՏՐՈՆ ՓԲԸ*  (այսուհետ` Պատվիրատու) կողմից կազմակերպված` ՍՄՔԲԿ-ԷԱՃԱՊՁԲ-26/6*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ՔԱՋԱՐԱՆԻ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- 09417527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- 1570025402170100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ժապավեն 110*20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210*140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ազդանյութերի (ռագենտների) շերտեր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Ակկու-Չեկ պերֆորմա  սարքի թեստ-երիզներ։ Նմուշի տեսակը՝ մազանոթային արյուն, չափման մեթոդը՝ էլեկտրոքիմիական, րափման միջակայքը՝ 0,6-33,3 մմոլ/լ, չափման ժամանակահատվածը՝  5 վրկ, արյան ծավալը՝ 0,6 մկլ։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գոֆրեաձև շնչառական խողովակ U60-72 (1.5 մ) ֆիլտրով և 3 լ․պարկով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Կարդիոմոնիտորի կպչուն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մանրէազերծված 7մ*14սմ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մանրէազերծված 5մ*10սմ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մանրէազերծված 7մ*14սմ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մանրէազերծված 5մ*10սմ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գիպսե 3*20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գիպսե 3*10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100 -120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օձիքով N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օձիքով N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օձիքով N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օձիքով N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օձիքով N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Ֆոլի երկճյուղ 16Fr;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Ֆոլի երկճյուղ 18Fr;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Ֆոլի երկճյուղ 14Fr;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ն/ե  G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ն/ե  G 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ն/ե  G 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ն/ե  G 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ն/ե  G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քթի թթվածնային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 ինսուլինի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20.0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50․0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10.0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Ժանե ներարկիչ 60,0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մատծակիչ արյան անալիզ վերցնելու համար, միանվագ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G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G 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G 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G 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G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ասեղ ,  ուղղորդիչով 25G 90մմ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ասեղ ,  ուղղորդիչով 25G 120մմ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ասեղ ,  ուղղորդիչով 27G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p-p/pencil point/ ողնուղեղային անզգայացման ասեղ ,  ուղղորդիչով 25G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p-p/pencil point/ ողնուղեղային անզգայացման ասեղ ,  ուղղորդիչով 27G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ստերիլ  N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ստերիլ  N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բժշկական ձեռնոց N8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ստերիլ  N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ոչ ստերիլ, լատեքս M չափսի առանց տալկի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ոչ ստերիլ, լատեքս L չափսի առանց տալկի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պահպանակ ուլտրաճառագայթային հետազոտության համար, տրամագիծը 28մմ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անալիզի պարկ՝ մանկական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2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ն/ե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ստամոքսի զոնդ Fr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  18 Fr  կլոր ծայրով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  16 Fr  կլոր ծայրով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ճողվածքի ցանց 15*15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ճողվածքի ցանց 12*18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ճողվածքի ցանց 6*11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ածելի N 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ածելի N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ածելի N 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համակարգ ն/ե ֆիլտրով /արյան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Հելիկոբակտոր պիլորի 24 ժամյա ուրազերային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օգնության կպչուն սպեղանի, չափսերը՝ 1,9սմ x 7.2սմ, տուփում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3*5, կտորե, ոչ ալերգիկ կպչուն ժապավեն չափսերը՝ 3սմ x 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5*5, կտորե,  ոչ ալերգիկ կպչուն ժապավեն չափսերը՝ 5սմ x 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դիմակ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դիմակ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օդային մանրէզերծ ինդիկատոր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ինդիկատոր 132°C-ի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ախտահանիչ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30*50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փորձանոթի ասեղ թիթեռնիկ 0,8մմx19մմ(21Gx3/4), խողովակի երկարությունը 19սմ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