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մածկաթիակ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պտուտակադարձիչի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պտուտակադարձիչի գլխադիր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մեխ կրակելու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արտապարուրակիչի բռնիչ ճչանակով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անկյունաչափ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օպտիկական մալուխի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մեխ կրակելու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արտապարուրակիչի բռնիչ ճչանակով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անկյունաչափ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օպտիկական մալուխի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մածկաթիակ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պտուտակադարձիչի գլխադիր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աստղիկաձև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մեխ կրակելու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արտապարուրակիչի բռնիչ ճչանակով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անկյունաչափ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օպտիկական մալուխի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