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ըմպելու ջրի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ըմպելու ջրի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ըմպելու ջրի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ըմպելու ջրի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2308880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վճարումներն իրականացվում են  սույն պայմանագրի/համաձայնագրի/վճարման ժամանակացույցով սահմանված ժամկետներում: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Անվտանգությունը` ըստ 2-III-4,9-01-2010 հիգենիկ նորմատիվների, իսկ մշակումը : Սննդամթերքի անվտանգության մասին ՀՀ օրենքի 8-րդ հոդվածի: Ջրի մատակարարումը պետք է կատարվի 19լ.տարողությամբ պոլիկարբոնատե տարաներով: Պետք է ունենա հնարավորություն  միանալու  տաք և սառը ջրի սարքին: Անհրաժեշտության դեպքում` պատվիրատուի պահանջով, պետք է կատարվի ջրի սարքերի աշխատանքային վիճակի` որակի զննում և մաքրում: Մատակարարումը իրականացնել աշխատանքային օրերին, յուրաքանչյուր հարկում տեղադրել երկու քուլլեր և մեկը՝ անցակետի մոտ ,քուլլերների քանակը 7 հատ:Ամսեկան 150-200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,Արշակունյաց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սկսած,բայց ոչ ուշ քան 2026 թվականի դեկտեմբերի 25 : Յուրաքանչյուր անգամ Գնորդից ապրանքի/ների մատակարարման պատվերը  ստանալու պահից հաշված 1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