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փականների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փականների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փականների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փականների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DN 1 1/2, (DN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