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2025.12.02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ԿԲԱԿ-ԷԱՃԾՁԲ-25/2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ԱՆ ԿԱԽՎԱԾՈՒԹՅՈՒՆՆԵՐԻ ԲՈՒԺՄԱՆ ԱԶԳԱՅԻՆ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Աճարյան 2-րդ նրբ., թիվ 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ԿԱԽՎԱԾՈՒԹՅՈՒՆՆԵՐԻ ԲՈՒԺՄԱՆ ԱԶԳԱՅԻՆ ԿԵՆՏՐՈՆ ՓԲԸ ԿԱՐԻՔՆԵՐԻ ՀԱՄԱՐ ԲԺՇԿԱԿԱՆ ԾԱՌԱՅՈՒԹՅՈՒՆՆԵՐԻ ՁԵՌՔԲԵՐՄԱՆ ՆՊԱՏԱԿՈՎ ՀԱՅՏԱՐԱՐՎԱԾ ԷԼԵԿՏՐՈՆԱՅԻՆ ԱՃՈՒՐԴ</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Սիրանուշ Ոփյան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012272727 (105, 107, 109 ներքին)</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ncat.gnumner@gmail.com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ԱՆ ԿԱԽՎԱԾՈՒԹՅՈՒՆՆԵՐԻ ԲՈՒԺՄԱՆ ԱԶԳԱՅԻՆ ԿԵՆՏՐՈՆ ՓԲԸ</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ԿԲԱԿ-ԷԱՃԾՁԲ-25/2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2025.12.02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ԱՆ ԿԱԽՎԱԾՈՒԹՅՈՒՆՆԵՐԻ ԲՈՒԺՄԱՆ ԱԶԳԱՅԻՆ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ԱՆ ԿԱԽՎԱԾՈՒԹՅՈՒՆՆԵՐԻ ԲՈՒԺՄԱՆ ԱԶԳԱՅԻՆ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ԿԱԽՎԱԾՈՒԹՅՈՒՆՆԵՐԻ ԲՈՒԺՄԱՆ ԱԶԳԱՅԻՆ ԿԵՆՏՐՈՆ ՓԲԸ ԿԱՐԻՔՆԵՐԻ ՀԱՄԱՐ ԲԺՇԿԱԿԱՆ ԾԱՌԱՅՈՒԹՅՈՒՆՆԵՐԻ ՁԵՌՔԲԵՐՄԱՆ ՆՊԱՏԱԿՈՎ ՀԱՅՏԱՐԱՐՎԱԾ ԷԼԵԿՏՐՈՆԱՅԻՆ ԱՃՈՒՐԴ</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ԱՆ ԿԱԽՎԱԾՈՒԹՅՈՒՆՆԵՐԻ ԲՈՒԺՄԱՆ ԱԶԳԱՅԻՆ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ԿԱԽՎԱԾՈՒԹՅՈՒՆՆԵՐԻ ԲՈՒԺՄԱՆ ԱԶԳԱՅԻՆ ԿԵՆՏՐՈՆ ՓԲԸ ԿԱՐԻՔՆԵՐԻ ՀԱՄԱՐ ԲԺՇԿԱԿԱՆ ԾԱՌԱՅՈՒԹՅՈՒՆՆԵՐԻ ՁԵՌՔԲԵՐՄԱՆ ՆՊԱՏԱԿՈՎ ՀԱՅՏԱՐԱՐՎԱԾ ԷԼԵԿՏՐՈՆԱՅԻՆ ԱՃՈՒՐԴ</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ԿԲԱԿ-ԷԱՃԾՁԲ-25/2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ncat.gnumner@gmail.com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ԿԱԽՎԱԾՈՒԹՅՈՒՆՆԵՐԻ ԲՈՒԺՄԱՆ ԱԶԳԱՅԻՆ ԿԵՆՏՐՈՆ ՓԲԸ ԿԱՐԻՔՆԵՐԻ ՀԱՄԱՐ ԲԺՇԿԱԿԱՆ ԾԱՌԱՅՈՒԹՅՈՒՆՆԵՐԻ ՁԵՌՔԲԵՐՄԱՆ ՆՊԱՏԱԿՈՎ ՀԱՅՏԱՐԱՐՎԱԾ ԷԼԵԿՏՐՈՆԱՅԻՆ ԱՃՈՒՐԴ</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381.19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4.8908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443.21</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2025.12.15.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ԿԲԱԿ-ԷԱՃԾՁԲ-25/2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ԱՆ ԿԱԽՎԱԾՈՒԹՅՈՒՆՆԵՐԻ ԲՈՒԺՄԱՆ ԱԶԳԱՅԻՆ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ԿԲԱԿ-ԷԱՃԾՁԲ-25/2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«ԿԲԱԿ-ԷԱՃԾՁԲ-25/2»*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ԿԲԱԿ-ԷԱՃԾՁԲ-25/2*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«ԿԲԱԿ-ԷԱՃԾՁԲ-25/2»*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ԿԲԱԿ-ԷԱՃԾՁԲ-25/2*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ԿԲԱԿ-ԷԱՃԾՁԲ-25/2-</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"Բուժքրոջ ծառայությունների մատուցում
Պահանջվող կրթությունը, փորձը, գիտելիքները և հմտությունները`
միջին մասնագիտական կրթություն, քույրական կամ բուժական գործ որակավորմամբ բուժքույր մասնագիտությամբ՝ վերջին 5 տարվա ընթացքում Հայաստանի Հանրապետության օրենքով սահմանված դեպքերում և ժամկետներում շարունակական մասնագիտական զարգացման հավաստագրի առկայությամբ, առնվազն 22 տարվա աշխատանքային փորձ
բուժքույրական ոլորտում,  համակարգչային ծրագրերի (Microsoft Excel, Microsoft
Word) և Արմեդ էլեկտրոնային առողջապահական համակարգի իմացություն, օտար
լեզուների իմացությունը կդիտվի որպես առավելություն, բուժաշխատողների ռեգիստրում գրանցումը պարտադիր է։
Պարտականությունները`   
1.	Կազմակերպել պացիենտներին դեղերի տրամադրումը ըստ սահմանված
հաճախության և դեղաչափի։
2.	Վարել հաշվառման մատյաններ,
3.	 Ապահովել բաժանմունքում վարվող մատյանների պատշաճ լրացումը։
4.	Աշխատանքային անհրաժեշտությունից ելնելով կատարել վերադասի կողմից
տրված լրացուցիչ՝ սույն պարտականություններից դուրս, հանձնարարականներ, հրահանգներ, ցուցումներ։
5.	Անհրաժեշտության դեպքում, պացիենտին ցուցաբերել առաջին բժշկական օգնություն, իրականացնել միջոցառումներ ուղղված նրա կյանքին կամ առողջությանը վտանգի կամ ռիսկերի վերացմանը։
6.	Դեղատնից ստանալ հոգեմետ, ընդհանուր դեղեր և ԲՆԱ, մուտքագրել և պահպանել ըստ կարգի։
7.	Հետևել պահպանման ժամկետներին և կատարել ժամկետանց դեղերի և ԲՆԱ-ի ակտավորում և դուրսգրում:
8.	Կատարել հոգեմետ և ընդհանուր դեղերի ամենօրյա ծախսի գրանցումներ քանակա-գումարային հաշվառման մատյաններում:
9.	Կատարել միջամտությունների սենյակի ամենօրյա ախտահանման, անհրաժեշտ գործիքների մաքրազերծման և նախապատրաստման աշխատանքները
Աշխատանքային պայմանները՝ աշխատանքային ժամերը՝  շաբաթ օրերին ժամը 09:00-ից մինչև 16:12, ըստ անհրաժեշտության ՓԲԸ-ի կողմից կանչի դեպքում ներկայանալ անհապաղ:"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"Բուժքրոջ ծառայությունների մատուցում
Պահանջվող կրթությունը, փորձը, գիտելիքները և հմտությունները`
միջին մասնագիտական կրթություն, քույրական կամ բուժական գործ որակավորմամբ բուժքույր մասնագիտությամբ՝ վերջին 5 տարվա ընթացքում Հայաստանի Հանրապետության օրենքով սահմանված դեպքերում և ժամկետներում շարունակական մասնագիտական զարգացման հավաստագրի առկայությամբ, առնվազն 22 տարվա աշխատանքային փորձ
բուժքույրական ոլորտում,  համակարգչային ծրագրերի (Microsoft Excel, Microsoft
Word) և Արմեդ էլեկտրոնային առողջապահական համակարգի իմացություն, օտար
լեզուների իմացությունը կդիտվի որպես առավելություն, բուժաշխատողների ռեգիստրում գրանցումը պարտադիր է։
Պարտականությունները`   
1.	Կազմակերպել պացիենտներին դեղերի տրամադրումը ըստ սահմանված
հաճախության և դեղաչափի։
2.	Վարել հաշվառման մատյաններ,
3.	 Ապահովել բաժանմունքում վարվող մատյանների պատշաճ լրացումը։
4.	Աշխատանքային անհրաժեշտությունից ելնելով կատարել վերադասի կողմից
տրված լրացուցիչ՝ սույն պարտականություններից դուրս, հանձնարարականներ, հրահանգներ, ցուցումներ։
5.	Անհրաժեշտության դեպքում, պացիենտին ցուցաբերել առաջին բժշկական օգնություն, իրականացնել միջոցառումներ ուղղված նրա կյանքին կամ առողջությանը վտանգի կամ ռիսկերի վերացմանը։
6.	Դեղատնից ստանալ հոգեմետ, ընդհանուր դեղեր և ԲՆԱ, մուտքագրել և պահպանել ըստ կարգի։
7.	Հետևել պահպանման ժամկետներին և կատարել ժամկետանց դեղերի և ԲՆԱ-ի ակտավորում և դուրսգրում:
8.	Կատարել հոգեմետ և ընդհանուր դեղերի ամենօրյա ծախսի գրանցումներ քանակա-գումարային հաշվառման մատյաններում:
9.	Կատարել միջամտությունների սենյակի ամենօրյա ախտահանման, անհրաժեշտ գործիքների մաքրազերծման և նախապատրաստման աշխատանքները
Աշխատանքային պայմանները՝ աշխատանքային ժամերը՝  կիրակի օրերին ժամը 09:00-ից մինչև 16:12, ըստ անհրաժեշտության ՓԲԸ-ի կողմից կանչի դեպքում ներկայանալ անհապաղ:"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մինչև 2026թ. դեկտեմբերի 31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մինչև 2026թ. դեկտեմբերի 31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