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2025.12.02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ԱՄՄՀ-ԷԱՃԾՁԲ-26/14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Արարատի մարզ Մասիսի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Արարատի մարզ     քաղաք  Մասիս</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Արարատի մարզի Մասիս համայնքի 2026 թվականի կարիքների համար ճաշկերույթների` ֆուրշետների կազմակերպման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16:00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16:00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Լուսինե Ռուշանյան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0236-4-20-20</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masismer.gnumner@mail.ru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Արարատի մարզ Մասիսի համայնքապետարան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ԱՄՄՀ-ԷԱՃԾՁԲ-26/14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2025.12.02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Արարատի մարզ Մասիսի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Արարատի մարզ Մասիսի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Արարատի մարզի Մասիս համայնքի 2026 թվականի կարիքների համար ճաշկերույթների` ֆուրշետների կազմակերպման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Արարատի մարզ Մասիսի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Արարատի մարզի Մասիս համայնքի 2026 թվականի կարիքների համար ճաշկերույթների` ֆուրշետների կազմակերպման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ԱՄՄՀ-ԷԱՃԾՁԲ-26/14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masismer.gnumner@mail.ru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Արարատի մարզի Մասիս համայնքի 2026 թվականի կարիքների համար ճաշկերույթների` ֆուրշետների կազմակերպման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Ճաշկերույթների` ֆուրշետների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16:00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381.19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4.8908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443.21</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2025.12.15. 16:00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ԱՄՄՀ-ԷԱՃԾՁԲ-26/14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Արարատի մարզ Մասիսի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ԱՄՄՀ-ԷԱՃԾՁԲ-26/14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«ԱՄՄՀ-ԷԱՃԾՁԲ-26/14»*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ԱՄՄՀ-ԷԱՃԾՁԲ-26/14*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«ԱՄՄՀ-ԷԱՃԾՁԲ-26/14»*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ԱՄՄՀ-ԷԱՃԾՁԲ-26/14*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ՄԱՍԻՍ ՀԱՄԱՅՆՔԻ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Ճաշկերույթների` ֆուրշետների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հայտարարագրի օրինակելի ձևը ներկայացվում է կից ֆայլով: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Մասիս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ներառյալ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