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սարքավորումների ձեռքբերման նպատակով ԵԱ-ԷԱՃԱՊՁԲ-25/86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սարքավորումների ձեռքբերման նպատակով ԵԱ-ԷԱՃԱՊՁԲ-25/86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սարքավորումների ձեռքբերման նպատակով ԵԱ-ԷԱՃԱՊՁԲ-25/86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սարքավորումների ձեռքբերման նպատակով ԵԱ-ԷԱՃԱՊՁԲ-25/86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 անվադող քանդող-հավաքող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Բեռնասալյակ անիվների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մեխանիկական գործիք՝ անվադողերի մոնտաժման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ԵԱ-ԷԱՃԱՊՁԲ-25/86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ԵԱ-ԷԱՃԱՊՁԲ-25/86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 անվադող քանդող-հավաքող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 անվադող քանդող-հավաքող սարք: Անիվի առավելագույն տրամագիծը՝ 1600 մմ
Շարժիչի հզորությունը - 1.8 380V/50Hz/3ph
Անիվի առավելագույն լայնությունը՝ 780 մմ
Սկավառակի տրամագիծը՝ 14-26 դմ
Հիդրավլիկ պոմպի էլեկտրական շարժիչ - 1,5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Դոմկրատ հիդրավլիկ Բեռնատարողությունը՝ 22 տոննա
Մին բարձրությունը՝ 225 + 20 մմ
Առավելագույն բարձրությունը՝ 435+100 մմ
Գործի նյութը՝ մետաղ: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 մետաղից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տեղադրման համար նախատեսված
օդաճնշական սարքի նման սարք, որը օգտագործվում է ավտոսերվիսներում և
անվադողերի փոխման կետերում։ Սարքի հիմնական բնութագրերը՝
Նպատակ՝ արագացնում է անթուբ անվադողերի տեղադրումը սկավառակի
վրա՝ մղելով բարձր ճնշման օդ։
Հիմնական բաղադրիչները՝
Օդային բաք (սովորաբար 6–12 լիտր)։
Մանոմետր՝ ճնշման վերահսկման համար։
Օդի արտանետման փական բռնակով։
Հատուկ վարդակ՝ ուղղորդված օդի արտանետման համար։
Աշխատանքի սկզբունքը՝ Օդը կուտակվում է բաքի մեջ, այնուհետև կտրուկ: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Բեռնասալյակ անիվների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անիվը բարձրացնելու համար՝ սպասարկման,
վերանորոգման կամ պահեստավորման նպատակով։
Հեշտացնում է շղթայի, անիվների և կախոցի ստուգումն ու աշխատանքները։
Կառուցվածք՝
Թեքված պողպատե շրջանակ բռնակով՝ բարձրացնելու համար։
Ռոլիկավոր անիվներ՝ հարթ տեղաշարժի համար։
Երկու զսպանակավոր հենարան, որոնք ամրացնում են մոտոցիկլետը։
Աշխատանքի սկզբունքը՝
Սարքը տեղադրվում է մոտոցիկլետի տակ՝ կողային մասից։
Բռնակն օգտագործվում է որպես լծակ, որը բարձրացնում է մոտոցիկլետի
հետևի մասը։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մեխանիկական գործիք՝ անվադողերի մոնտաժման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Այս գործիքները մոնտաժային ձողեր կամ մոնտաժային բահիկներ են։ Դրանք
կիրառվում են մեքենայի անվադողերը սկավառակից հանելու և տեղադրելու
համար։
Նպատակ.
•	Հին անվադողերի հեռացում սկավառակից
•	Նոր անվադողերի տեղադրում
•	Անվադողի դիրքի ճշգրտում սկավառակի վրա
Հատկություններ.
Ծայրերի կոր ձևը թույլ է տալիս անվտանգ բարձրացնել և Երկար բռնակը
ապահովում է լավ լծակ՝ աշխատանքը հեշտացնելու համար
Ռետինե կամ պլաստիկ պատյանը բռնակի վրա՝ հարմարավետ բռնելու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