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6" w:type="dxa"/>
        <w:tblInd w:w="108" w:type="dxa"/>
        <w:tblLook w:val="04A0" w:firstRow="1" w:lastRow="0" w:firstColumn="1" w:lastColumn="0" w:noHBand="0" w:noVBand="1"/>
      </w:tblPr>
      <w:tblGrid>
        <w:gridCol w:w="563"/>
        <w:gridCol w:w="1520"/>
        <w:gridCol w:w="3661"/>
        <w:gridCol w:w="216"/>
        <w:gridCol w:w="6292"/>
        <w:gridCol w:w="982"/>
        <w:gridCol w:w="996"/>
        <w:gridCol w:w="1000"/>
        <w:gridCol w:w="786"/>
      </w:tblGrid>
      <w:tr w:rsidR="00A764E4" w:rsidRPr="00A764E4" w14:paraId="7F474A59" w14:textId="77777777" w:rsidTr="00AE0E1C">
        <w:trPr>
          <w:trHeight w:val="345"/>
        </w:trPr>
        <w:tc>
          <w:tcPr>
            <w:tcW w:w="1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E5EE" w14:textId="76FE9256" w:rsidR="00F93919" w:rsidRPr="00AE0E1C" w:rsidRDefault="00F93919" w:rsidP="00F93919">
            <w:pPr>
              <w:pStyle w:val="a7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5A11D4">
              <w:rPr>
                <w:rFonts w:ascii="GHEA Grapalat" w:hAnsi="GHEA Grapalat" w:cs="Sylfaen"/>
                <w:sz w:val="20"/>
                <w:szCs w:val="20"/>
                <w:lang w:eastAsia="ru-RU"/>
              </w:rPr>
              <w:t>ՄՏԲԿ</w:t>
            </w:r>
            <w:r w:rsidRPr="005A11D4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Pr="005A11D4">
              <w:rPr>
                <w:rFonts w:ascii="GHEA Grapalat" w:hAnsi="GHEA Grapalat" w:cs="Sylfaen"/>
                <w:sz w:val="20"/>
                <w:szCs w:val="20"/>
                <w:lang w:eastAsia="ru-RU"/>
              </w:rPr>
              <w:t>ԷԱՃԱՊՁԲ</w:t>
            </w:r>
            <w:r w:rsidRPr="005A11D4">
              <w:rPr>
                <w:rFonts w:ascii="GHEA Grapalat" w:hAnsi="GHEA Grapalat"/>
                <w:sz w:val="20"/>
                <w:szCs w:val="20"/>
                <w:lang w:eastAsia="ru-RU"/>
              </w:rPr>
              <w:t>-2</w:t>
            </w:r>
            <w:r w:rsidR="00AE0E1C">
              <w:rPr>
                <w:rFonts w:ascii="GHEA Grapalat" w:hAnsi="GHEA Grapalat"/>
                <w:sz w:val="20"/>
                <w:szCs w:val="20"/>
                <w:lang w:val="hy-AM" w:eastAsia="ru-RU"/>
              </w:rPr>
              <w:t>6/8</w:t>
            </w:r>
          </w:p>
          <w:p w14:paraId="11D4C078" w14:textId="77777777" w:rsidR="00A764E4" w:rsidRPr="00F93919" w:rsidRDefault="00F93919" w:rsidP="00F93919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DB194A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="00A764E4" w:rsidRPr="00DB194A">
              <w:rPr>
                <w:rFonts w:ascii="GHEA Grapalat" w:hAnsi="GHEA Grapalat" w:cs="Calibri"/>
              </w:rPr>
              <w:t>Ապրանքի</w:t>
            </w:r>
            <w:proofErr w:type="spellEnd"/>
            <w:r w:rsidR="00A764E4" w:rsidRPr="00DB194A">
              <w:rPr>
                <w:rFonts w:ascii="GHEA Grapalat" w:hAnsi="GHEA Grapalat" w:cs="Calibri"/>
              </w:rPr>
              <w:t xml:space="preserve"> </w:t>
            </w:r>
            <w:proofErr w:type="spellStart"/>
            <w:r w:rsidR="00A764E4" w:rsidRPr="00DB194A">
              <w:rPr>
                <w:rFonts w:ascii="GHEA Grapalat" w:hAnsi="GHEA Grapalat" w:cs="Calibri"/>
              </w:rPr>
              <w:t>տեխնիկակ</w:t>
            </w:r>
            <w:r w:rsidR="007E27D0" w:rsidRPr="00DB194A">
              <w:rPr>
                <w:rFonts w:ascii="GHEA Grapalat" w:hAnsi="GHEA Grapalat" w:cs="Calibri"/>
              </w:rPr>
              <w:t>ան</w:t>
            </w:r>
            <w:proofErr w:type="spellEnd"/>
            <w:r w:rsidR="007E27D0" w:rsidRPr="00DB194A">
              <w:rPr>
                <w:rFonts w:ascii="GHEA Grapalat" w:hAnsi="GHEA Grapalat" w:cs="Calibri"/>
              </w:rPr>
              <w:t xml:space="preserve"> </w:t>
            </w:r>
            <w:proofErr w:type="spellStart"/>
            <w:r w:rsidR="007E27D0" w:rsidRPr="00DB194A">
              <w:rPr>
                <w:rFonts w:ascii="GHEA Grapalat" w:hAnsi="GHEA Grapalat" w:cs="Calibri"/>
              </w:rPr>
              <w:t>բնութագիրը</w:t>
            </w:r>
            <w:proofErr w:type="spellEnd"/>
            <w:r w:rsidR="007E27D0" w:rsidRPr="00F93919">
              <w:rPr>
                <w:rFonts w:ascii="GHEA Grapalat" w:hAnsi="GHEA Grapalat" w:cs="Calibri"/>
              </w:rPr>
              <w:t xml:space="preserve">  </w:t>
            </w:r>
            <w:r w:rsidRPr="00F93919">
              <w:rPr>
                <w:rFonts w:ascii="GHEA Grapalat" w:hAnsi="GHEA Grapalat" w:cs="Calibri"/>
                <w:lang w:val="en-US"/>
              </w:rPr>
              <w:t xml:space="preserve">        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6960" w14:textId="77777777" w:rsidR="00A764E4" w:rsidRPr="00A764E4" w:rsidRDefault="00A764E4" w:rsidP="00A764E4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F610A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A9C51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7ABA78B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E27D0" w:rsidRPr="00A764E4" w14:paraId="3BB13E75" w14:textId="77777777" w:rsidTr="00AE0E1C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23C7" w14:textId="77777777" w:rsidR="00A764E4" w:rsidRPr="00F93919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756B" w14:textId="77777777" w:rsidR="00A764E4" w:rsidRPr="00F93919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418B" w14:textId="77777777" w:rsidR="00A764E4" w:rsidRPr="00F93919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49C3" w14:textId="77777777" w:rsidR="00A764E4" w:rsidRPr="00F93919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96A2" w14:textId="77777777" w:rsidR="00A764E4" w:rsidRPr="00A764E4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681B1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A5006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C2CBF3C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E27D0" w:rsidRPr="00A764E4" w14:paraId="3430274F" w14:textId="77777777" w:rsidTr="00AE0E1C">
        <w:trPr>
          <w:trHeight w:val="1095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9B5EA4B" w14:textId="77777777" w:rsidR="00A764E4" w:rsidRPr="00F93919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Calibri"/>
                <w:sz w:val="16"/>
                <w:szCs w:val="16"/>
              </w:rPr>
              <w:t>Չափաբաժին</w:t>
            </w:r>
            <w:proofErr w:type="spellEnd"/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0646" w14:textId="77777777" w:rsidR="00A764E4" w:rsidRPr="00F93919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Calibri"/>
                <w:sz w:val="16"/>
                <w:szCs w:val="16"/>
              </w:rPr>
              <w:t>Միջանցիկ</w:t>
            </w:r>
            <w:proofErr w:type="spellEnd"/>
            <w:r w:rsidRPr="00F9391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sz w:val="16"/>
                <w:szCs w:val="16"/>
              </w:rPr>
              <w:t>կոդը</w:t>
            </w:r>
            <w:proofErr w:type="spellEnd"/>
            <w:r w:rsidRPr="00F93919"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 w:rsidRPr="00F93919">
              <w:rPr>
                <w:rFonts w:ascii="GHEA Grapalat" w:hAnsi="GHEA Grapalat" w:cs="Calibri"/>
                <w:sz w:val="16"/>
                <w:szCs w:val="16"/>
              </w:rPr>
              <w:t>ըստ</w:t>
            </w:r>
            <w:proofErr w:type="spellEnd"/>
            <w:r w:rsidRPr="00F93919">
              <w:rPr>
                <w:rFonts w:ascii="GHEA Grapalat" w:hAnsi="GHEA Grapalat" w:cs="Calibri"/>
                <w:sz w:val="16"/>
                <w:szCs w:val="16"/>
              </w:rPr>
              <w:t xml:space="preserve"> CPV </w:t>
            </w:r>
            <w:proofErr w:type="spellStart"/>
            <w:r w:rsidRPr="00F93919">
              <w:rPr>
                <w:rFonts w:ascii="GHEA Grapalat" w:hAnsi="GHEA Grapalat" w:cs="Calibri"/>
                <w:sz w:val="16"/>
                <w:szCs w:val="16"/>
              </w:rPr>
              <w:t>դասա-կարգման</w:t>
            </w:r>
            <w:proofErr w:type="spellEnd"/>
          </w:p>
        </w:tc>
        <w:tc>
          <w:tcPr>
            <w:tcW w:w="387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B321" w14:textId="77777777" w:rsidR="00A764E4" w:rsidRPr="00F93919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Calibri"/>
                <w:sz w:val="16"/>
                <w:szCs w:val="16"/>
              </w:rPr>
              <w:t>Առևտրային</w:t>
            </w:r>
            <w:proofErr w:type="spellEnd"/>
            <w:r w:rsidRPr="00F9391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sz w:val="16"/>
                <w:szCs w:val="16"/>
              </w:rPr>
              <w:t>անունը</w:t>
            </w:r>
            <w:proofErr w:type="spellEnd"/>
          </w:p>
        </w:tc>
        <w:tc>
          <w:tcPr>
            <w:tcW w:w="6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AAAA" w14:textId="77777777" w:rsidR="00A764E4" w:rsidRPr="00F93919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93919">
              <w:rPr>
                <w:rFonts w:ascii="GHEA Grapalat" w:hAnsi="GHEA Grapalat" w:cs="Calibri"/>
                <w:sz w:val="16"/>
                <w:szCs w:val="16"/>
              </w:rPr>
              <w:t>Տեխնիկական</w:t>
            </w:r>
            <w:proofErr w:type="spellEnd"/>
            <w:r w:rsidRPr="00F9391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sz w:val="16"/>
                <w:szCs w:val="16"/>
              </w:rPr>
              <w:t>բնութագիր</w:t>
            </w:r>
            <w:proofErr w:type="spellEnd"/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2601" w14:textId="77777777" w:rsidR="00A764E4" w:rsidRPr="00A764E4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A764E4">
              <w:rPr>
                <w:rFonts w:ascii="GHEA Grapalat" w:hAnsi="GHEA Grapalat" w:cs="Calibri"/>
                <w:sz w:val="16"/>
                <w:szCs w:val="16"/>
              </w:rPr>
              <w:t>չափի</w:t>
            </w:r>
            <w:proofErr w:type="spellEnd"/>
            <w:r w:rsidRPr="00A764E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A764E4">
              <w:rPr>
                <w:rFonts w:ascii="GHEA Grapalat" w:hAnsi="GHEA Grapalat" w:cs="Calibri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E3EE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A764E4">
              <w:rPr>
                <w:rFonts w:ascii="GHEA Grapalat" w:hAnsi="GHEA Grapalat" w:cs="Calibri"/>
                <w:sz w:val="16"/>
                <w:szCs w:val="16"/>
              </w:rPr>
              <w:t>Միավորի</w:t>
            </w:r>
            <w:proofErr w:type="spellEnd"/>
            <w:r w:rsidRPr="00A764E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A764E4">
              <w:rPr>
                <w:rFonts w:ascii="GHEA Grapalat" w:hAnsi="GHEA Grapalat" w:cs="Calibri"/>
                <w:sz w:val="16"/>
                <w:szCs w:val="16"/>
              </w:rPr>
              <w:t>գինը</w:t>
            </w:r>
            <w:proofErr w:type="spellEnd"/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0D22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A764E4">
              <w:rPr>
                <w:rFonts w:ascii="GHEA Grapalat" w:hAnsi="GHEA Grapalat" w:cs="Calibri"/>
                <w:sz w:val="16"/>
                <w:szCs w:val="16"/>
              </w:rPr>
              <w:t>Ընդամենը</w:t>
            </w:r>
            <w:proofErr w:type="spellEnd"/>
            <w:r w:rsidRPr="00A764E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A764E4">
              <w:rPr>
                <w:rFonts w:ascii="GHEA Grapalat" w:hAnsi="GHEA Grapalat" w:cs="Calibri"/>
                <w:sz w:val="16"/>
                <w:szCs w:val="16"/>
              </w:rPr>
              <w:t>ծախսերը</w:t>
            </w:r>
            <w:proofErr w:type="spellEnd"/>
            <w:r w:rsidRPr="00A764E4"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 w:rsidRPr="00A764E4">
              <w:rPr>
                <w:rFonts w:ascii="GHEA Grapalat" w:hAnsi="GHEA Grapalat" w:cs="Calibri"/>
                <w:sz w:val="16"/>
                <w:szCs w:val="16"/>
              </w:rPr>
              <w:t>դրամ</w:t>
            </w:r>
            <w:proofErr w:type="spellEnd"/>
            <w:r w:rsidRPr="00A764E4"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CAABDE" w14:textId="77777777" w:rsidR="00A764E4" w:rsidRPr="00A764E4" w:rsidRDefault="00A764E4" w:rsidP="00A764E4">
            <w:pPr>
              <w:jc w:val="right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A764E4">
              <w:rPr>
                <w:rFonts w:ascii="GHEA Grapalat" w:hAnsi="GHEA Grapalat" w:cs="Calibri"/>
                <w:sz w:val="16"/>
                <w:szCs w:val="16"/>
              </w:rPr>
              <w:t>Նախատես-ված</w:t>
            </w:r>
            <w:proofErr w:type="spellEnd"/>
            <w:r w:rsidRPr="00A764E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A764E4"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</w:p>
        </w:tc>
      </w:tr>
      <w:tr w:rsidR="00AE0E1C" w:rsidRPr="00A764E4" w14:paraId="72F58561" w14:textId="77777777" w:rsidTr="00AE0E1C">
        <w:trPr>
          <w:trHeight w:val="764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DC5E" w14:textId="3E5BB2B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C463" w14:textId="752720BA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38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D352" w14:textId="4716F074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Ակկու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ակտիվ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տեստ-երիզներN100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2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C3F5" w14:textId="43BA7B7E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գլյուկոզայի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ախտորոշման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ստրիպաին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համակարգ</w:t>
            </w:r>
            <w:proofErr w:type="spellEnd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`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Ակկու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ակտիվ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համար,տուփի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պարունակություն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50թեստ 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համակարգի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էլեկտրոքիմիական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նվազագույն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միջակայք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1.1մմոլ/լ -33.3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մմոլ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/լ: </w:t>
            </w:r>
          </w:p>
        </w:tc>
        <w:tc>
          <w:tcPr>
            <w:tcW w:w="9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7FAB" w14:textId="487F1280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B20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116B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0A34C" w14:textId="6AFBE62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AE0E1C" w:rsidRPr="00A764E4" w14:paraId="2757FC59" w14:textId="77777777" w:rsidTr="00AE0E1C">
        <w:trPr>
          <w:trHeight w:val="66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D439" w14:textId="449ED48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5D75" w14:textId="491FEC4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27AC" w14:textId="18F65D18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Ակկու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պերֆորմա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տեստ-երիզներN100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REF 06454011136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0C6FB" w14:textId="3B0C6914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գլյուկոզայի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ախտորոշման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ստրիպաին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համակարգ</w:t>
            </w:r>
            <w:proofErr w:type="spellEnd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`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Ակկու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պերֆորմա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պարունակություն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50թեստ 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համակարգի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էլեկտրոքիմիական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նվազագույն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միջակայք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1.1մմոլ/լ -33.3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մմոլ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/լ: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E4853" w14:textId="5F835638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97A6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E075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A7E70F" w14:textId="2FCF6A4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AE0E1C" w:rsidRPr="00A764E4" w14:paraId="63A7F9A1" w14:textId="77777777" w:rsidTr="00AE0E1C">
        <w:trPr>
          <w:trHeight w:val="691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AA43" w14:textId="571D32B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B491" w14:textId="24AB81B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EBA2" w14:textId="43F9FAAE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ԱՍԱՏ 200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47DF" w14:textId="32DEDFE5" w:rsidR="00AE0E1C" w:rsidRPr="00451DDE" w:rsidRDefault="00AE0E1C" w:rsidP="00AE0E1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ԱՍԱՏ-ի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ASAT`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300թեստ)։  ԱՍԱՏ-ի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FB53" w14:textId="37F504BD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E5ECE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7D725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E5818E" w14:textId="5928856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26DA10A5" w14:textId="77777777" w:rsidTr="00AE0E1C">
        <w:trPr>
          <w:trHeight w:val="85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758C" w14:textId="2B94977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5073" w14:textId="56CE4A9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4EC2" w14:textId="0A05889E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ԱԼԱՏ 200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0912" w14:textId="497C0A03" w:rsidR="00AE0E1C" w:rsidRPr="00451DDE" w:rsidRDefault="00AE0E1C" w:rsidP="00AE0E1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ԱԼԱՏ-ի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ALAT`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կինետիկ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եղանակով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300թեստ: ) ԱԼԱՏ-ի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FD1E8" w14:textId="62FA16CD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46702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07445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095A4C" w14:textId="6CE19AD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6445017D" w14:textId="77777777" w:rsidTr="00AE0E1C">
        <w:trPr>
          <w:trHeight w:val="76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4729" w14:textId="7E86E3E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B2BA" w14:textId="24D0A99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8AAC" w14:textId="51AA83A1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Ամիլազա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25թեստ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11F" w14:textId="368EEEE8" w:rsidR="00AE0E1C" w:rsidRPr="00451DDE" w:rsidRDefault="00AE0E1C" w:rsidP="00AE0E1C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Ամիլազա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25թեստհավաքածուն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9BDE5" w14:textId="38B88A9E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6C8F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9BB8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0DB77C" w14:textId="7FE3B1F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60D2B5DD" w14:textId="77777777" w:rsidTr="00AE0E1C">
        <w:trPr>
          <w:trHeight w:val="76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F28D" w14:textId="41F5CDF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D268" w14:textId="7BDA6E4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A8AF" w14:textId="68D98C26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Բիլիռուբին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100/100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37A9" w14:textId="1963606E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Բիլիռուբինի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BIL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Total`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Ֆերմենտատիվ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կոլորոմետրիկ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300թեստ: 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Բիլիռուբին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B326D" w14:textId="1E6DCEE1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A45E1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7B11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12805A" w14:textId="7ECFE97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0DF50E01" w14:textId="77777777" w:rsidTr="00AE0E1C">
        <w:trPr>
          <w:trHeight w:val="3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CFD5" w14:textId="37EF656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D8BF" w14:textId="367B4EA7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0456" w14:textId="18E4E6C3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Գլյուկոզա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+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ԹԽՈՒԿ  400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0EEB" w14:textId="590CE2A0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Գլյուկոզայի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GLUCOSE`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300թեստ:):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Գլյուկոզայի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FF45" w14:textId="09CCA25E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4F93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BCA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161373" w14:textId="1DD0D8B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0B93B1EC" w14:textId="77777777" w:rsidTr="00AE0E1C">
        <w:trPr>
          <w:trHeight w:val="3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ED25" w14:textId="5A1A060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616F" w14:textId="7EDB405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33211180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B39F" w14:textId="24A561B0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Եռգլիցերիդներ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400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9B80" w14:textId="035D1B43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Տրիգլիցերիդի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TG`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կոլորոմետրիկ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եղանակով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մեզ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300թեստ: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Տրիգլիցերիդի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F54F1" w14:textId="1031CBDA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A7A6B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1EAF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70E1D0" w14:textId="1639136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5D1350C8" w14:textId="77777777" w:rsidTr="00AE0E1C">
        <w:trPr>
          <w:trHeight w:val="3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578B" w14:textId="6721563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3ACC" w14:textId="56191B8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9301" w14:textId="2DA997E3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Խոլեստերին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200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609B" w14:textId="249C5AB4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Խոլեստերինի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CHOL`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300թեստ:):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Խոլեսթերինի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B12F2" w14:textId="28787F89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927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0D8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854776" w14:textId="56F9413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514F6562" w14:textId="77777777" w:rsidTr="00AE0E1C">
        <w:trPr>
          <w:trHeight w:val="5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D78" w14:textId="6B42129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C540" w14:textId="32FD522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0E3A" w14:textId="7F04A809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Բարձր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խտությամբ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լիպոպրոտեիդներ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Chol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HDL/,100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A914" w14:textId="118C041B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Chol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HDL`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::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(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100թեստ ):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Խոլեսթերինի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ցանկության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2E39" w14:textId="629FA4AD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FEE5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78E4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991F38" w14:textId="0B6DC49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09CE0B2B" w14:textId="77777777" w:rsidTr="00AE0E1C">
        <w:trPr>
          <w:trHeight w:val="5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49B9" w14:textId="1C61306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3857" w14:textId="100DF65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3E70" w14:textId="128E01A2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Ցարձր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խտությամբ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լիպոպրոտեիդներ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Chol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LDL/,100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50EB" w14:textId="1D334AEF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proofErr w:type="spellStart"/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>Chol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LDL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::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 (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100թեստ ):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Խոլեսթերինի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իր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EF29" w14:textId="6573B0E9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3BCA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A2F4F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25CA49" w14:textId="7CEF52F7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01061733" w14:textId="77777777" w:rsidTr="00AE0E1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3063" w14:textId="568BA77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0F8B" w14:textId="30AA647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33211160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2F92" w14:textId="2A84EB37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Կրեատինին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200թեստ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D957" w14:textId="6BE1AA8C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Կրեատինինի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CREATININE`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300թեստ):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Կրեատինինի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0CEA0" w14:textId="78645085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98E2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CD7E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A30BBC" w14:textId="5FD18977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702EF4F8" w14:textId="77777777" w:rsidTr="00AE0E1C">
        <w:trPr>
          <w:trHeight w:val="8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A238" w14:textId="35ED4E4A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1C01" w14:textId="216359B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33211290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399E" w14:textId="73515D2E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Կալիում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50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216A" w14:textId="604EEF7C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`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ՖԵԿ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ապարատի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3x25մլ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50թեստ ): 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/։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8B022" w14:textId="1D389D58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CCE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E83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E6D965" w14:textId="28993F8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AE0E1C" w:rsidRPr="00A764E4" w14:paraId="3C67DDE0" w14:textId="77777777" w:rsidTr="00AE0E1C">
        <w:trPr>
          <w:trHeight w:val="8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8C2E8" w14:textId="3CE4530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1F04" w14:textId="562689F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33211150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A309" w14:textId="22491B6F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Միզանյութ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200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6E27" w14:textId="59703683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Միզանյութի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UREA`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կինետիկ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եղանակով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300թեստ: ):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Միզաթթվի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BEDC" w14:textId="2E7C2198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3DEF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D191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48A17C" w14:textId="7F8B8D8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3D876DEC" w14:textId="77777777" w:rsidTr="00AE0E1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AD51" w14:textId="7BBC1E3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FF8D" w14:textId="26E1979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33211170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9944" w14:textId="5681FE45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Միզաթթու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50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A5C3" w14:textId="4AB14FAF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Միզաթթվի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Uric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Acid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BA88A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կոլորոմետրիկ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եղանակով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մեզ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։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((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300թեստ: ):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Միզաթթվի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օրինակ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ստանդարտ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Մատակարարը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պարտավոր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վերածրագրավորել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ցանկությամբ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FE70" w14:textId="7EEE0E57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0C4F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FF225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494FCE" w14:textId="4C1B248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3C235627" w14:textId="77777777" w:rsidTr="00AE0E1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D9A5" w14:textId="74DE5D57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396D" w14:textId="453724D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33211410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E411" w14:textId="7BAF09B2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ԱՍԱՏ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0F02" w14:textId="6807B0D8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ԱՍԱՏ (AST,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111 )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`4x100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նմուշ`արյան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15-25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F875B" w14:textId="2B672342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8A0C5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A94B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176250" w14:textId="2781568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AE0E1C" w:rsidRPr="00A764E4" w14:paraId="09F5C074" w14:textId="77777777" w:rsidTr="00AE0E1C">
        <w:trPr>
          <w:trHeight w:val="45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EDC3" w14:textId="1E2F03D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1248" w14:textId="5DC639B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33211420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0FB9" w14:textId="166B90A1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ԱԼԱՏ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158E" w14:textId="65ED06C4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ԱԼԱՏ (ALT,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111 )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` 4 x 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թեսթ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նմուշ`արյան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15-25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D168" w14:textId="27C16DF0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877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34788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3C221E" w14:textId="7316E40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AE0E1C" w:rsidRPr="00A764E4" w14:paraId="289B40DF" w14:textId="77777777" w:rsidTr="00AE0E1C">
        <w:trPr>
          <w:trHeight w:val="6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D6AB" w14:textId="73B4E4C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1E42" w14:textId="4093126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33211430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B667" w14:textId="04BEB273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Ամիլազա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F3A99" w14:textId="39D5EA4B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ամիլազայի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(AMYL c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111 )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շիճուկ:Ֆիրմային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7EDBA" w14:textId="0DDA71C0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7D2D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1170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1DC1A8" w14:textId="07D158A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1E002825" w14:textId="77777777" w:rsidTr="00AE0E1C">
        <w:trPr>
          <w:trHeight w:val="3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61C8" w14:textId="5E6A696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2D65" w14:textId="6F78FAA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3935" w14:textId="4C7E1A60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Բիլիռուբին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984F7" w14:textId="0D269449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բիլիռուբին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(BIL-Total,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c111)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ֆորմատ`4x100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նմուշ`արյան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15-25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EC1FC" w14:textId="16CCC815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BA9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7D94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F63947" w14:textId="07805BA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0E896B39" w14:textId="77777777" w:rsidTr="00AE0E1C">
        <w:trPr>
          <w:trHeight w:val="3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D4A2" w14:textId="4B066BF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FF61" w14:textId="30164CF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EC61" w14:textId="5895D584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Բիլիռուբին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ուղղակի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կապված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0B4B" w14:textId="65974E7E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Ուղիղ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բիլիռուբին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(BIL-D,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c111)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c-111անալիզատորի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2x50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նմուշ`արյան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93614" w14:textId="17462852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C8471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1C177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67A09C" w14:textId="212D960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AE0E1C" w:rsidRPr="00A764E4" w14:paraId="02456CA9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286C" w14:textId="4E61682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9259" w14:textId="591F7F8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3561" w14:textId="04A1875B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Գլյուկոզա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83EE" w14:textId="7B83F8F4" w:rsidR="00AE0E1C" w:rsidRPr="00451DDE" w:rsidRDefault="00AE0E1C" w:rsidP="00AE0E1C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Գլյուկոզայի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Glucose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111 )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ֆորմատ՝4x100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նմուշ`արյան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2-8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only.Մատակարարը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B3C6C" w14:textId="151C536F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9B17B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AA902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4265BB" w14:textId="08E3E67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AE0E1C" w:rsidRPr="00A764E4" w14:paraId="111907A1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4BF0" w14:textId="1F5E90D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070A" w14:textId="455E999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6D4BD" w14:textId="2438DD66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Խոլեստերին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ընդհանուր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22CA" w14:textId="6C624E7A" w:rsidR="00AE0E1C" w:rsidRPr="00451DDE" w:rsidRDefault="00AE0E1C" w:rsidP="00AE0E1C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Խոլեստերին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(</w:t>
            </w:r>
            <w:proofErr w:type="spellStart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Cholesterol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) 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ֆորմատ`4x100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նմուշ՝արյան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շիճուկ:Ֆիրմայի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 :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2-8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only10.10.2024Մատակարարը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F67D7" w14:textId="3B9637E2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F6F62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D8FF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8172AC" w14:textId="5AD5573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7A40F062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687C" w14:textId="7ABF60BA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0AFB" w14:textId="793B291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FFEC" w14:textId="78FBD96F" w:rsidR="00AE0E1C" w:rsidRPr="0027235A" w:rsidRDefault="00AE0E1C" w:rsidP="00AE0E1C">
            <w:pPr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Բարձր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խտությամբ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լիպոպրոտեիդներ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Chol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HDL/  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D82C" w14:textId="2D2E5B73" w:rsidR="00AE0E1C" w:rsidRPr="00451DDE" w:rsidRDefault="00AE0E1C" w:rsidP="00AE0E1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ԲԽԼ-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խոլեսթերին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(HDL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Cholesterol,cobas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c111)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՝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80F36" w14:textId="2205230E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C74F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F11C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DAAD8D" w14:textId="5EA8BF6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08F10BF0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2CA9A" w14:textId="5581D23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381C" w14:textId="00E4B42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C4C8F" w14:textId="35062EC8" w:rsidR="00AE0E1C" w:rsidRPr="0027235A" w:rsidRDefault="00AE0E1C" w:rsidP="00AE0E1C">
            <w:pPr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Ցարձր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խտությամբ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լիպոպրոտեիդներ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Chol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LDL/   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E13D" w14:textId="5565C771" w:rsidR="00AE0E1C" w:rsidRPr="00451DDE" w:rsidRDefault="00AE0E1C" w:rsidP="00AE0E1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ՑԽԼ-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խոլեսթերին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LDL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Cholesterol,Cobas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c111 )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2x50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AD274" w14:textId="408A32E6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87831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7D7A7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78F238" w14:textId="2C9B24C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414FBC65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B581" w14:textId="1A852B1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DBFF" w14:textId="0BF1F31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33211180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2A013" w14:textId="14A488CF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Եռգլիցերիդներ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DBF5" w14:textId="1CCA0034" w:rsidR="00AE0E1C" w:rsidRPr="00AE0E1C" w:rsidRDefault="00AE0E1C" w:rsidP="00AE0E1C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Տրիգլիցերիդներ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Triglycerides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111 )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4 x 50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նմուշ՝արյան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շիճուկ:Ֆիրմայի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 :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2-8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A24C9" w14:textId="007EBD3C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2A9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95241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254833" w14:textId="264792D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65C6F416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4FCD" w14:textId="732DE41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2E8A" w14:textId="3B10F45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33211160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070D" w14:textId="406ADB62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Կրեատինին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49EC" w14:textId="64717698" w:rsidR="00AE0E1C" w:rsidRDefault="00AE0E1C" w:rsidP="00AE0E1C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Կրեատինին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creatinin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jaffe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111 )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ֆորմատ՝4x100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նմուշ`արյան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15-25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only.Մատակարարը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AD885" w14:textId="1F41E406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54D5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06C8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DF9E40" w14:textId="52139F4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AE0E1C" w:rsidRPr="00A764E4" w14:paraId="536E1EE4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CCFB" w14:textId="2AF0D166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A7C9F" w14:textId="70B79EF7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A586" w14:textId="59B3122D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Կալցիում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BD47" w14:textId="6985BE88" w:rsidR="00AE0E1C" w:rsidRDefault="00AE0E1C" w:rsidP="00AE0E1C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Կալցիում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Calcium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c111 ):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4x100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շիճուկ:Ֆիրմային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պայմանները15-25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1E18" w14:textId="418A545E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2354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2548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01D5A7" w14:textId="08C25CE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7D8AE766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E5A6" w14:textId="0DEF22B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DC76" w14:textId="3F2CF44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33211150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F5576" w14:textId="719AFB78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Միզանյութ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6B5B" w14:textId="6FA45D56" w:rsidR="00AE0E1C" w:rsidRDefault="00AE0E1C" w:rsidP="00AE0E1C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Միզանյութ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Urea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)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ֆորմատ`4x100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նմուշ`արյան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15-25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5394" w14:textId="378B0643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8469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898A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35D074" w14:textId="7448909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1CFE28B8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3E99" w14:textId="71FF9C9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47E1" w14:textId="2DBF90D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33211170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4437A" w14:textId="4F309851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Միզաթթու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D76C2" w14:textId="1FC4901C" w:rsidR="00AE0E1C" w:rsidRDefault="00AE0E1C" w:rsidP="00AE0E1C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Միզաթթու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Uric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Acid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111 ):C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4x100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շիճուկ:Ֆիրմային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1EFB4" w14:textId="0EBEA3D2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5B69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99AF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ABAC4E" w14:textId="26769D9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275047D1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E266" w14:textId="4DB277C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4ECD" w14:textId="71D2142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EFF3" w14:textId="08782605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բիոքիմիական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Գլիկոլիզացված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հեմոգլոբին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498C" w14:textId="25142D87" w:rsidR="00AE0E1C" w:rsidRPr="006A43DB" w:rsidRDefault="00AE0E1C" w:rsidP="00AE0E1C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HbA1c (HbA1c GGT,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111 )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2x100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նմուշ`արյան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2-8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only.Մատակարարը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3489" w14:textId="7A09AEF0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539D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8F7A7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F16F85" w14:textId="45F1A51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75284859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D233" w14:textId="34BF4E8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CDFD" w14:textId="72C2B9B6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33691136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2620" w14:textId="57EFE69A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c111Նոսրացնող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NaCl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9%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4A7B" w14:textId="0EAF3E46" w:rsidR="00AE0E1C" w:rsidRDefault="00AE0E1C" w:rsidP="00AE0E1C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NaCl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9%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Diluent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ֆորմատ`4x12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lastRenderedPageBreak/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՝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14A5" w14:textId="0862F54E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3CE1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7160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44503" w14:textId="2E0E81A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1332928F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6A61" w14:textId="4D61BB0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E261" w14:textId="0CFD20C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8699" w14:textId="2391E9EE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c111Կալիբրատոր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նյութ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բիոքիմիական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4983" w14:textId="2AAC1A41" w:rsidR="00AE0E1C" w:rsidRDefault="00AE0E1C" w:rsidP="00AE0E1C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Calibrator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f.a.s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12 x 3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70DB1" w14:textId="01393225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516B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64FE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13A1CA" w14:textId="20C37C3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1B076B55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3911" w14:textId="61BFA4E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EEBB" w14:textId="3ECB29F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D668F" w14:textId="383CFDD1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լիպիդների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41A2" w14:textId="777A94F2" w:rsidR="00AE0E1C" w:rsidRDefault="00AE0E1C" w:rsidP="00AE0E1C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CFAS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lipids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3x1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լուծո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6BAD7" w14:textId="2258823F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C5E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720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0505B" w14:textId="364D65E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0C32DC00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5F2B" w14:textId="102789B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AC71" w14:textId="046F113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C5140" w14:textId="4056B78D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Կալիբրատոր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HbA1c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FB29" w14:textId="1455AFED" w:rsidR="00AE0E1C" w:rsidRDefault="00AE0E1C" w:rsidP="00AE0E1C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CFAS HbA1c: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3x2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՝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137D9" w14:textId="0C447160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8658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B18B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104BA6" w14:textId="0BBFB63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4C2ABB92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A46D" w14:textId="110D813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A21D" w14:textId="706982A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602E0" w14:textId="1E663EF2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c111HbA1c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Hemolyzing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reagent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38F1" w14:textId="6053AC31" w:rsidR="00AE0E1C" w:rsidRPr="00AE0E1C" w:rsidRDefault="00AE0E1C" w:rsidP="00AE0E1C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HbA1c Hemolyzing </w:t>
            </w:r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reagent :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cobas</w:t>
            </w:r>
            <w:proofErr w:type="spellEnd"/>
            <w:proofErr w:type="gram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1/</w:t>
            </w:r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2</w:t>
            </w:r>
            <w:r w:rsidRPr="00AE0E1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ռկայություն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For In Vitro Diagnostic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Մատակարարը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՝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A36AA" w14:textId="70876F10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FEBAE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1367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0385A4" w14:textId="78A311E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501202AB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A576" w14:textId="3E92B01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5609" w14:textId="2EEA81A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3A3FC" w14:textId="65EAFC9D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լվացող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հիմնային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բնույթի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(NAOH-D)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D92F" w14:textId="6530C806" w:rsidR="00AE0E1C" w:rsidRDefault="00AE0E1C" w:rsidP="00AE0E1C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Լվացող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հիմնային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բնույթի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կոբաս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ֆորմատ4x21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lastRenderedPageBreak/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՝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A35D" w14:textId="6154BD4C" w:rsidR="00AE0E1C" w:rsidRDefault="00AE0E1C" w:rsidP="00AE0E1C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5DE9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9C68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416022" w14:textId="79502F7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42B5A1CA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3FF2" w14:textId="36D1FD5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2159" w14:textId="2D7DB71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B2588" w14:textId="4FAC4229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լվացող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8FD8" w14:textId="3B023E60" w:rsidR="00AE0E1C" w:rsidRPr="00F93919" w:rsidRDefault="00AE0E1C" w:rsidP="00AE0E1C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Լվացող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ֆորմատ`1000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A4F92" w14:textId="0F1C0120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B88C7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13F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8A6E47" w14:textId="68B0F99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AE0E1C" w:rsidRPr="00A764E4" w14:paraId="6A7D2855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8FEF" w14:textId="42A67E1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9D96" w14:textId="3D529A1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C7490" w14:textId="66474E21" w:rsidR="00AE0E1C" w:rsidRDefault="00AE0E1C" w:rsidP="00AE0E1C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Ակտիվատոր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6F8A" w14:textId="3F25B0D4" w:rsidR="00AE0E1C" w:rsidRPr="00F93919" w:rsidRDefault="00AE0E1C" w:rsidP="00AE0E1C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"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Activator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9x12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Կոբաս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  9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x 12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2-8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AF96" w14:textId="551BDF4B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3FF0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D0AF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44A510" w14:textId="6CE9B94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15CE693C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36B2" w14:textId="053EABC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2122" w14:textId="4E367D9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E05B" w14:textId="057914E7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Դեպրոտեինիզացնող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D615" w14:textId="1F9C990B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ISE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Deproteinizer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Կոբաս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Ֆորմատ`2 x 11մլ։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2-8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ջերմություն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1/2,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only։Մատակարարը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7A0FE" w14:textId="4F15A046" w:rsid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276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CB9C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A061A3" w14:textId="304BCA9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AE0E1C" w:rsidRPr="00A764E4" w14:paraId="14F97399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CD0F" w14:textId="1B7B191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7D03" w14:textId="291DAAF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29748" w14:textId="7C24AC04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Ռեակցիոն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կյուվետների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9208" w14:textId="52E167CC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"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Ռեակցիոն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կյուվետների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Micro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Cuvettes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ֆորմատ`1.680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կյուվետներ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պլազմա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սենյակային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For In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Vitro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Diagnostic: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Մատակարարը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՝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ուղեց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90476" w14:textId="59C43628" w:rsid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D0E9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67E8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D073DB" w14:textId="73517CA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32768817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82A8" w14:textId="1FF7F974" w:rsidR="00AE0E1C" w:rsidRP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AE0E1C">
              <w:rPr>
                <w:rFonts w:ascii="GHEA Grapalat" w:hAnsi="GHEA Grapalat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4B36" w14:textId="3FE3E533" w:rsidR="00AE0E1C" w:rsidRP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AE0E1C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32AD6" w14:textId="432C04B5" w:rsidR="00AE0E1C" w:rsidRP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</w:t>
            </w:r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111 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Ձողեր</w:t>
            </w:r>
            <w:proofErr w:type="spellEnd"/>
            <w:proofErr w:type="gram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33E1" w14:textId="1DF1AB1D" w:rsidR="00AE0E1C" w:rsidRP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Ձողեր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proofErr w:type="gram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սարքի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ռեագենտների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տուփում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3</w:t>
            </w:r>
            <w:proofErr w:type="gram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x 2 x 16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սենյակային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պտանելիության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F3F0" w14:textId="62035D3D" w:rsidR="00AE0E1C" w:rsidRP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E0E1C"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C16AD" w14:textId="77777777" w:rsidR="00AE0E1C" w:rsidRP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ED88B" w14:textId="77777777" w:rsidR="00AE0E1C" w:rsidRPr="00AE0E1C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B62357" w14:textId="583CFA95" w:rsidR="00AE0E1C" w:rsidRP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AE0E1C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15CDD825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98C6" w14:textId="641E6E5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4A32B" w14:textId="7AA60807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48E25" w14:textId="5AA113F7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c111Ստուգիչ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նյութ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պրեսիկոնտրոլ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մուլտի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2670" w14:textId="275B5ADF" w:rsidR="00AE0E1C" w:rsidRP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"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PreciControl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ClinChem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Multi </w:t>
            </w:r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1  Cobas</w:t>
            </w:r>
            <w:proofErr w:type="gram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c-111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անալիզատորի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Ստուգիչ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` 1x 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պլազմա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մանները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1/</w:t>
            </w:r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2</w:t>
            </w:r>
            <w:r w:rsidRPr="00AE0E1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For In Vitro </w:t>
            </w:r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Diagnostic: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Մատակարարը</w:t>
            </w:r>
            <w:proofErr w:type="spellEnd"/>
            <w:proofErr w:type="gram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մասնագետներ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որոնք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սահմանված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կարգով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կապահովեն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գնման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առարկայի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ետ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՝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58069" w14:textId="09027D10" w:rsid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C214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642B1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995138" w14:textId="0427A71A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AE0E1C" w:rsidRPr="00A764E4" w14:paraId="48988646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AE3A" w14:textId="235D302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B60B" w14:textId="54CD370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DAF11" w14:textId="4F5B11A7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c111Ստուգիչ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նյութ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պրեսիկոնտրոլ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մուլտի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9AC1" w14:textId="73C1263B" w:rsidR="00AE0E1C" w:rsidRPr="00AE0E1C" w:rsidRDefault="00AE0E1C" w:rsidP="00AE0E1C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PreciControl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ClinChem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Multi 2 Cobas c-</w:t>
            </w:r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111 ,</w:t>
            </w:r>
            <w:proofErr w:type="gram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Ստուգիչ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ֆորմատ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1x5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Ստուգվող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նմուշ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շիճուկ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պլազմա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Ֆիրմային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նշանի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առկայությունը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պարտադիր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Հանձնելու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պահին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պիտանիության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ժամկետի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1/</w:t>
            </w:r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2</w:t>
            </w:r>
            <w:r w:rsidRPr="00AE0E1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</w:t>
            </w:r>
            <w:proofErr w:type="spellEnd"/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։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For In Vitro </w:t>
            </w:r>
            <w:proofErr w:type="gramStart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Diagnostic: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Մատակարարը</w:t>
            </w:r>
            <w:proofErr w:type="spellEnd"/>
            <w:proofErr w:type="gram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ընկերության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արտոնագրված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մասնագետներ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որոնք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սահմանվա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՝</w:t>
            </w:r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 w:rsidRPr="00AE0E1C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28F6B" w14:textId="5B502DFE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4C348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4589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F7F5AB" w14:textId="0B1A508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AE0E1C" w:rsidRPr="00A764E4" w14:paraId="5FB24D7C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0D83" w14:textId="3297C49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2B82" w14:textId="0423A1D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33141203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D2106" w14:textId="79F54399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Տպիչի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թուղթ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B455" w14:textId="19F0ACEA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Տպիչի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թուղթ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սարքի՝Cobas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սենյակային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AC97D" w14:textId="00F1674A" w:rsid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AB7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7D2E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A20BFA" w14:textId="556DEFDA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AE0E1C" w:rsidRPr="00A764E4" w14:paraId="03987F6A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7BD1" w14:textId="4F20183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DEBC" w14:textId="75CC2C76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31512200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ABC06" w14:textId="1204F730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Հալոգեն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լամպ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F0F8" w14:textId="7E7FC5CE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Հալոգեն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լամպ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12V/20W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ASSYնախատեսված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c-111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սարքի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Պահպանման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սենյակային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ջերմաստիճանում։Մատակարարը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արտոնագրված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մասնագետներ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որոնք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կարգով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կապահովեն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առարկայի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առաջացած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խնդիրների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լուծումը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արտադրող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ընկերության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ուղեցույցի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83C2D" w14:textId="4A8679A3" w:rsid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95B46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F468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A06D92" w14:textId="4D86EF7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63016A1F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C546" w14:textId="598FEE2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D802" w14:textId="1F67DAF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33141179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3ACCE" w14:textId="61B495BB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Գրիպի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Ա և Բ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տեսակի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արագ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ախտորոշման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թեստ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երիզներ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19C6" w14:textId="3EB0B48D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Գրիպի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Ա և Բ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տեսակի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արագ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ախտորոշման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թեստ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երիզներ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Քթից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վերցված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քսուքով:Ֆորմատ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1 թեստ,1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տուփում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20թեստ:Յուրաքանչյուր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թեստ-երիզը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առանձին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փաթեթավորմամբ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պահին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ժամկետի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Ֆիրմային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նշանի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նշանները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- «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պահել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չոր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տեղում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EB0F4" w14:textId="1377E677" w:rsid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22F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4F22F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ABFC78" w14:textId="474AB4A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</w:tr>
      <w:tr w:rsidR="00AE0E1C" w:rsidRPr="00A764E4" w14:paraId="11427707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21FE" w14:textId="0E3E3A8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FB57" w14:textId="783CDDA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4324A" w14:textId="5DC55FD5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D--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դիմերի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քանականկան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1A1F" w14:textId="5C320A28" w:rsidR="00AE0E1C" w:rsidRPr="00451DDE" w:rsidRDefault="00AE0E1C" w:rsidP="00AE0E1C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h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232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ապարատի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D--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դիմերի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թեստ։Հետազոտվող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երակային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8FDEA" w14:textId="67FBD16C" w:rsid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CE0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8C797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CDD3C8" w14:textId="22A5DC3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AE0E1C" w:rsidRPr="00A764E4" w14:paraId="16630434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F314" w14:textId="6EC0322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48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0E32" w14:textId="0730E5E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B7C64" w14:textId="76A50E88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Էքսպրեսս-թեստ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կորոնավիրուսի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հայտնաբեր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D534" w14:textId="5DB58325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Կորոնավիրուսի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անտիգենի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արագ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13AB" w14:textId="415D83EB" w:rsidR="00AE0E1C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650A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FEB3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D01FDC" w14:textId="6307315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AE0E1C" w:rsidRPr="00A764E4" w14:paraId="5DB4BAD3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0B17" w14:textId="417EBF2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76725" w14:textId="7F3E397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33691421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CBE9A" w14:textId="6DFD2F83" w:rsidR="00AE0E1C" w:rsidRPr="00DB194A" w:rsidRDefault="00AE0E1C" w:rsidP="00AE0E1C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Թաքնված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կղանքում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CA59" w14:textId="0EF63F3F" w:rsidR="00AE0E1C" w:rsidRPr="00C7758E" w:rsidRDefault="00C7758E" w:rsidP="00AE0E1C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7758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Կղանքում թաքնված արյան թեստ։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2/3-</w:t>
            </w:r>
            <w:r>
              <w:rPr>
                <w:rFonts w:ascii="GHEA Grapalat" w:hAnsi="GHEA Grapalat" w:cs="Arial"/>
                <w:sz w:val="20"/>
                <w:szCs w:val="20"/>
              </w:rPr>
              <w:t>ի</w:t>
            </w:r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 w:rsidRPr="00C7758E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79F35" w14:textId="37E62946" w:rsidR="00AE0E1C" w:rsidRPr="00DB194A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39D27" w14:textId="77777777" w:rsidR="00AE0E1C" w:rsidRPr="00DB194A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0C666" w14:textId="77777777" w:rsidR="00AE0E1C" w:rsidRPr="00DB194A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77F9BD" w14:textId="14E8A95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AE0E1C" w:rsidRPr="00A764E4" w14:paraId="164A503A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1175" w14:textId="54CB915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A96B" w14:textId="74BBE58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38431720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47B6" w14:textId="46AF9B57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Ծայրակալ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կապույտ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E2C9" w14:textId="16A3A449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Կապույտ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գույնի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չափսը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200-1000մկլ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A38C7" w14:textId="4C9A213A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0D23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DF428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BC6A64" w14:textId="740FE3F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AE0E1C" w:rsidRPr="00A764E4" w14:paraId="4721A92C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8901" w14:textId="6692706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AD3A" w14:textId="69934BE6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38431720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A56F3" w14:textId="1C794049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Ծայրակալ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դեղին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669B1" w14:textId="14885E26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Դեղին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գույնի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չափսը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0-200մկլ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74BA" w14:textId="32898B33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0412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1142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AF38C4" w14:textId="3E7CDF6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AE0E1C" w:rsidRPr="00A764E4" w14:paraId="1661F460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D206" w14:textId="431DF33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369A" w14:textId="1A5E9947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486B0" w14:textId="1FBBF671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Կոագուլոմետրի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մագնիս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350x2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F87D" w14:textId="1730E98A" w:rsidR="00AE0E1C" w:rsidRPr="00451DDE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PRECiL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C2000-2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կոագուլոմետրի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համարՉափը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350X2: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9221" w14:textId="66548511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B0B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F17B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CD3472" w14:textId="532D3B0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3DF9B215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BD33" w14:textId="0E6F48F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1B73" w14:textId="1782ED6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0761" w14:textId="05CAAC8A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Կոագուլոմետր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C2000-2 -ի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տպիչ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թուղթ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1710" w14:textId="6E739C90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PRECiL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C2000-2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կոագուլոմետրի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EA059" w14:textId="34900C85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A408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9B4AF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758846" w14:textId="626292D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1C3C1DB3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A280" w14:textId="7C8EC68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3DE4C" w14:textId="0C46FFF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3BC43" w14:textId="48DD4C0D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Պրոտրոմբինային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ժամանակի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12*2մլ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PRECiLC2000-2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կոագուլոմետրի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2817" w14:textId="6B961A45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12*2մլ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PRECiL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C2000-2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կոագուլոմետրի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0B459" w14:textId="6402F6D3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AAC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C469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9D4A67" w14:textId="09E3AF5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AE0E1C" w:rsidRPr="00A764E4" w14:paraId="5969620E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0C0E" w14:textId="315A6D6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5F7D" w14:textId="14E7E31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6EF30" w14:textId="5D28482B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Ֆիբրինոգենի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6x4մլ +125մլ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PRECiL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C2000-2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կոագուլոմետրի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E7CA" w14:textId="6A167000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6x4մլ +125մլ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PRECiL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C2000-2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կոագուլոմետրի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32B0B" w14:textId="56A9132F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705CF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6B49B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EB996B" w14:textId="0FB7172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AE0E1C" w:rsidRPr="00A764E4" w14:paraId="6CB66BFA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982A" w14:textId="19116896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5E5F" w14:textId="45DFB1C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E378D" w14:textId="0DFFD1F7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Ազատ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Բետա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ԽԳ N96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622A4" w14:textId="26A1A07F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Ազատ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Բետա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ԽԳ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i/>
                <w:iCs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i/>
                <w:iCs/>
                <w:sz w:val="20"/>
                <w:szCs w:val="20"/>
              </w:rPr>
              <w:t xml:space="preserve"> MR-96</w:t>
            </w:r>
            <w:proofErr w:type="gramStart"/>
            <w:r>
              <w:rPr>
                <w:rFonts w:ascii="GHEA Grapalat" w:hAnsi="GHEA Grapalat" w:cs="Arial"/>
                <w:i/>
                <w:iCs/>
                <w:sz w:val="20"/>
                <w:szCs w:val="20"/>
              </w:rPr>
              <w:t xml:space="preserve">A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իմունոֆերմենտային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96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որոշում:Ստուգվող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պլազմա:Ֆիրմային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BE8AF" w14:textId="6F2E2B82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6C32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5A64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A91C7B" w14:textId="064D40C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4B0C25CD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5919" w14:textId="51F1678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D08C" w14:textId="38D7A9A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33211370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C7B1A" w14:textId="672F8EFE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Ազատ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թիրo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քսին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FT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4  N96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7208" w14:textId="20C00472" w:rsidR="00AE0E1C" w:rsidRPr="00451DDE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Ազատ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թիրoքսինի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(FT4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)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i/>
                <w:iCs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i/>
                <w:iCs/>
                <w:sz w:val="20"/>
                <w:szCs w:val="20"/>
              </w:rPr>
              <w:t xml:space="preserve"> MR-96A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իմունոֆերմենտային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96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որոշում:Ստուգվող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պլազմա:Ֆիրմային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1/2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271B9" w14:textId="394B37D6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1B7B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153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5A79E" w14:textId="283BC9E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2FB9AEA8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F54D" w14:textId="72202AB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5DEA" w14:textId="59F9DF6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33211380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4DD21" w14:textId="7DCB37FE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Ազատ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թրիյոդթիրոնին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FT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3  N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3666" w14:textId="678B29C0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Ազատ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թրիյոդթիրոնինի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( FT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3)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MR-96A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իմունոֆերմենտային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96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որոշում:Ստուգվող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պլազմա:Ֆիրմային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7A0D2" w14:textId="30CC21A4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9A37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6089E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A59109" w14:textId="14CFCA1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5DCEF69F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3934" w14:textId="09F5A85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2F04" w14:textId="4AABC0C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33211350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9B654" w14:textId="694745C1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Թիրեոտրոպ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հորմոն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TSH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N96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558E" w14:textId="7344E97A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Թիրեոտրոպ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հորմոնի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( TSH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MR-96A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իմունոֆերմենտային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96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որոշում:Ստուգվող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պլազմա:Ֆիրմային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2CC3" w14:textId="268C9ED1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90F48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BF9D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BCD89D" w14:textId="7045189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E0E1C" w:rsidRPr="00A764E4" w14:paraId="426232A9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07B4" w14:textId="4306140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6B57" w14:textId="4F1DA42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33211390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D87A" w14:textId="1782FF86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Հակաթիրոիդ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պերոքսիդազի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հակամարմիններ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Anti-TPO   N96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7B10" w14:textId="44E1E000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Հակաթիրոիդ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պերոքսիդազի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հակամարմինների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(Anti-TPO)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MR-96A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իմունոֆերմենտային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96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որոշում:Ստուգվող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պլազմա:Ֆիրմային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4FE3D" w14:textId="7C83E1F4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A3370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44241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0E871D" w14:textId="77FA863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0F1892C0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500A" w14:textId="0A8A841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76E3" w14:textId="4D81ED64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AA17B" w14:textId="30AAEDE3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Հղիության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կապված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պլազմայի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Ա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սպիտակուց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PAPP-A N96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BC50" w14:textId="2A48DC9F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Հղիության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կապված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պլազմայի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Ա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սպիտակուցի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՝ PAPP-A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MR-96A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իմունոֆերմենտային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96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որոշում:Ստուգվող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պլազմա:Ֆիրմային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1E743" w14:textId="56FDABCD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B08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E49C7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D13CDB" w14:textId="1450FDA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1B860B36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8686" w14:textId="790F206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940E" w14:textId="08D9F0B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F9A9B" w14:textId="7578F8EF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Տիրեոգլոբուլինի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նկատմամբ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հակամարմիններ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Anti-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TG  N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E4A7" w14:textId="4A088F93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Տիրեոգլոբուլինի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նկատմամբ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հակամարմինների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(Anti-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Tg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MR-96A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իմունոֆերմենտային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96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պլազմա:Ֆիրմային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2CB4A" w14:textId="1CD7A6A8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D89A8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DF9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5BF9AC" w14:textId="2C428E6A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02DA6010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D44A" w14:textId="1F26062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BACD" w14:textId="467ECB3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F32D9" w14:textId="561D2F93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Պրոլակտին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N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9808" w14:textId="6045C35B" w:rsidR="00AE0E1C" w:rsidRPr="00C62A26" w:rsidRDefault="00AE0E1C" w:rsidP="00AE0E1C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Պրոլակտինի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MR-96A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իմունոֆերմենտային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96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պլազմա:Ֆիրմային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պայմանները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45A5" w14:textId="4EC24337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BA382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C8087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DB8DC3" w14:textId="0DBAE6D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E0E1C" w:rsidRPr="00A764E4" w14:paraId="42FFCF92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00C9" w14:textId="16336A02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D0A0" w14:textId="77244E06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65E0B" w14:textId="0B54C27D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Վիտամին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D N96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B69E" w14:textId="578BB470" w:rsidR="00AE0E1C" w:rsidRPr="00C62A26" w:rsidRDefault="00AE0E1C" w:rsidP="00AE0E1C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Վիտամին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MR-96A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իմունոֆերմենտային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96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պլազմա:Ֆիրմային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առկայությունը:Պահպանման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2-8C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ջերմաստիճանում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1/2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4B772" w14:textId="505775D1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E678E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795F1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012D9" w14:textId="5A37AF3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E0E1C" w:rsidRPr="00A764E4" w14:paraId="2D25FDB5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EB7A" w14:textId="59D4CF6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A68D" w14:textId="07209F3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A332F" w14:textId="090ADD25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BC-5150 -ի M-52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Diluent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20լիտր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նոսրացնող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լուծույթ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6240" w14:textId="26D1FE43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Նոսրացնող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դիլյուենթ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հեմատոլոգիական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(M-52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Diluent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լիտր )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BC-5150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հեմատոլոգիական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F25D" w14:textId="7A75836E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9ADB5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9BD0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550822" w14:textId="1C524518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AE0E1C" w:rsidRPr="00A764E4" w14:paraId="05FA8FF3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DE2D" w14:textId="1765540F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1A86" w14:textId="5A9DC6A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046AC" w14:textId="1079A61C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BC-5150 -ի M-52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Diff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Lyse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500մլ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Լիզ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EC9A" w14:textId="0CEAA6E0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Լիզիսի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հեմատոլոգիական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(M-52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Diff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Lyse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500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մլ),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BC-5150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հեմատոլոգիական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D205" w14:textId="7B039A60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DF03F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65FFA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FCD16A" w14:textId="508350D1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AE0E1C" w:rsidRPr="00A764E4" w14:paraId="02BC9848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18D8" w14:textId="0011DFCD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FFD2" w14:textId="1393CA3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CDDC1" w14:textId="5A284496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BC-5150 -ի  M-52 LH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Lyse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ԼՀ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Լիզ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100մլ 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ED03" w14:textId="75553541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Լիզիսի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հեմատոլոգիական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(M-52 LH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Lyse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ԼՀ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Լիզ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100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մլ  ),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BC-5150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հեմատոլոգիական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52E6" w14:textId="2AECBE90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10DFB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23A8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4B95BF" w14:textId="63A48A2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</w:tr>
      <w:tr w:rsidR="00AE0E1C" w:rsidRPr="00A764E4" w14:paraId="2B589DED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B81B" w14:textId="0C64936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B542" w14:textId="6505EF5C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78077" w14:textId="71391EA6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Հեմոտոլոգիական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վերլուծիչ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BC-5150 -ի  M 68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Probe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cleanser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Մաքրող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50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26C0" w14:textId="084CAFFB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M 68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Probe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cleanser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50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մլ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Մաքրող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BC-5150հեմոտոլոգիական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8591" w14:textId="4C10A764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E224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B7073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259882" w14:textId="5D40287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AE0E1C" w:rsidRPr="00A764E4" w14:paraId="3FE11A2A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7D83" w14:textId="09769183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09D1" w14:textId="0107F6C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E8141" w14:textId="29929B17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Հելիկոբակտեր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պիլուրի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Helicobacter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pylori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հետազոտման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միջոցով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447F" w14:textId="78548BAF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Հելիկոբակտեր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պիլուրի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IgG:Ֆորմատ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` 20 թեսթ18.01.2022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DAA94" w14:textId="35F27927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5E5ED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2A02C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B7811D" w14:textId="015E4BB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AE0E1C" w:rsidRPr="00A764E4" w14:paraId="438A9240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94ED" w14:textId="24B8F495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0F82" w14:textId="5E7FA51B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33211320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2A5AC" w14:textId="61EDEE06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Հեպատիտ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RapidSignal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Hbs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Ag WB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N 100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A136" w14:textId="7FD147A0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Հեպատիտ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`(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Ստրիպային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7537B" w14:textId="321E8E22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A7EBB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CBF1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7C02F7" w14:textId="198B21BE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AE0E1C" w:rsidRPr="00A764E4" w14:paraId="33995137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76E5" w14:textId="668BAF20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FA46" w14:textId="1AB5B119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030E" w14:textId="4757DC2E" w:rsidR="00AE0E1C" w:rsidRDefault="00AE0E1C" w:rsidP="00AE0E1C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Հեպատիտ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երիզներ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HCV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0FB2" w14:textId="10A6B139" w:rsidR="00AE0E1C" w:rsidRPr="00451DDE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Հեպատիտ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թեստ-հավաքածու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`(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Ստրիպային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F0D0" w14:textId="593F7455" w:rsidR="00AE0E1C" w:rsidRDefault="00AE0E1C" w:rsidP="00AE0E1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B2A8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BB4D9" w14:textId="77777777" w:rsidR="00AE0E1C" w:rsidRPr="00A764E4" w:rsidRDefault="00AE0E1C" w:rsidP="00AE0E1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158B99" w14:textId="099A3857" w:rsidR="00AE0E1C" w:rsidRDefault="00AE0E1C" w:rsidP="00AE0E1C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750</w:t>
            </w:r>
          </w:p>
        </w:tc>
      </w:tr>
      <w:tr w:rsidR="00481564" w:rsidRPr="00A764E4" w14:paraId="28774FAD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734A" w14:textId="17CA44E8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9C39" w14:textId="65E98962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21557" w14:textId="4B485ED9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ՄԻԱՎ 1 և 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վիրուսի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նկատմամμ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IgG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հակամարմինների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տարբերակված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9441" w14:textId="46AD09F9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ՄԻԱՎ 1 և 2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վիրուսի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նկատմամμ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IgG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հակամարմինների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տարբերակված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95FCD" w14:textId="725ED3BE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FB4F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1FC9C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74D0B3" w14:textId="7C701710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481564" w:rsidRPr="00A764E4" w14:paraId="414341A6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6203" w14:textId="45C2296F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CF7B" w14:textId="650F26A6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33211110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8529C" w14:textId="114AA837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Մեզի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սպիտների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10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պարամետր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N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61BF8" w14:textId="78240DC2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Ախտորոշող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ստրիպաին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համակարգ</w:t>
            </w:r>
            <w:proofErr w:type="spellEnd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`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որակական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պարամետր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B5DD" w14:textId="3AEE0B52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C9EAD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01FF3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968397" w14:textId="7331C4DF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481564" w:rsidRPr="00A764E4" w14:paraId="0ECDC14D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58A4" w14:textId="44BC6728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7586" w14:textId="1A30CC22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33211110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48FBE" w14:textId="5D13E32E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Մեզի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UA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66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11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պարամետրով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1B74" w14:textId="5EFF49B4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Մեզի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անալիզատոր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UA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66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կիսաավտոմատ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վերլուծիչի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11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պարամետրով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Ախտորոշող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ստրիպաին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համակարգ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պարամետր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90A28" w14:textId="593526D3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77246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7EE26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F8186B" w14:textId="575A9193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81564" w:rsidRPr="00A764E4" w14:paraId="049713FB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6757" w14:textId="0ACE4F96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2935" w14:textId="02BB711C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33211230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39D5C" w14:textId="6BEEF62B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Սիֆիլիսի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տեստ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N150  RPR- CARBON  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8BABA" w14:textId="4966B5E6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Սիֆիլիսի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Syphilis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RPR):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ագլյուտինացիոն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եղանակով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(</w:t>
            </w:r>
            <w:proofErr w:type="spellStart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Սիֆիլիսի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աշխատանքի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ձեռնարկով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01F0E" w14:textId="671F44EA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41961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E680A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2A449D" w14:textId="488FAA44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481564" w:rsidRPr="00AE0E1C" w14:paraId="5421FE77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289A" w14:textId="27CFF01B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05A10" w14:textId="045D2714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BE18C" w14:textId="04B0DAAC" w:rsidR="00481564" w:rsidRPr="00AE0E1C" w:rsidRDefault="00481564" w:rsidP="00481564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Ստաֆիլակոկի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հայտնաբերման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(Express strep A test)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6125" w14:textId="0FC1B900" w:rsidR="00481564" w:rsidRPr="00AE0E1C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Ստաֆիլակոկի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հայտնաբերման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Քթից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վերցված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քսուքով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>: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Ֆորմատ</w:t>
            </w:r>
            <w:proofErr w:type="spellEnd"/>
            <w:proofErr w:type="gram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1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,1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տուփում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20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>: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Յուրաքանչյուր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երիզը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առանձին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փաթեթավորմամբ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պետք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է</w:t>
            </w:r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պարունակի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յուրաքանչյուր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թեստին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համապատասխան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քանակով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կաթոցիկ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,3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տեսակի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անհրաժեշտ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լուծույթներ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>: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2/3-</w:t>
            </w:r>
            <w:r>
              <w:rPr>
                <w:rFonts w:ascii="GHEA Grapalat" w:hAnsi="GHEA Grapalat" w:cs="Arial"/>
                <w:sz w:val="20"/>
                <w:szCs w:val="20"/>
              </w:rPr>
              <w:t>ի</w:t>
            </w:r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 w:rsidRPr="00AE0E1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3A581" w14:textId="35A3C429" w:rsidR="00481564" w:rsidRPr="00AE0E1C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12744" w14:textId="77777777" w:rsidR="00481564" w:rsidRPr="00AE0E1C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C6101" w14:textId="77777777" w:rsidR="00481564" w:rsidRPr="00AE0E1C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A21C3C" w14:textId="4A83C1D4" w:rsidR="00481564" w:rsidRPr="00AE0E1C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81564" w:rsidRPr="00A764E4" w14:paraId="77E5C69C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BFED0" w14:textId="6F3B01A4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3466" w14:textId="15E2F78A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33191310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07CB" w14:textId="3F3F27FF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Վակումային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K2EDTA 2մլ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մանուշակագույն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CF50" w14:textId="74EE4AAF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K2EDTA 2մլ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մանուշակագույն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FE5E" w14:textId="66A93C19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10882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02B15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21A5E2" w14:textId="3BAFB4AA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481564" w:rsidRPr="00A764E4" w14:paraId="111E8915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4416" w14:textId="45BAD582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CBBE" w14:textId="74B40EBC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33191310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E2A5E" w14:textId="3AA6498B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Վակումային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հելո+կլոտ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ակտիվատոր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5մլ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դեղին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կարմիր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12AB" w14:textId="18602E18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հելո+կլոտ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ակտիվատոր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5մլ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դեղին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կարմիր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FEA5" w14:textId="057377CF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9AF38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3E8CA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A64128" w14:textId="5EB29EA5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481564" w:rsidRPr="00A764E4" w14:paraId="3DE4B943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9B8E" w14:textId="2B9DA97B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87E0" w14:textId="3CD504F8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33191320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A8ECA" w14:textId="532C650D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Վակումային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NaCi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3,6մլ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կապույտ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C34E" w14:textId="692D7E16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NaCi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3,6մլ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կապույտ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58511" w14:textId="39C7E2D1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EAF12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F33D4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45A9C" w14:textId="057D0553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481564" w:rsidRPr="00A764E4" w14:paraId="3AEE4376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07B9" w14:textId="5A7B9193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0984" w14:textId="114AEE15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33191310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EE778" w14:textId="029C582D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Վակումային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LiHe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, 2մլ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կանաչ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)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AA41" w14:textId="42EF60D5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LIHe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2մլ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կանաչ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5A46" w14:textId="4455429E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62764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1F9C0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70D1A" w14:textId="2841EB6A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481564" w:rsidRPr="00A764E4" w14:paraId="39341048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D55E" w14:textId="518C8F97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81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51BD" w14:textId="7462A4D8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33141146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8A4A" w14:textId="075ADEAB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Վակումային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21G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0F6C" w14:textId="441D04B0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Չափսը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21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G: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29A91" w14:textId="15E9874F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A1F0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1585E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77E25E" w14:textId="03F10612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481564" w:rsidRPr="00A764E4" w14:paraId="07338526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75B9" w14:textId="186D6FDF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EC56" w14:textId="2849A11E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33141146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6693" w14:textId="2BB6B2D3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Վակումային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22G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EC3E" w14:textId="1AF7019A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Չափսը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22G: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2F45E" w14:textId="3AF8A85B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59EED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CFB3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A2EB8E" w14:textId="50829BBB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481564" w:rsidRPr="00A764E4" w14:paraId="424CC296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BF1F" w14:textId="39697396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BEA92" w14:textId="11052639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33211470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2A280" w14:textId="457785B5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Տրոպոնինի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E12237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արագ </w:t>
            </w:r>
            <w:proofErr w:type="gramStart"/>
            <w:r w:rsidR="00E12237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հետազոտման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proofErr w:type="gram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02EF" w14:textId="1DEFCF0D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Տրոպոնինի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A5D2C" w14:textId="705F8FE9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52C5D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3BB48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24AEA5" w14:textId="3D9D41CE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481564" w:rsidRPr="00A764E4" w14:paraId="3C96EDB1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DBBF" w14:textId="1D841677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7ED67" w14:textId="13E6D694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33211250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B590B" w14:textId="19C2AFBA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C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ռեակտիվ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սպիտակուցի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CRP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ռեագենտ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N 100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BF8F" w14:textId="5CDC42BE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C-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ռեակտիվ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սպիտակուցի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CRP: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ագլյուտինացիոն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եղանակով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Ստուգվող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հավաքածույում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քանակը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100թեստ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200թեստ: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8C24" w14:textId="1D20CA38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52DF4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09A32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83E9E" w14:textId="54F252C0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81564" w:rsidRPr="00A764E4" w14:paraId="12F00F85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8548" w14:textId="6F5E85F4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D6CD" w14:textId="08F95A81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33211190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406D" w14:textId="6111B46B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անտի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-</w:t>
            </w:r>
            <w:proofErr w:type="spellStart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Խմբակային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A10մլ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7A26" w14:textId="7F43577E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- A: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Մեթոդ`հեմագլյուտինացիա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խմբի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ռեզուսի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համար:Հանձնելու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5FADD" w14:textId="0DFA8177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E240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95A7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EB10CB" w14:textId="6F5D8490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481564" w:rsidRPr="00A764E4" w14:paraId="25903C69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17A4" w14:textId="1845E0B9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BC82" w14:textId="558068D2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771C" w14:textId="3A42176E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անտի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-</w:t>
            </w:r>
            <w:proofErr w:type="spellStart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Խմբակային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AB  5մլ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2346" w14:textId="1489BA52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- AB: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Մեթոդ`հեմագլյուտինացիա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խմբի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ռեզուսի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համար:Հանձնելու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ED74" w14:textId="5E4571C5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C3762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85F1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003222" w14:textId="71B368F8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481564" w:rsidRPr="00A764E4" w14:paraId="26122AEB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5DDD" w14:textId="4BCACF15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B954" w14:textId="02BD89B9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33211200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5C7BF" w14:textId="3C593EF2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Խմբակային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B   10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մլ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ֆլ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CA86" w14:textId="46D0A15C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- B: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Մեթոդ`հեմագլյուտինացիա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խմբի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ռեզուսի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համար:Հանձնելու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22BE1" w14:textId="292A6D9B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A2F3B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2B1C3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CA830B" w14:textId="0ACED839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481564" w:rsidRPr="00A764E4" w14:paraId="4E4E9A94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3EC2" w14:textId="3E77231C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5398" w14:textId="4CCB0FED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33211220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D420" w14:textId="252ED835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անտի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սուպեր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Խմբակային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D 10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մլ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ֆլ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844D" w14:textId="11292C51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Ցոլիկլոն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հակա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- D: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Մեթոդ`հեմագլյուտինացիա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խմբի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ռեզուսի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համար:Հանձնելու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24C0D" w14:textId="5BBBA162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4C8A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1E5A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5642D3" w14:textId="3C49CC5D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481564" w:rsidRPr="00A764E4" w14:paraId="6737C5F7" w14:textId="77777777" w:rsidTr="00AE0E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63F2" w14:textId="7B8AB1C6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393F" w14:textId="7395E8B4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33191310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0E2F5" w14:textId="590D33F4" w:rsidR="00481564" w:rsidRDefault="00481564" w:rsidP="00481564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սանդղակով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ցենտրիֆուգայի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85E8" w14:textId="6A8F0D80" w:rsidR="00481564" w:rsidRPr="00451DDE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Ապակյա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փորձանոթ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ցենտրիֆուգայի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սանդղակով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Ծավալը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` 10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մլ :</w:t>
            </w:r>
            <w:proofErr w:type="gram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D1E6" w14:textId="482B10C8" w:rsidR="00481564" w:rsidRDefault="00481564" w:rsidP="0048156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13C5E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DDDC" w14:textId="77777777" w:rsidR="00481564" w:rsidRPr="00A764E4" w:rsidRDefault="00481564" w:rsidP="0048156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1CF033" w14:textId="7631D476" w:rsidR="00481564" w:rsidRDefault="00481564" w:rsidP="0048156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E12237" w:rsidRPr="00A764E4" w14:paraId="3F746BFF" w14:textId="77777777" w:rsidTr="00533C1C">
        <w:trPr>
          <w:trHeight w:val="5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5179" w14:textId="2D3358D2" w:rsidR="00E12237" w:rsidRP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3E3D" w14:textId="3DDFA6C3" w:rsidR="00E12237" w:rsidRDefault="00E12237" w:rsidP="00E12237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33211470</w:t>
            </w:r>
          </w:p>
        </w:tc>
        <w:tc>
          <w:tcPr>
            <w:tcW w:w="38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08C3C" w14:textId="04894EA1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Տրոպոնինի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քանականկան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6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9B70" w14:textId="4AF394DA" w:rsidR="00E12237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cobas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h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232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ապարատի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տրոպոնինի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քանակական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որոշման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թեստ։Հետազոտվող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երակային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7CFA9" w14:textId="7A973647" w:rsidR="00E12237" w:rsidRPr="00E12237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6542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7E44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DDCFAA" w14:textId="591CC861" w:rsidR="00E12237" w:rsidRP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</w:t>
            </w:r>
          </w:p>
        </w:tc>
      </w:tr>
      <w:tr w:rsidR="00E12237" w:rsidRPr="00A764E4" w14:paraId="60B77AC7" w14:textId="77777777" w:rsidTr="007E27D0">
        <w:trPr>
          <w:trHeight w:val="465"/>
        </w:trPr>
        <w:tc>
          <w:tcPr>
            <w:tcW w:w="1601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6538" w14:textId="77777777" w:rsidR="00E12237" w:rsidRPr="00F93919" w:rsidRDefault="00E12237" w:rsidP="00E12237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0CAB9D6" w14:textId="77777777" w:rsidR="00E12237" w:rsidRPr="00F93919" w:rsidRDefault="00E12237" w:rsidP="00E12237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93919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F93919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 w:rsidRPr="00F93919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 xml:space="preserve"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</w:t>
            </w:r>
            <w:r w:rsidRPr="00F93919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lastRenderedPageBreak/>
              <w:t>օրը, բացառությամբ այն դեպքի, երբ ընտրված մասնակիցը համաձայնում է ապրանքը մատակարարել ավելի կարճ ժամկետում:</w:t>
            </w:r>
          </w:p>
          <w:p w14:paraId="3C480BD4" w14:textId="77777777" w:rsidR="00E12237" w:rsidRPr="00F93919" w:rsidRDefault="00E12237" w:rsidP="00E12237">
            <w:pPr>
              <w:pStyle w:val="a3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 w:rsidRPr="00F93919">
              <w:rPr>
                <w:rFonts w:ascii="GHEA Grapalat" w:hAnsi="GHEA Grapalat"/>
              </w:rPr>
              <w:t xml:space="preserve">** 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F93919"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 w:rsidRPr="00F93919"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14:paraId="32FAA0A1" w14:textId="77777777" w:rsidR="00E12237" w:rsidRPr="00F93919" w:rsidRDefault="00E12237" w:rsidP="00E12237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Պայմանագիրը կնքվում է "Գնումների մասին" ՀՀ օրենքի 15-րդ հոդվածի 6-րդ մասի հիման վրա։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Ֆինանսական միջոցներ նախատեսվելուց հետո կողմերի միջև կնքվող համաձայնագրի ուժի մեջ մտնելու օրվանից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յուրաքանչյուր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14:paraId="53F10772" w14:textId="77777777" w:rsidR="00E12237" w:rsidRPr="00F93919" w:rsidRDefault="00E12237" w:rsidP="00E12237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Ծանոթություն</w:t>
            </w:r>
            <w:proofErr w:type="spellEnd"/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1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  </w:t>
            </w:r>
          </w:p>
        </w:tc>
      </w:tr>
      <w:tr w:rsidR="00E12237" w:rsidRPr="00A764E4" w14:paraId="3A916C25" w14:textId="77777777" w:rsidTr="007E27D0">
        <w:trPr>
          <w:trHeight w:val="60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E0060" w14:textId="77777777" w:rsidR="00E12237" w:rsidRPr="00F93919" w:rsidRDefault="00E12237" w:rsidP="00E12237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Նշված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քանակը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առավելագույնն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Ապրանքը</w:t>
            </w:r>
            <w:proofErr w:type="spellEnd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պետք</w:t>
            </w:r>
            <w:proofErr w:type="spellEnd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է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լինի</w:t>
            </w:r>
            <w:proofErr w:type="spellEnd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նոր</w:t>
            </w:r>
            <w:proofErr w:type="spellEnd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չօգտագործված</w:t>
            </w:r>
            <w:proofErr w:type="spellEnd"/>
            <w:r w:rsidRPr="00F93919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Հանձնելու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պահին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պիտանելիության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ժամկետի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2/3-ի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     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Ֆիրմային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նշանի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առկայությունը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Պայմանական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նշանները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- «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պահել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չոր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տեղում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»:    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</w:t>
            </w:r>
          </w:p>
        </w:tc>
      </w:tr>
      <w:tr w:rsidR="00E12237" w:rsidRPr="00A764E4" w14:paraId="1755285A" w14:textId="77777777" w:rsidTr="007E27D0">
        <w:trPr>
          <w:trHeight w:val="405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9849" w14:textId="77777777" w:rsidR="00E12237" w:rsidRPr="00F93919" w:rsidRDefault="00E12237" w:rsidP="00E12237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Ծանոթություն</w:t>
            </w:r>
            <w:proofErr w:type="spellEnd"/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2</w:t>
            </w:r>
          </w:p>
        </w:tc>
      </w:tr>
      <w:tr w:rsidR="00E12237" w:rsidRPr="00A764E4" w14:paraId="5E6EC96A" w14:textId="77777777" w:rsidTr="007E27D0">
        <w:trPr>
          <w:trHeight w:val="51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9B3AD" w14:textId="77777777" w:rsidR="00E12237" w:rsidRPr="00F93919" w:rsidRDefault="00E12237" w:rsidP="00E1223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Որևէ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Ֆիրմային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անվանման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մոդելի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մակնանշման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հասկանալ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նաև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&lt;&lt;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Համարժեք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 </w:t>
            </w:r>
            <w:proofErr w:type="spellStart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բառը</w:t>
            </w:r>
            <w:proofErr w:type="spellEnd"/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</w:tr>
      <w:tr w:rsidR="00E12237" w:rsidRPr="00A764E4" w14:paraId="3470406E" w14:textId="77777777" w:rsidTr="00AE0E1C">
        <w:trPr>
          <w:trHeight w:val="60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D1FB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151684C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4B1AE47B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1BC175A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7D8BB47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09555A2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C02DC3B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4C775A3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2F8BC83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B64E6AC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8F242B4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0F5D4B9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1EE952C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8DD9C44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8C0AA08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B9C3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6B44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  <w:bookmarkStart w:id="0" w:name="RANGE!C27"/>
          </w:p>
          <w:p w14:paraId="62561274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B0EC4A2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09A422F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58E9DBEA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EA68DDB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69CC8F9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7D6DE0F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911CAFB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AA4B775" w14:textId="77777777" w:rsidR="00E12237" w:rsidRPr="00DB194A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C1EC6CA" w14:textId="77777777" w:rsidR="00E12237" w:rsidRPr="00DB194A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3BD1191" w14:textId="77777777" w:rsidR="00E12237" w:rsidRPr="00DB194A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757CDF4" w14:textId="77777777" w:rsidR="00E12237" w:rsidRPr="00DB194A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E84E13B" w14:textId="77777777" w:rsidR="00E12237" w:rsidRPr="00DB194A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AC17B3D" w14:textId="77777777" w:rsidR="00E12237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BA18EBB" w14:textId="77777777" w:rsidR="00E12237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FED5EEB" w14:textId="77777777" w:rsidR="00E12237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05F460D" w14:textId="77777777" w:rsidR="00E12237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20F0AAF" w14:textId="77777777" w:rsidR="00E12237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619AAA1" w14:textId="77777777" w:rsidR="00E12237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1B387CE" w14:textId="77777777" w:rsidR="00E12237" w:rsidRPr="00DB194A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F6DAED7" w14:textId="77777777" w:rsidR="00E12237" w:rsidRPr="00DB194A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DD97979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B15EB1B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2E91D9C" w14:textId="1F557FC3" w:rsidR="00E12237" w:rsidRPr="00AE0E1C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93919">
              <w:rPr>
                <w:rFonts w:ascii="GHEA Grapalat" w:hAnsi="GHEA Grapalat" w:cs="Calibri"/>
                <w:sz w:val="20"/>
                <w:szCs w:val="20"/>
              </w:rPr>
              <w:t xml:space="preserve">ТЕХНИЧЕСКАЯ </w:t>
            </w:r>
            <w:proofErr w:type="gramStart"/>
            <w:r w:rsidRPr="00F93919">
              <w:rPr>
                <w:rFonts w:ascii="GHEA Grapalat" w:hAnsi="GHEA Grapalat" w:cs="Calibri"/>
                <w:sz w:val="20"/>
                <w:szCs w:val="20"/>
              </w:rPr>
              <w:t>ХАРАКТЕРИСТИКА  ТОВАРА</w:t>
            </w:r>
            <w:proofErr w:type="gramEnd"/>
            <w:r w:rsidRPr="00F93919">
              <w:rPr>
                <w:rFonts w:ascii="GHEA Grapalat" w:hAnsi="GHEA Grapalat" w:cs="Calibri"/>
                <w:sz w:val="20"/>
                <w:szCs w:val="20"/>
              </w:rPr>
              <w:t xml:space="preserve"> МТБК- ԷԱՃԱՊՁԲ-</w:t>
            </w:r>
            <w:bookmarkEnd w:id="0"/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26/8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C95B" w14:textId="77777777" w:rsidR="00E12237" w:rsidRPr="00A764E4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802D" w14:textId="77777777" w:rsidR="00E12237" w:rsidRPr="00A764E4" w:rsidRDefault="00E12237" w:rsidP="00E1223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0934" w14:textId="77777777" w:rsidR="00E12237" w:rsidRPr="00A764E4" w:rsidRDefault="00E12237" w:rsidP="00E1223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D4FA" w14:textId="77777777" w:rsidR="00E12237" w:rsidRPr="00A764E4" w:rsidRDefault="00E12237" w:rsidP="00E1223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12237" w:rsidRPr="00A764E4" w14:paraId="5AB3C4B9" w14:textId="77777777" w:rsidTr="00AE0E1C">
        <w:trPr>
          <w:trHeight w:val="18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1648BFC" w14:textId="77777777" w:rsidR="00E12237" w:rsidRPr="00F93919" w:rsidRDefault="00E12237" w:rsidP="00E1223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sz w:val="16"/>
                <w:szCs w:val="16"/>
              </w:rPr>
              <w:lastRenderedPageBreak/>
              <w:t>номер  лота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1C17" w14:textId="77777777" w:rsidR="00E12237" w:rsidRPr="00F93919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66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5427" w14:textId="77777777" w:rsidR="00E12237" w:rsidRPr="00F93919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color w:val="000000"/>
                <w:sz w:val="16"/>
                <w:szCs w:val="16"/>
              </w:rPr>
              <w:t>наименование        товара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460A" w14:textId="77777777" w:rsidR="00E12237" w:rsidRPr="00F93919" w:rsidRDefault="00E12237" w:rsidP="00E1223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E0B8" w14:textId="77777777" w:rsidR="00E12237" w:rsidRPr="00A764E4" w:rsidRDefault="00E12237" w:rsidP="00E1223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единица измерения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F30B" w14:textId="77777777" w:rsidR="00E12237" w:rsidRPr="00A764E4" w:rsidRDefault="00E12237" w:rsidP="00E1223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цена единицы   драмов РА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E51C" w14:textId="77777777" w:rsidR="00E12237" w:rsidRPr="00A764E4" w:rsidRDefault="00E12237" w:rsidP="00E1223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общая цена драмов РА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81D2A" w14:textId="77777777" w:rsidR="00E12237" w:rsidRPr="00A764E4" w:rsidRDefault="00E12237" w:rsidP="00E12237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color w:val="000000"/>
                <w:sz w:val="16"/>
                <w:szCs w:val="16"/>
              </w:rPr>
              <w:t>общий объем</w:t>
            </w:r>
          </w:p>
        </w:tc>
      </w:tr>
      <w:tr w:rsidR="00E12237" w:rsidRPr="00A764E4" w14:paraId="13576676" w14:textId="77777777" w:rsidTr="00185A4C">
        <w:trPr>
          <w:trHeight w:val="81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DFB3" w14:textId="00F488D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9E7C" w14:textId="4B90DA4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3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C754" w14:textId="7777777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Акку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_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Чек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Active Test Strips N50 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918B" w14:textId="777777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Тест-полоска актив для измерения уровня глюкозы в крови, коробка содержит 50 тестов. Предназначен для закрытой системы. Метод измерения: электрохимический. Минимальный диапазон измерений: 1,1 ммоль / л -33,3 ммоль / л. Период измерения не менее 15 сек. Наличие 2/3 срока годности, товарного знака. Условные признаки - «держать в сухом месте».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F6BE5" w14:textId="77777777" w:rsidR="00E12237" w:rsidRPr="00776CEF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B075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52B3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387117" w14:textId="5776B6E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E12237" w:rsidRPr="00A764E4" w14:paraId="2458F23D" w14:textId="77777777" w:rsidTr="00185A4C">
        <w:trPr>
          <w:trHeight w:val="108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6DF3" w14:textId="421DC91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B5C7" w14:textId="23137A0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7D78" w14:textId="7777777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Акку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_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Чек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 Performa  Test Strips N50 pack N50 REF 06454011136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C26D5" w14:textId="777777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Тест-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полоска 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перфома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для измерения уровня глюкозы в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крови,коробка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содержит 50 тестов. Предназначен для закрытой системы. Метод измерения: электрохимический. Минимальный диапазон измерений: 1,1 ммоль / л -33,3 ммоль / л. Период измерения не менее 15 сек. Наличие 2/3 срока годности, товарного знака. Условные признаки - «держать в сухом месте».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A82BC" w14:textId="77777777" w:rsidR="00E12237" w:rsidRDefault="00E12237" w:rsidP="00E12237">
            <w:r w:rsidRPr="00C74BE3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63977" w14:textId="77777777" w:rsidR="00E12237" w:rsidRDefault="00E12237" w:rsidP="00E12237"/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77BE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8EF16" w14:textId="37EEE47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E12237" w:rsidRPr="00A764E4" w14:paraId="4D505965" w14:textId="77777777" w:rsidTr="00185A4C">
        <w:trPr>
          <w:trHeight w:val="82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E06F" w14:textId="1ABE749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C6BB" w14:textId="36781D7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EDEA" w14:textId="7E422499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gramStart"/>
            <w:r w:rsidRPr="00554269">
              <w:rPr>
                <w:rFonts w:ascii="GHEA Grapalat" w:hAnsi="GHEA Grapalat" w:cs="Arial"/>
                <w:sz w:val="20"/>
                <w:szCs w:val="20"/>
              </w:rPr>
              <w:t>АСАТ  для</w:t>
            </w:r>
            <w:proofErr w:type="gram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EE87" w14:textId="777777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ASAT Набор решений ASAT для биохимического анализатора BA88A. Тестовый образец: сыворотка крови (плазма). Количество тестов в одном наборе реагентов (не менее 200 тестов и не более 500 тестов).</w:t>
            </w:r>
          </w:p>
          <w:p w14:paraId="4EEB3633" w14:textId="1C058F15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В коллекции ASAT должны быть материалы, представленные в руководстве для использования в ее работе (например, калибратор, стандартные или другие материалы). Поставщик обязуется воспроизвести биохимический анализатор по требованию Заказчика.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B16AC" w14:textId="1C4ECA89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9DA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9C8F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E06A07" w14:textId="3E6EA94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4059BD72" w14:textId="77777777" w:rsidTr="00185A4C">
        <w:trPr>
          <w:trHeight w:val="6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6324" w14:textId="3238AD1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21B1" w14:textId="18DBBF3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2CF6" w14:textId="15BC9C33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gramStart"/>
            <w:r w:rsidRPr="00554269">
              <w:rPr>
                <w:rFonts w:ascii="GHEA Grapalat" w:hAnsi="GHEA Grapalat" w:cs="Arial"/>
                <w:sz w:val="20"/>
                <w:szCs w:val="20"/>
              </w:rPr>
              <w:t>АЛАТ  для</w:t>
            </w:r>
            <w:proofErr w:type="gram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0D5E" w14:textId="777777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ALAT для определения ALAT для биохимического анализатора BA88A. Кинетический метод. Тестовый образец: сыворотка крови (плазма). Количество тестов в одном наборе реагентов (не менее 200 тестов и не более 500 тестов).</w:t>
            </w:r>
          </w:p>
          <w:p w14:paraId="5890B2E8" w14:textId="2C2ABBDF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В коллекции ALAT должны быть материалы, указанные в руководстве по ее использованию (например, калибратор, стандартные или другие материалы). Поставщик обязуется воспроизвести биохимический анализатор по требованию Заказчика.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C4A71" w14:textId="7E762310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0BAED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E2D3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D927F" w14:textId="2E5045E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4B31FA84" w14:textId="77777777" w:rsidTr="00185A4C">
        <w:trPr>
          <w:trHeight w:val="8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97CE" w14:textId="7430B25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8810" w14:textId="6D04A8B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9991" w14:textId="152C20D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Амилаза   для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8DAE" w14:textId="777777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Амилаза предназначена для биохимического анализатора BA88A. Тестовый образец: сыворотка крови (плазма). Количество тестов в одном наборе реагентов (не менее 200 тестов и не более 300 тестов).</w:t>
            </w:r>
          </w:p>
          <w:p w14:paraId="2FC51BA8" w14:textId="38EC212E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В коллекции ALAT должны быть материалы, указанные в руководстве по ее использованию (например, калибратор, стандартные или другие материалы). Поставщик обязуется воспроизвести биохимический анализатор по требованию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Заказчика.Наличие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B68D" w14:textId="55C1BACD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13BE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C35A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43AC32" w14:textId="1C2FAF8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777D8B3F" w14:textId="77777777" w:rsidTr="00185A4C">
        <w:trPr>
          <w:trHeight w:val="3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79A3" w14:textId="4EEC09B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3A55" w14:textId="68358AF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99BC" w14:textId="12DAC4AD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Билирубин для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2336" w14:textId="43CBBE1F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Сборник определения билирубина (общего) BIL Total для биохимического анализатора BA88A. Метод ферментативного колориметрии. Тестовый образец: сыворотка крови (плазма). Количество тестов в одном наборе реагентов (не менее 200 тестов и не более 300 тестов).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Билирубиновая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(общая) коллекция должна иметь материалы, указанные в руководстве по ее использованию (например, калибратор, стандартные или другие необходимые материалы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).Наличие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2/3 срока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9EB7" w14:textId="7195475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B2FD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66BF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183386" w14:textId="458C3DB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3C678659" w14:textId="77777777" w:rsidTr="00185A4C">
        <w:trPr>
          <w:trHeight w:val="3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DB90" w14:textId="6335FE9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D789" w14:textId="26FC129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93C2" w14:textId="29D1066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Глюкоза + Люпин для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5FA6" w14:textId="43834168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G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LUCOSE набор для определения глюкозы для биохимического анализатора BA88A. Тестовый образец: сыворотка крови (плазма). Количество тестов в одном наборе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lastRenderedPageBreak/>
              <w:t xml:space="preserve">реагентов (не менее 200 тестов и не более 300 тестов). Сборник глюкозы должен иметь материалы для использования в его работе (например, калибратор, стандартные или другие материалы). Поставщик обязуется воспроизвести биохимический анализатор по требованию Заказчика.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392D" w14:textId="120A0373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2CF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F3B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A9BA93" w14:textId="4AE7BE3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1E0C8D36" w14:textId="77777777" w:rsidTr="00185A4C">
        <w:trPr>
          <w:trHeight w:val="55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E237" w14:textId="5373CFE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48AD" w14:textId="0B042E3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33211180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8CF85" w14:textId="5892C91A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Три глицериды   для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D766" w14:textId="777777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для определения триглицеридов TG для биохимического анализатора BA88A. Метод колориметрическим методом. Тестовый образец - сыворотка крови / плазма / нас. Количество тестов в одном наборе реагентов (не менее 200 и не более 300).</w:t>
            </w:r>
          </w:p>
          <w:p w14:paraId="71C3D28B" w14:textId="50090C3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Коллекция триглицеридов должна иметь материалы, указанные в руководстве по ее использованию (например, калибратор, стандартные или другие материалы). Поставщик воспроизводит Биохимический Анализатор по запросу Клиента.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10B1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A0E6D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20F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4D5D7" w14:textId="45E2A69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160B9EDF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0238" w14:textId="7DA93FA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01A0" w14:textId="22F899D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2473" w14:textId="0626819C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gramStart"/>
            <w:r w:rsidRPr="00554269">
              <w:rPr>
                <w:rFonts w:ascii="GHEA Grapalat" w:hAnsi="GHEA Grapalat" w:cs="Arial"/>
                <w:sz w:val="20"/>
                <w:szCs w:val="20"/>
              </w:rPr>
              <w:t>Холестерин  для</w:t>
            </w:r>
            <w:proofErr w:type="gram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3B01" w14:textId="0E46F92B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для определения холестерина CHOL для биохимического анализатора BA88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A :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: Тестовый образец: сыворотка крови (плазма). Количество тестов в одном наборе реагентов (не менее 200 тестов и не более 300 тестов). Коллекция холестерина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612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ED69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A2AB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61F4E" w14:textId="42BB6A9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1AC79DD9" w14:textId="77777777" w:rsidTr="00185A4C">
        <w:trPr>
          <w:trHeight w:val="8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98F1" w14:textId="38C691C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3DC7" w14:textId="7F5316B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C82B" w14:textId="4BD6A3F9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Высокой </w:t>
            </w:r>
            <w:proofErr w:type="gramStart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плотности </w:t>
            </w:r>
            <w:r w:rsidRPr="00FE5D0A">
              <w:rPr>
                <w:sz w:val="18"/>
                <w:szCs w:val="18"/>
              </w:rPr>
              <w:t xml:space="preserve">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>липопротеины</w:t>
            </w:r>
            <w:proofErr w:type="gram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HDL для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Arial"/>
                <w:sz w:val="18"/>
                <w:szCs w:val="18"/>
              </w:rPr>
              <w:t>для</w:t>
            </w:r>
            <w:proofErr w:type="spell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0165" w14:textId="045D74DB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Набор для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определения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высокой</w:t>
            </w:r>
            <w:proofErr w:type="gram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плотности </w:t>
            </w:r>
            <w:r w:rsidRPr="00FE5D0A">
              <w:rPr>
                <w:sz w:val="18"/>
                <w:szCs w:val="18"/>
              </w:rPr>
              <w:t xml:space="preserve"> </w:t>
            </w:r>
            <w:proofErr w:type="spellStart"/>
            <w:r w:rsidRPr="00FE5D0A">
              <w:rPr>
                <w:rFonts w:ascii="GHEA Grapalat" w:hAnsi="GHEA Grapalat" w:cs="Calibri"/>
                <w:sz w:val="18"/>
                <w:szCs w:val="18"/>
              </w:rPr>
              <w:t>липопротеиов</w:t>
            </w:r>
            <w:proofErr w:type="spell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HDL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BA88A :: Тестовый образец: сыворотка крови (плазма). Количество тестов в одном наборе реагентов (не менее 100 тестов). Коллекция холестерина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</w:t>
            </w:r>
            <w:proofErr w:type="spellStart"/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годности,наличие</w:t>
            </w:r>
            <w:proofErr w:type="spellEnd"/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6F7D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7C23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1729E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F706AB" w14:textId="3FDDCC0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49579BA5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4B7F" w14:textId="5CDE43A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33C9" w14:textId="023F4CA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682F" w14:textId="1058B088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Низкой </w:t>
            </w:r>
            <w:proofErr w:type="gramStart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плотности </w:t>
            </w:r>
            <w:r w:rsidRPr="00FE5D0A">
              <w:rPr>
                <w:sz w:val="18"/>
                <w:szCs w:val="18"/>
              </w:rPr>
              <w:t xml:space="preserve">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>липопротеины</w:t>
            </w:r>
            <w:proofErr w:type="gram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LDL 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A729" w14:textId="35790302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Набор для </w:t>
            </w:r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определения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низкой</w:t>
            </w:r>
            <w:proofErr w:type="gramEnd"/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  плотности </w:t>
            </w:r>
            <w:r w:rsidRPr="00FE5D0A">
              <w:rPr>
                <w:sz w:val="18"/>
                <w:szCs w:val="18"/>
              </w:rPr>
              <w:t xml:space="preserve"> </w:t>
            </w:r>
            <w:r w:rsidRPr="00FE5D0A">
              <w:rPr>
                <w:rFonts w:ascii="GHEA Grapalat" w:hAnsi="GHEA Grapalat" w:cs="Calibri"/>
                <w:sz w:val="18"/>
                <w:szCs w:val="18"/>
              </w:rPr>
              <w:t xml:space="preserve">липопротеинов LDL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BA88A :: Тестовый образец: сыворотка крови (плазма). Количество тестов в одном наборе реагентов (не менее 100 тестов). Коллекция холестерина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</w:t>
            </w:r>
            <w:proofErr w:type="spellStart"/>
            <w:proofErr w:type="gramStart"/>
            <w:r w:rsidRPr="00FE5D0A">
              <w:rPr>
                <w:rFonts w:ascii="GHEA Grapalat" w:hAnsi="GHEA Grapalat" w:cs="Arial"/>
                <w:sz w:val="18"/>
                <w:szCs w:val="18"/>
              </w:rPr>
              <w:t>годности,наличие</w:t>
            </w:r>
            <w:proofErr w:type="spellEnd"/>
            <w:proofErr w:type="gramEnd"/>
            <w:r w:rsidRPr="00FE5D0A">
              <w:rPr>
                <w:rFonts w:ascii="GHEA Grapalat" w:hAnsi="GHEA Grapalat" w:cs="Arial"/>
                <w:sz w:val="18"/>
                <w:szCs w:val="18"/>
              </w:rPr>
              <w:t xml:space="preserve"> товарного знака.</w:t>
            </w:r>
            <w:r w:rsidRPr="00FE5D0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E5D0A">
              <w:rPr>
                <w:rFonts w:ascii="GHEA Grapalat" w:hAnsi="GHEA Grapalat" w:cs="Arial"/>
                <w:sz w:val="18"/>
                <w:szCs w:val="18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9AD2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35CB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84D5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AAF3CB" w14:textId="07637B3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0173F8C1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EE2B" w14:textId="6C89AA7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D0AB" w14:textId="1A9AF33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33211160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234A" w14:textId="2CF69898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Креатинин   для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ABF1" w14:textId="01B0E92C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Набор креатинина для определения креатина для биохимического анализатора BA88A. Тестовый образец: сыворотка крови (плазма). Количество тестов в одном наборе реагентов (не менее 200 тестов и не более 300 тестов). В коллекции креатина должны быть материалы, указанные в руководстве по ее использованию (например, калибратор, стандартные или другие материалы).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EBD5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157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0037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42D862" w14:textId="76FBEA9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345ABBE4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ACB9" w14:textId="461F641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2047" w14:textId="517A0E0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33211290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3EBF" w14:textId="15C149F3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калий для биохимического анализатора BA88A</w:t>
            </w:r>
            <w:r w:rsidRPr="00B62430">
              <w:rPr>
                <w:rFonts w:ascii="GHEA Grapalat" w:hAnsi="GHEA Grapalat" w:cs="Arial"/>
                <w:sz w:val="20"/>
                <w:szCs w:val="20"/>
              </w:rPr>
              <w:t xml:space="preserve"> или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для </w:t>
            </w:r>
            <w:r w:rsidRPr="00B62430">
              <w:rPr>
                <w:rFonts w:ascii="GHEA Grapalat" w:hAnsi="GHEA Grapalat" w:cs="Arial"/>
                <w:sz w:val="20"/>
                <w:szCs w:val="20"/>
              </w:rPr>
              <w:t xml:space="preserve">ФЕК </w:t>
            </w:r>
            <w:proofErr w:type="spellStart"/>
            <w:r w:rsidRPr="00B62430">
              <w:rPr>
                <w:rFonts w:ascii="GHEA Grapalat" w:hAnsi="GHEA Grapalat" w:cs="Arial"/>
                <w:sz w:val="20"/>
                <w:szCs w:val="20"/>
              </w:rPr>
              <w:t>апарата</w:t>
            </w:r>
            <w:proofErr w:type="spellEnd"/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286F" w14:textId="0597908C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06718">
              <w:rPr>
                <w:rFonts w:ascii="GHEA Grapalat" w:hAnsi="GHEA Grapalat" w:cs="Arial"/>
                <w:sz w:val="16"/>
                <w:szCs w:val="16"/>
              </w:rPr>
              <w:t xml:space="preserve">калий для биохимического анализатора BA88A или для ФЕК </w:t>
            </w:r>
            <w:proofErr w:type="spellStart"/>
            <w:r w:rsidRPr="00E06718">
              <w:rPr>
                <w:rFonts w:ascii="GHEA Grapalat" w:hAnsi="GHEA Grapalat" w:cs="Arial"/>
                <w:sz w:val="16"/>
                <w:szCs w:val="16"/>
              </w:rPr>
              <w:t>апарата</w:t>
            </w:r>
            <w:proofErr w:type="spellEnd"/>
            <w:r w:rsidRPr="00E06718">
              <w:rPr>
                <w:rFonts w:ascii="GHEA Grapalat" w:hAnsi="GHEA Grapalat" w:cs="Arial"/>
                <w:sz w:val="16"/>
                <w:szCs w:val="16"/>
              </w:rPr>
              <w:t xml:space="preserve"> 3x25мл 50тест</w:t>
            </w:r>
            <w:r w:rsidRPr="00E0671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1EB0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6233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22103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B97218" w14:textId="54A348A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E12237" w:rsidRPr="00A764E4" w14:paraId="49C4191D" w14:textId="77777777" w:rsidTr="00185A4C">
        <w:trPr>
          <w:trHeight w:hRule="exact" w:val="132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E403" w14:textId="5EB1975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F3D3" w14:textId="729F0B5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33211150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7A9FD" w14:textId="2290FD4A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Мочевина   для биохимического анализатора BA88A 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BCBA" w14:textId="777777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UREA для определения мочи для биохимического анализатора BA88A. Кинетический метод. Тестовый образец: сыворотка крови (плазма). Количество тестов в одном наборе реагентов (не менее 200 тестов и не более 500 тестов).</w:t>
            </w:r>
          </w:p>
          <w:p w14:paraId="64B11B8F" w14:textId="6DC1F1ED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В коллекции должны быть материалы, указанные в руководстве по ее использованию (например, калибратор, стандартные или другие материалы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).Наличие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2/3 срока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362E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A7ED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1E3BE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CAA261" w14:textId="49319D7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33DF2FCD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3805" w14:textId="466FDD3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BA0F" w14:textId="3A22FBB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33211170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FABAB" w14:textId="446B0071" w:rsidR="00E12237" w:rsidRPr="00B62430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Мочевая кислота для биохимического анализатора BA88A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C5E4" w14:textId="777777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мочевой кислоты для определения мочевой кислоты для биохимического анализатора BA88A. Метод колориметрическим методом. Тестовый образец - сыворотка крови / плазма / нас. Количество тестов в одном наборе реагентов ((не менее 200 тестов и не более 300 тестов).</w:t>
            </w:r>
          </w:p>
          <w:p w14:paraId="6D097DE9" w14:textId="1740A9AD" w:rsidR="00E12237" w:rsidRPr="00E06718" w:rsidRDefault="00E12237" w:rsidP="00E12237">
            <w:pPr>
              <w:jc w:val="center"/>
              <w:rPr>
                <w:lang w:val="en-US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Для сбора мочевой кислоты должны использоваться материалы, указанные в руководстве по ее использованию (например, калибратор, стандартные или другие материалы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).Наличие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2/3 срока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35BA" w14:textId="77777777" w:rsidR="00E12237" w:rsidRPr="00DD6205" w:rsidRDefault="00E12237" w:rsidP="00E12237">
            <w:pPr>
              <w:jc w:val="center"/>
              <w:rPr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9F19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52F13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EBDF38" w14:textId="2980346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4461D4B7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97C1" w14:textId="20437BF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7726" w14:textId="778F79C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33211410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8A7A" w14:textId="47353575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ASAT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3AB8" w14:textId="5F50ADE8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E95E1E">
              <w:rPr>
                <w:rFonts w:ascii="GHEA Grapalat" w:hAnsi="GHEA Grapalat" w:cs="Arial"/>
                <w:sz w:val="18"/>
                <w:szCs w:val="18"/>
              </w:rPr>
              <w:t>АсАТ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(АСТ) для анализатора </w:t>
            </w:r>
            <w:proofErr w:type="spellStart"/>
            <w:r w:rsidRPr="00E95E1E">
              <w:rPr>
                <w:rFonts w:ascii="GHEA Grapalat" w:hAnsi="GHEA Grapalat" w:cs="Arial"/>
                <w:sz w:val="18"/>
                <w:szCs w:val="18"/>
              </w:rPr>
              <w:t>Cobas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c-111 формата `4x100 тестов. Образец для анализа: сыворотка крови. Наличие товарного знака. Условия хранения: 15-25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>. Поставщик должен иметь специалистов, лицензированных предприятием-изготовителем, которые обеспечат решение проблем с приобретенным товаром в установленном порядке, согласно рекомендациям предприятия-изготовителя.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AE2F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33F5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55D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467776" w14:textId="1901AED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E12237" w:rsidRPr="00A764E4" w14:paraId="152222D7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4B11" w14:textId="5F1309C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BC2C" w14:textId="1CB664D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33211420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942A" w14:textId="352C8668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A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L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AT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6356" w14:textId="082D178E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АLАТ (АLТ) для анализатора </w:t>
            </w:r>
            <w:proofErr w:type="spellStart"/>
            <w:r w:rsidRPr="00E95E1E">
              <w:rPr>
                <w:rFonts w:ascii="GHEA Grapalat" w:hAnsi="GHEA Grapalat" w:cs="Arial"/>
                <w:sz w:val="18"/>
                <w:szCs w:val="18"/>
              </w:rPr>
              <w:t>Cobas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c-111 формата `4x100 тестов. Образец для анализа: сыворотка крови. Наличие товарного знака. Условия хранения: 15-25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>. Поставщик должен иметь специалистов, лицензированных предприятием-изготовителем, которые обеспечат решение проблем с приобретенным товаром в установленном порядке, согласно рекомендациям предприятия-изготовителя.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980F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34BA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ABF4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C7FC2C" w14:textId="616A0C3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E12237" w:rsidRPr="00A764E4" w14:paraId="3A3F055B" w14:textId="77777777" w:rsidTr="00553089">
        <w:trPr>
          <w:trHeight w:val="124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5983" w14:textId="534AC5C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D466" w14:textId="7CD9EC2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33211430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36C8" w14:textId="44ED58E9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Амилаза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5572" w14:textId="6078B091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Амилаза (АMYL) для анализатора </w:t>
            </w:r>
            <w:proofErr w:type="spellStart"/>
            <w:r w:rsidRPr="00E95E1E">
              <w:rPr>
                <w:rFonts w:ascii="GHEA Grapalat" w:hAnsi="GHEA Grapalat" w:cs="Arial"/>
                <w:sz w:val="18"/>
                <w:szCs w:val="18"/>
              </w:rPr>
              <w:t>Cobas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c-111 формата` 2x100 тестов. Образец для анализа: сыворотка крови. Наличие товарного знака. Условия хранения: 2-8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>. Поставщик должен иметь специалистов, лицензированных предприятием-изготовителем, которые обеспечат решение проблем с приобретенным товаром в установленном порядке, согласно рекомендациям предприятия-изготовителя.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AD87F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0511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28CE2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438B2E" w14:textId="45A8755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1D307EF2" w14:textId="77777777" w:rsidTr="00553089">
        <w:trPr>
          <w:trHeight w:val="93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3CE5" w14:textId="41810B6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CDF8" w14:textId="7A62727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8674" w14:textId="111AA749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Общий билирубин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BE13" w14:textId="4690519E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Общий билирубин (BIL-</w:t>
            </w:r>
            <w:proofErr w:type="gramStart"/>
            <w:r w:rsidRPr="00E95E1E">
              <w:rPr>
                <w:rFonts w:ascii="GHEA Grapalat" w:hAnsi="GHEA Grapalat" w:cs="Arial"/>
                <w:sz w:val="18"/>
                <w:szCs w:val="18"/>
              </w:rPr>
              <w:t>Total</w:t>
            </w:r>
            <w:r w:rsidRPr="003F070C">
              <w:rPr>
                <w:rFonts w:ascii="GHEA Grapalat" w:hAnsi="GHEA Grapalat" w:cs="Arial"/>
                <w:sz w:val="18"/>
                <w:szCs w:val="18"/>
              </w:rPr>
              <w:t>)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для</w:t>
            </w:r>
            <w:proofErr w:type="gram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анализатора </w:t>
            </w:r>
            <w:proofErr w:type="spellStart"/>
            <w:r w:rsidRPr="00E95E1E">
              <w:rPr>
                <w:rFonts w:ascii="GHEA Grapalat" w:hAnsi="GHEA Grapalat" w:cs="Arial"/>
                <w:sz w:val="18"/>
                <w:szCs w:val="18"/>
              </w:rPr>
              <w:t>Cobas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c-111, формат: 4x100 тестов. Образец для анализа: сыворотка крови. Наличие товарного знака. Условия хранения: 15-25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>. Поставщик должен иметь специалистов, лицензированных предприятием-изготовителем, которые обеспечат решение проблем с приобретенным товаром в установленном порядке, согласно рекомендациям предприятия-изготовителя.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9FA4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A2E0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44EAE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2B5389" w14:textId="055D715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09B85ABA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CB06" w14:textId="52D6250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39F76" w14:textId="6291943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5C7E" w14:textId="46565043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Прямой билирубин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1389" w14:textId="7B4AD7CB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Прямой билирубин (BIL-D) для анализатора </w:t>
            </w:r>
            <w:proofErr w:type="spellStart"/>
            <w:r w:rsidRPr="00E95E1E">
              <w:rPr>
                <w:rFonts w:ascii="GHEA Grapalat" w:hAnsi="GHEA Grapalat" w:cs="Arial"/>
                <w:sz w:val="18"/>
                <w:szCs w:val="18"/>
              </w:rPr>
              <w:t>Cobas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c-111. Формат анализа: 2x50 тестов. Образец для анализа: сыворотка крови. Наличие товарного знака. Срок годности — 1/2 от даты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>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265F" w14:textId="77777777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CB573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9B35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E170FC" w14:textId="633D970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E12237" w:rsidRPr="00A764E4" w14:paraId="7ACE5F86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499F" w14:textId="5C66A94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0724" w14:textId="3E1F1D2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DAA1" w14:textId="6270F45E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5E1E">
              <w:rPr>
                <w:sz w:val="18"/>
                <w:szCs w:val="18"/>
              </w:rPr>
              <w:t>Глюкоза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1CAA" w14:textId="32AD1B7B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>Глюкоза (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Glucose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 xml:space="preserve">): Формат 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Cobas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 xml:space="preserve"> c-111: 4x100 тестов. Образец для анализа: сыворотка крови. Наличие товарного знака. Условия хранения: 2-8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установленном порядке, согласно рекомендациям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9F37" w14:textId="77777777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кг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4EBC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51EB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A8E10C" w14:textId="02580F0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E12237" w:rsidRPr="00A764E4" w14:paraId="4CF0ED0C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9389" w14:textId="1A3FC03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D25A" w14:textId="74BBE75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0125" w14:textId="36040EFB" w:rsidR="00E12237" w:rsidRDefault="00E12237" w:rsidP="00E12237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>Холестерин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C115" w14:textId="5407CB8C" w:rsidR="00E12237" w:rsidRPr="004B70CD" w:rsidRDefault="00E12237" w:rsidP="00E12237">
            <w:pPr>
              <w:rPr>
                <w:rFonts w:ascii="GHEA Grapalat" w:hAnsi="GHEA Grapalat" w:cs="Arial CYR"/>
                <w:sz w:val="16"/>
                <w:szCs w:val="16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>Холестерин (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Cholesterol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 xml:space="preserve">) 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Cobas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 xml:space="preserve"> c-111 формат: 4x100 тестов. Образец для анализа: сыворотка крови. Наличие логотипа компании. </w:t>
            </w:r>
            <w:proofErr w:type="gramStart"/>
            <w:r w:rsidRPr="00E95E1E">
              <w:rPr>
                <w:rFonts w:ascii="GHEA Grapalat" w:hAnsi="GHEA Grapalat"/>
                <w:sz w:val="18"/>
                <w:szCs w:val="18"/>
              </w:rPr>
              <w:t>:Условия</w:t>
            </w:r>
            <w:proofErr w:type="gramEnd"/>
            <w:r w:rsidRPr="00E95E1E">
              <w:rPr>
                <w:rFonts w:ascii="GHEA Grapalat" w:hAnsi="GHEA Grapalat"/>
                <w:sz w:val="18"/>
                <w:szCs w:val="18"/>
              </w:rPr>
              <w:t xml:space="preserve"> хранения 2-8 градусов Ð 1/2 срока годности на момент получения,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Поставщик должен иметь специалистов, лицензированных компанией-производителем, которые обеспечат решение проблем с приобретенным товаром в установленном порядке, в соответствии с рекомендациями, предоставленными компанией-производителем.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E17E5" w14:textId="77777777" w:rsidR="00E12237" w:rsidRPr="00265BCF" w:rsidRDefault="00E12237" w:rsidP="00E12237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7A12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E43D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DD4D73" w14:textId="254D61B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536ADCBB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CF02" w14:textId="6A18B66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5DEA" w14:textId="67F5F29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99D8" w14:textId="2F428508" w:rsidR="00E12237" w:rsidRPr="000F4A6C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Липопротеины высокой плотности /ХС ЛПВП/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EA61" w14:textId="76B6A2B8" w:rsidR="00E12237" w:rsidRPr="006E5237" w:rsidRDefault="00E12237" w:rsidP="00E12237">
            <w:pPr>
              <w:pStyle w:val="HTML"/>
              <w:rPr>
                <w:rFonts w:ascii="GHEA Grapalat" w:hAnsi="GHEA Grapalat"/>
                <w:color w:val="222222"/>
                <w:lang w:val="ru-RU"/>
              </w:rPr>
            </w:pP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Холестерин ЛПВП для анализатора </w:t>
            </w:r>
            <w:r w:rsidRPr="00E95E1E">
              <w:rPr>
                <w:rFonts w:ascii="GHEA Grapalat" w:hAnsi="GHEA Grapalat"/>
                <w:sz w:val="18"/>
                <w:szCs w:val="18"/>
              </w:rPr>
              <w:t>Cobas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c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-111. Формат: 2 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100. Образец для анализа: сыворотка/плазма крови. Указание бренда обязательно. Условия хранения: от 2 до 8°</w:t>
            </w:r>
            <w:r w:rsidRPr="00E95E1E">
              <w:rPr>
                <w:rFonts w:ascii="GHEA Grapalat" w:hAnsi="GHEA Grapalat"/>
                <w:sz w:val="18"/>
                <w:szCs w:val="18"/>
              </w:rPr>
              <w:t>C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. Срок годности: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In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Vitro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6F30" w14:textId="77777777" w:rsidR="00E12237" w:rsidRPr="00DD6205" w:rsidRDefault="00E12237" w:rsidP="00E12237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Ш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3907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A84E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59003C" w14:textId="2CD82AA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28F5B798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D118" w14:textId="2504A48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536C" w14:textId="241B072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1793" w14:textId="68AE4AE5" w:rsidR="00E12237" w:rsidRPr="00DD6205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Липопротеины высокой плотности /ХС ЛПНП/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24DE" w14:textId="0FE453E2" w:rsidR="00E12237" w:rsidRPr="006E5237" w:rsidRDefault="00E12237" w:rsidP="00E12237">
            <w:pPr>
              <w:pStyle w:val="HTML"/>
              <w:rPr>
                <w:rFonts w:ascii="GHEA Grapalat" w:hAnsi="GHEA Grapalat"/>
                <w:color w:val="222222"/>
                <w:lang w:val="ru-RU"/>
              </w:rPr>
            </w:pP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Холестерин ЛПНП для анализатора </w:t>
            </w:r>
            <w:r w:rsidRPr="00E95E1E">
              <w:rPr>
                <w:rFonts w:ascii="GHEA Grapalat" w:hAnsi="GHEA Grapalat"/>
                <w:sz w:val="18"/>
                <w:szCs w:val="18"/>
              </w:rPr>
              <w:t>Cobas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c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-111. Формат: 2 </w:t>
            </w:r>
            <w:r w:rsidRPr="00E95E1E">
              <w:rPr>
                <w:rFonts w:ascii="GHEA Grapalat" w:hAnsi="GHEA Grapalat"/>
                <w:sz w:val="18"/>
                <w:szCs w:val="18"/>
              </w:rPr>
              <w:t>x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50 тестов. Образец для анализа: сыворотка/плазма крови. Указание бренда обязательно. Условия хранения: от 2 до 8°</w:t>
            </w:r>
            <w:r w:rsidRPr="00E95E1E">
              <w:rPr>
                <w:rFonts w:ascii="GHEA Grapalat" w:hAnsi="GHEA Grapalat"/>
                <w:sz w:val="18"/>
                <w:szCs w:val="18"/>
              </w:rPr>
              <w:t>C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In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Vitro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r w:rsidRPr="000F4A6C">
              <w:rPr>
                <w:rFonts w:ascii="GHEA Grapalat" w:hAnsi="GHEA Grapalat"/>
                <w:sz w:val="18"/>
                <w:szCs w:val="18"/>
                <w:lang w:val="ru-RU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108C" w14:textId="77777777" w:rsidR="00E12237" w:rsidRPr="00DD6205" w:rsidRDefault="00E12237" w:rsidP="00E12237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Ш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91A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198D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85F430" w14:textId="23CEB4F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6A0E0B51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1A1B" w14:textId="426730B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3807B" w14:textId="753C826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33211180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4E67E" w14:textId="5CBB4777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05664">
              <w:rPr>
                <w:rFonts w:ascii="GHEA Grapalat" w:hAnsi="GHEA Grapalat" w:cs="Arial"/>
                <w:sz w:val="18"/>
                <w:szCs w:val="18"/>
              </w:rPr>
              <w:t>Триглицериды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B5A9E" w14:textId="0F656D8D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05664">
              <w:rPr>
                <w:rFonts w:ascii="GHEA Grapalat" w:hAnsi="GHEA Grapalat"/>
                <w:sz w:val="18"/>
                <w:szCs w:val="18"/>
              </w:rPr>
              <w:t xml:space="preserve">Триглицериды 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Формат: </w:t>
            </w:r>
            <w:r w:rsidRPr="000F4A6C">
              <w:rPr>
                <w:rFonts w:ascii="GHEA Grapalat" w:hAnsi="GHEA Grapalat"/>
                <w:sz w:val="18"/>
                <w:szCs w:val="18"/>
              </w:rPr>
              <w:t>4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x 50 тестов. Образец для анализа: сыворотка/плазма крови.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605A" w14:textId="77777777" w:rsidR="00E12237" w:rsidRPr="00AD48F8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литр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D276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D519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AEF588" w14:textId="5EBA71B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3305DB5A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0302" w14:textId="680C756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42BD" w14:textId="7FC25AD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33211160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A0C6D" w14:textId="45D1AB89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F070C">
              <w:rPr>
                <w:rFonts w:ascii="GHEA Grapalat" w:hAnsi="GHEA Grapalat" w:cs="Arial"/>
                <w:sz w:val="18"/>
                <w:szCs w:val="18"/>
              </w:rPr>
              <w:t xml:space="preserve">Креатинин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7B2F" w14:textId="1F4EB267" w:rsidR="00E12237" w:rsidRPr="00E94D11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F070C">
              <w:rPr>
                <w:rFonts w:ascii="GHEA Grapalat" w:hAnsi="GHEA Grapalat" w:cs="Arial"/>
                <w:color w:val="000000"/>
                <w:sz w:val="20"/>
                <w:szCs w:val="20"/>
              </w:rPr>
              <w:t>Креатинин (</w:t>
            </w:r>
            <w:proofErr w:type="spellStart"/>
            <w:r w:rsidRPr="003F070C">
              <w:rPr>
                <w:rFonts w:ascii="GHEA Grapalat" w:hAnsi="GHEA Grapalat" w:cs="Arial"/>
                <w:color w:val="000000"/>
                <w:sz w:val="20"/>
                <w:szCs w:val="20"/>
              </w:rPr>
              <w:t>creatinin</w:t>
            </w:r>
            <w:proofErr w:type="spellEnd"/>
            <w:r w:rsidRPr="003F070C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070C">
              <w:rPr>
                <w:rFonts w:ascii="GHEA Grapalat" w:hAnsi="GHEA Grapalat" w:cs="Arial"/>
                <w:color w:val="000000"/>
                <w:sz w:val="20"/>
                <w:szCs w:val="20"/>
              </w:rPr>
              <w:t>jaffe</w:t>
            </w:r>
            <w:proofErr w:type="spellEnd"/>
            <w:proofErr w:type="gramStart"/>
            <w:r w:rsidRPr="003F070C">
              <w:rPr>
                <w:rFonts w:ascii="GHEA Grapalat" w:hAnsi="GHEA Grapalat" w:cs="Arial"/>
                <w:color w:val="000000"/>
                <w:sz w:val="20"/>
                <w:szCs w:val="20"/>
              </w:rPr>
              <w:t>).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</w:t>
            </w:r>
            <w:proofErr w:type="gramEnd"/>
            <w:r w:rsidRPr="00E95E1E">
              <w:rPr>
                <w:rFonts w:ascii="GHEA Grapalat" w:hAnsi="GHEA Grapalat"/>
                <w:sz w:val="18"/>
                <w:szCs w:val="18"/>
              </w:rPr>
              <w:t xml:space="preserve">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Формат: </w:t>
            </w:r>
            <w:r w:rsidRPr="003F070C">
              <w:rPr>
                <w:rFonts w:ascii="GHEA Grapalat" w:hAnsi="GHEA Grapalat"/>
                <w:sz w:val="18"/>
                <w:szCs w:val="18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 xml:space="preserve"> x </w:t>
            </w:r>
            <w:r w:rsidRPr="003F070C">
              <w:rPr>
                <w:rFonts w:ascii="GHEA Grapalat" w:hAnsi="GHEA Grapalat"/>
                <w:sz w:val="18"/>
                <w:szCs w:val="18"/>
              </w:rPr>
              <w:t>10</w:t>
            </w:r>
            <w:r w:rsidRPr="00E95E1E">
              <w:rPr>
                <w:rFonts w:ascii="GHEA Grapalat" w:hAnsi="GHEA Grapalat"/>
                <w:sz w:val="18"/>
                <w:szCs w:val="18"/>
              </w:rPr>
              <w:t>0 тестов. Образец для анализа: сыворотка/плазма крови. Указание бренда обя</w:t>
            </w:r>
            <w:r>
              <w:rPr>
                <w:rFonts w:ascii="GHEA Grapalat" w:hAnsi="GHEA Grapalat"/>
                <w:sz w:val="18"/>
                <w:szCs w:val="18"/>
              </w:rPr>
              <w:t xml:space="preserve">зательно. Условия хранения: от </w:t>
            </w:r>
            <w:r w:rsidRPr="003F070C">
              <w:rPr>
                <w:rFonts w:ascii="GHEA Grapalat" w:hAnsi="GHEA Grapalat"/>
                <w:sz w:val="18"/>
                <w:szCs w:val="18"/>
              </w:rPr>
              <w:t>15</w:t>
            </w:r>
            <w:r>
              <w:rPr>
                <w:rFonts w:ascii="GHEA Grapalat" w:hAnsi="GHEA Grapalat"/>
                <w:sz w:val="18"/>
                <w:szCs w:val="18"/>
              </w:rPr>
              <w:t xml:space="preserve"> до </w:t>
            </w:r>
            <w:r w:rsidRPr="003F070C">
              <w:rPr>
                <w:rFonts w:ascii="GHEA Grapalat" w:hAnsi="GHEA Grapalat"/>
                <w:sz w:val="18"/>
                <w:szCs w:val="18"/>
              </w:rPr>
              <w:t>25</w:t>
            </w:r>
            <w:r w:rsidRPr="00E95E1E">
              <w:rPr>
                <w:rFonts w:ascii="GHEA Grapalat" w:hAnsi="GHEA Grapalat"/>
                <w:sz w:val="18"/>
                <w:szCs w:val="18"/>
              </w:rPr>
              <w:t>°C. Срок годности — 1/2 на момент поставки</w:t>
            </w:r>
            <w:r>
              <w:rPr>
                <w:rFonts w:ascii="GHEA Grapalat" w:hAnsi="GHEA Grapalat"/>
                <w:sz w:val="18"/>
                <w:szCs w:val="18"/>
              </w:rPr>
              <w:t xml:space="preserve">. 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 xml:space="preserve">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6C6D" w14:textId="77777777" w:rsidR="00E12237" w:rsidRPr="009B7EA3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96DD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7753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48D451" w14:textId="6CCE19C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E12237" w:rsidRPr="00A764E4" w14:paraId="3FE9669A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E0D1" w14:textId="05B1DA7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7297" w14:textId="1349482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DB55" w14:textId="204500BC" w:rsidR="00E12237" w:rsidRPr="00B8386E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 w:rsidRPr="003F070C">
              <w:rPr>
                <w:rFonts w:ascii="GHEA Grapalat" w:hAnsi="GHEA Grapalat" w:cs="Arial"/>
                <w:sz w:val="18"/>
                <w:szCs w:val="18"/>
              </w:rPr>
              <w:t>Калциум</w:t>
            </w:r>
            <w:proofErr w:type="spellEnd"/>
            <w:r w:rsidRPr="003F070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</w:t>
            </w:r>
            <w:proofErr w:type="gram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981" w14:textId="510E2351" w:rsidR="00E12237" w:rsidRDefault="00E12237" w:rsidP="00E12237">
            <w:proofErr w:type="spellStart"/>
            <w:r w:rsidRPr="003F070C">
              <w:rPr>
                <w:rFonts w:ascii="GHEA Grapalat" w:hAnsi="GHEA Grapalat"/>
                <w:sz w:val="18"/>
                <w:szCs w:val="18"/>
              </w:rPr>
              <w:t>Калциум</w:t>
            </w:r>
            <w:proofErr w:type="spellEnd"/>
            <w:r w:rsidRPr="003F070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3F070C">
              <w:rPr>
                <w:rFonts w:ascii="GHEA Grapalat" w:hAnsi="GHEA Grapalat"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Calcium</w:t>
            </w:r>
            <w:proofErr w:type="spellEnd"/>
            <w:proofErr w:type="gramEnd"/>
            <w:r w:rsidRPr="003F070C">
              <w:rPr>
                <w:rFonts w:ascii="GHEA Grapalat" w:hAnsi="GHEA Grapalat"/>
                <w:sz w:val="18"/>
                <w:szCs w:val="18"/>
              </w:rPr>
              <w:t>)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Формат: 4 x 10</w:t>
            </w:r>
            <w:r w:rsidRPr="00E95E1E">
              <w:rPr>
                <w:rFonts w:ascii="GHEA Grapalat" w:hAnsi="GHEA Grapalat"/>
                <w:sz w:val="18"/>
                <w:szCs w:val="18"/>
              </w:rPr>
              <w:t>0 тестов. Образец для анализа: сыворотка/плазма крови. Указание бренда обя</w:t>
            </w:r>
            <w:r>
              <w:rPr>
                <w:rFonts w:ascii="GHEA Grapalat" w:hAnsi="GHEA Grapalat"/>
                <w:sz w:val="18"/>
                <w:szCs w:val="18"/>
              </w:rPr>
              <w:t>зательно. Условия хранения: от 15 до 25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4A99" w14:textId="77777777" w:rsidR="00E12237" w:rsidRDefault="00E12237" w:rsidP="00E12237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>Ш</w:t>
            </w:r>
            <w:r w:rsidRPr="007F4D61">
              <w:rPr>
                <w:rFonts w:ascii="GHEA Grapalat" w:hAnsi="GHEA Grapalat" w:cs="Arial"/>
                <w:sz w:val="16"/>
                <w:szCs w:val="16"/>
              </w:rPr>
              <w:t>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962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AA72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CB00C6" w14:textId="6B1EC62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6BC84B99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E989" w14:textId="2F2EA24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2F25" w14:textId="6A8F139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33211150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7A61" w14:textId="5B10B635" w:rsidR="00E12237" w:rsidRPr="00B8386E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F070C">
              <w:rPr>
                <w:rFonts w:ascii="GHEA Grapalat" w:hAnsi="GHEA Grapalat" w:cs="Arial"/>
                <w:sz w:val="18"/>
                <w:szCs w:val="18"/>
              </w:rPr>
              <w:t>Мочевина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DB036" w14:textId="2B760A47" w:rsidR="00E12237" w:rsidRDefault="00E12237" w:rsidP="00E12237">
            <w:r w:rsidRPr="003F070C">
              <w:rPr>
                <w:rFonts w:ascii="GHEA Grapalat" w:hAnsi="GHEA Grapalat"/>
                <w:sz w:val="18"/>
                <w:szCs w:val="18"/>
              </w:rPr>
              <w:t>Мочевина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070C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Urea</w:t>
            </w:r>
            <w:r w:rsidRPr="003F070C">
              <w:rPr>
                <w:rFonts w:ascii="GHEA Grapalat" w:hAnsi="GHEA Grapalat"/>
                <w:sz w:val="18"/>
                <w:szCs w:val="18"/>
              </w:rPr>
              <w:t>)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Формат: </w:t>
            </w:r>
            <w:r w:rsidRPr="000F4A6C">
              <w:rPr>
                <w:rFonts w:ascii="GHEA Grapalat" w:hAnsi="GHEA Grapalat"/>
                <w:sz w:val="18"/>
                <w:szCs w:val="18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 xml:space="preserve"> x </w:t>
            </w:r>
            <w:r w:rsidRPr="000F4A6C">
              <w:rPr>
                <w:rFonts w:ascii="GHEA Grapalat" w:hAnsi="GHEA Grapalat"/>
                <w:sz w:val="18"/>
                <w:szCs w:val="18"/>
              </w:rPr>
              <w:t>10</w:t>
            </w:r>
            <w:r w:rsidRPr="00E95E1E">
              <w:rPr>
                <w:rFonts w:ascii="GHEA Grapalat" w:hAnsi="GHEA Grapalat"/>
                <w:sz w:val="18"/>
                <w:szCs w:val="18"/>
              </w:rPr>
              <w:t>0 тестов. Образец для анализа: сыворотка/плазма крови. Указание бренда обя</w:t>
            </w:r>
            <w:r>
              <w:rPr>
                <w:rFonts w:ascii="GHEA Grapalat" w:hAnsi="GHEA Grapalat"/>
                <w:sz w:val="18"/>
                <w:szCs w:val="18"/>
              </w:rPr>
              <w:t xml:space="preserve">зательно. Условия хранения: от </w:t>
            </w:r>
            <w:r w:rsidRPr="003F070C">
              <w:rPr>
                <w:rFonts w:ascii="GHEA Grapalat" w:hAnsi="GHEA Grapalat"/>
                <w:sz w:val="18"/>
                <w:szCs w:val="18"/>
              </w:rPr>
              <w:t>15</w:t>
            </w:r>
            <w:r>
              <w:rPr>
                <w:rFonts w:ascii="GHEA Grapalat" w:hAnsi="GHEA Grapalat"/>
                <w:sz w:val="18"/>
                <w:szCs w:val="18"/>
              </w:rPr>
              <w:t xml:space="preserve"> до </w:t>
            </w:r>
            <w:r w:rsidRPr="003F070C">
              <w:rPr>
                <w:rFonts w:ascii="GHEA Grapalat" w:hAnsi="GHEA Grapalat"/>
                <w:sz w:val="18"/>
                <w:szCs w:val="18"/>
              </w:rPr>
              <w:t>25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BA59" w14:textId="77777777" w:rsidR="00E12237" w:rsidRDefault="00E12237" w:rsidP="00E12237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29AB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507D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A9810A" w14:textId="5223028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30CF3692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2D3B" w14:textId="533F0DD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BFE" w14:textId="6650911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33211170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976FA" w14:textId="25747344" w:rsidR="00E12237" w:rsidRPr="00B8386E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F070C">
              <w:rPr>
                <w:rFonts w:ascii="GHEA Grapalat" w:hAnsi="GHEA Grapalat" w:cs="Arial"/>
                <w:sz w:val="18"/>
                <w:szCs w:val="18"/>
              </w:rPr>
              <w:t>Мочевая кислота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4E81" w14:textId="08386260" w:rsidR="00E12237" w:rsidRDefault="00E12237" w:rsidP="00E12237">
            <w:r w:rsidRPr="003F070C">
              <w:rPr>
                <w:rFonts w:ascii="GHEA Grapalat" w:hAnsi="GHEA Grapalat"/>
                <w:sz w:val="18"/>
                <w:szCs w:val="18"/>
              </w:rPr>
              <w:t xml:space="preserve">Мочевая </w:t>
            </w:r>
            <w:proofErr w:type="gramStart"/>
            <w:r w:rsidRPr="003F070C">
              <w:rPr>
                <w:rFonts w:ascii="GHEA Grapalat" w:hAnsi="GHEA Grapalat"/>
                <w:sz w:val="18"/>
                <w:szCs w:val="18"/>
              </w:rPr>
              <w:t>кислота</w:t>
            </w:r>
            <w:r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GHEA Grapalat" w:hAnsi="GHEA Grapalat"/>
                <w:sz w:val="18"/>
                <w:szCs w:val="18"/>
              </w:rPr>
              <w:t>Uris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Acid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)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Формат: 4 x 10</w:t>
            </w:r>
            <w:r w:rsidRPr="00E95E1E">
              <w:rPr>
                <w:rFonts w:ascii="GHEA Grapalat" w:hAnsi="GHEA Grapalat"/>
                <w:sz w:val="18"/>
                <w:szCs w:val="18"/>
              </w:rPr>
              <w:t>0 тестов. Образец для анализа: сыворотка/плазма крови. Указание бренда обя</w:t>
            </w:r>
            <w:r>
              <w:rPr>
                <w:rFonts w:ascii="GHEA Grapalat" w:hAnsi="GHEA Grapalat"/>
                <w:sz w:val="18"/>
                <w:szCs w:val="18"/>
              </w:rPr>
              <w:t>зательно. Условия хранения: от 15 до 25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841B" w14:textId="77777777" w:rsidR="00E12237" w:rsidRDefault="00E12237" w:rsidP="00E12237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EC01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C531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DBF192" w14:textId="64416FF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2FA7375F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524A" w14:textId="6192B46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8CCB" w14:textId="53C407B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0C29" w14:textId="2CF9712D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BB71F4">
              <w:rPr>
                <w:rFonts w:ascii="GHEA Grapalat" w:hAnsi="GHEA Grapalat" w:cs="Arial"/>
                <w:sz w:val="18"/>
                <w:szCs w:val="18"/>
              </w:rPr>
              <w:t>Гликированный</w:t>
            </w:r>
            <w:proofErr w:type="spellEnd"/>
            <w:r w:rsidRPr="00BB71F4">
              <w:rPr>
                <w:rFonts w:ascii="GHEA Grapalat" w:hAnsi="GHEA Grapalat" w:cs="Arial"/>
                <w:sz w:val="18"/>
                <w:szCs w:val="18"/>
              </w:rPr>
              <w:t xml:space="preserve"> гемоглобин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2E26" w14:textId="2136F20B" w:rsidR="00E12237" w:rsidRPr="00F93919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BB71F4">
              <w:rPr>
                <w:rFonts w:ascii="GHEA Grapalat" w:hAnsi="GHEA Grapalat"/>
                <w:sz w:val="18"/>
                <w:szCs w:val="18"/>
              </w:rPr>
              <w:t>Гликированный</w:t>
            </w:r>
            <w:proofErr w:type="spellEnd"/>
            <w:r w:rsidRPr="00BB71F4">
              <w:rPr>
                <w:rFonts w:ascii="GHEA Grapalat" w:hAnsi="GHEA Grapalat"/>
                <w:sz w:val="18"/>
                <w:szCs w:val="18"/>
              </w:rPr>
              <w:t xml:space="preserve"> гемоглобин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B71F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proofErr w:type="spellEnd"/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proofErr w:type="gramStart"/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BB71F4">
              <w:rPr>
                <w:rFonts w:ascii="GHEA Grapalat" w:hAnsi="GHEA Grapalat"/>
                <w:sz w:val="18"/>
                <w:szCs w:val="18"/>
              </w:rPr>
              <w:t>)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</w:t>
            </w:r>
            <w:proofErr w:type="gramEnd"/>
            <w:r w:rsidRPr="00E95E1E">
              <w:rPr>
                <w:rFonts w:ascii="GHEA Grapalat" w:hAnsi="GHEA Grapalat"/>
                <w:sz w:val="18"/>
                <w:szCs w:val="18"/>
              </w:rPr>
              <w:t xml:space="preserve">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Формат: 2 x </w:t>
            </w:r>
            <w:r w:rsidRPr="000F4A6C">
              <w:rPr>
                <w:rFonts w:ascii="GHEA Grapalat" w:hAnsi="GHEA Grapalat"/>
                <w:sz w:val="18"/>
                <w:szCs w:val="18"/>
              </w:rPr>
              <w:t>10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0 тестов. Образец для анализа: сыворотка/плазма крови.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5CEA" w14:textId="77777777" w:rsidR="00E12237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3798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A78C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83572" w14:textId="45FA7D1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7C7C72A3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1300" w14:textId="1087F01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B885" w14:textId="50E332A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33691136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8B821" w14:textId="44EBB886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 w:rsidRPr="00BB71F4">
              <w:rPr>
                <w:rFonts w:ascii="GHEA Grapalat" w:hAnsi="GHEA Grapalat" w:cs="Arial"/>
                <w:sz w:val="18"/>
                <w:szCs w:val="18"/>
              </w:rPr>
              <w:t xml:space="preserve"> Разбавляющая </w:t>
            </w:r>
            <w:proofErr w:type="spellStart"/>
            <w:r w:rsidRPr="00BB71F4">
              <w:rPr>
                <w:rFonts w:ascii="GHEA Grapalat" w:hAnsi="GHEA Grapalat" w:cs="Arial"/>
                <w:sz w:val="18"/>
                <w:szCs w:val="18"/>
              </w:rPr>
              <w:t>жидкост</w:t>
            </w:r>
            <w:proofErr w:type="spellEnd"/>
            <w:r w:rsidRPr="00BB71F4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NaCl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9%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C6D3" w14:textId="450BF15A" w:rsidR="00E12237" w:rsidRPr="009D21BE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NaCl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9%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Diluent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           </w:t>
            </w:r>
            <w:r w:rsidRPr="009E5CD0">
              <w:rPr>
                <w:rFonts w:ascii="GHEA Grapalat" w:hAnsi="GHEA Grapalat"/>
                <w:sz w:val="18"/>
                <w:szCs w:val="18"/>
              </w:rPr>
              <w:t>Формат: 4 x 12мл Образец для анализа: сыворотка/плазма крови.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3171" w14:textId="77777777" w:rsidR="00E12237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99D03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9484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0734AC" w14:textId="269ADFE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5C6FCA17" w14:textId="77777777" w:rsidTr="00553089">
        <w:trPr>
          <w:trHeight w:val="103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D458" w14:textId="48B081C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1AFF" w14:textId="0A2780E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1791B" w14:textId="3181DEED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Калибровочный материал для биохимических тестов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0429" w14:textId="0B905E50" w:rsidR="00E12237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9E5CD0">
              <w:rPr>
                <w:rFonts w:ascii="GHEA Grapalat" w:hAnsi="GHEA Grapalat" w:cs="Arial"/>
                <w:sz w:val="18"/>
                <w:szCs w:val="18"/>
              </w:rPr>
              <w:t>Calibrator</w:t>
            </w:r>
            <w:proofErr w:type="spellEnd"/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9E5CD0">
              <w:rPr>
                <w:rFonts w:ascii="GHEA Grapalat" w:hAnsi="GHEA Grapalat" w:cs="Arial"/>
                <w:sz w:val="18"/>
                <w:szCs w:val="18"/>
              </w:rPr>
              <w:t>f.a.s</w:t>
            </w:r>
            <w:proofErr w:type="spellEnd"/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Калибровочный материал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           </w:t>
            </w:r>
            <w:r>
              <w:rPr>
                <w:rFonts w:ascii="GHEA Grapalat" w:hAnsi="GHEA Grapalat"/>
                <w:sz w:val="18"/>
                <w:szCs w:val="18"/>
              </w:rPr>
              <w:t>Формат: 12x 3</w:t>
            </w:r>
            <w:r w:rsidRPr="00BB71F4">
              <w:rPr>
                <w:rFonts w:ascii="GHEA Grapalat" w:hAnsi="GHEA Grapalat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Образец для анализа: сыворотка/плазма крови.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C5C67" w14:textId="77777777" w:rsidR="00E12237" w:rsidRDefault="00E12237" w:rsidP="00E12237">
            <w:pPr>
              <w:jc w:val="center"/>
            </w:pPr>
            <w:r w:rsidRPr="009D322A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1CE8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C2B1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ACFCEC" w14:textId="18B11E8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2D1398D1" w14:textId="77777777" w:rsidTr="00553089">
        <w:trPr>
          <w:trHeight w:val="6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C4D3" w14:textId="40DF52E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9EC8" w14:textId="279166E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F271D" w14:textId="673E91B8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t xml:space="preserve">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Калибратор для липидов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4FD0" w14:textId="6C18FD11" w:rsidR="00E12237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CFAS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lipids</w:t>
            </w:r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Калибратор для липидов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Формат  3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x </w:t>
            </w:r>
            <w:r w:rsidRPr="00BB71F4">
              <w:rPr>
                <w:rFonts w:ascii="GHEA Grapalat" w:hAnsi="GHEA Grapalat"/>
                <w:sz w:val="18"/>
                <w:szCs w:val="18"/>
              </w:rPr>
              <w:t>1мл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B4F4" w14:textId="77777777" w:rsidR="00E12237" w:rsidRDefault="00E12237" w:rsidP="00E12237">
            <w:pPr>
              <w:jc w:val="center"/>
            </w:pPr>
            <w:r w:rsidRPr="009D322A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0DF0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959C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05E448" w14:textId="5F76FCF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20811238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4ABD" w14:textId="2E71D79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1312" w14:textId="01A050D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26E48" w14:textId="529DAB3F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Калибратор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proofErr w:type="spellEnd"/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AAB5" w14:textId="1A64C076" w:rsidR="00E12237" w:rsidRPr="00F93919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CFAS</w:t>
            </w:r>
            <w:r w:rsidRPr="004F38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proofErr w:type="spellEnd"/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4F38E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 xml:space="preserve"> Калибратор для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proofErr w:type="spellEnd"/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Формат  3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x </w:t>
            </w:r>
            <w:r w:rsidRPr="00BB71F4">
              <w:rPr>
                <w:rFonts w:ascii="GHEA Grapalat" w:hAnsi="GHEA Grapalat"/>
                <w:sz w:val="18"/>
                <w:szCs w:val="18"/>
              </w:rPr>
              <w:t>1мл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AA079" w14:textId="77777777" w:rsidR="00E12237" w:rsidRDefault="00E12237" w:rsidP="00E12237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AF6B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752C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03C2B" w14:textId="1AEBD31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458CF017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A498" w14:textId="77A7106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222D" w14:textId="63D7E09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F2B6" w14:textId="5544DC37" w:rsidR="00E12237" w:rsidRPr="000F4A6C" w:rsidRDefault="00E12237" w:rsidP="00E12237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9E5CD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9E5CD0">
              <w:rPr>
                <w:rFonts w:ascii="GHEA Grapalat" w:hAnsi="GHEA Grapalat" w:cs="Arial"/>
                <w:sz w:val="18"/>
                <w:szCs w:val="18"/>
                <w:lang w:val="en-US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r w:rsidRPr="009E5CD0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proofErr w:type="gramStart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c  </w:t>
            </w:r>
            <w:r w:rsidRPr="009E5CD0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Hemolyzing</w:t>
            </w:r>
            <w:proofErr w:type="gramEnd"/>
            <w:r w:rsidRPr="009E5CD0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reagent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0C35" w14:textId="0012C898" w:rsidR="00E12237" w:rsidRPr="00F93919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9E5CD0">
              <w:rPr>
                <w:rFonts w:ascii="GHEA Grapalat" w:hAnsi="GHEA Grapalat"/>
                <w:sz w:val="18"/>
                <w:szCs w:val="18"/>
                <w:lang w:val="es-ES"/>
              </w:rPr>
              <w:t xml:space="preserve">HbA1c  </w:t>
            </w:r>
            <w:r w:rsidRPr="009E5CD0">
              <w:rPr>
                <w:rFonts w:ascii="GHEA Grapalat" w:hAnsi="GHEA Grapalat" w:cs="Arial"/>
                <w:color w:val="000000"/>
                <w:sz w:val="20"/>
                <w:szCs w:val="20"/>
                <w:lang w:val="es-ES"/>
              </w:rPr>
              <w:t xml:space="preserve">Hemolyzing reagent.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 xml:space="preserve">Калибратор для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proofErr w:type="spellEnd"/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111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E5CD0">
              <w:rPr>
                <w:rFonts w:ascii="GHEA Grapalat" w:hAnsi="GHEA Grapalat"/>
                <w:sz w:val="18"/>
                <w:szCs w:val="18"/>
              </w:rPr>
              <w:t>.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E5CD0">
              <w:rPr>
                <w:rFonts w:ascii="GHEA Grapalat" w:hAnsi="GHEA Grapalat"/>
                <w:sz w:val="18"/>
                <w:szCs w:val="18"/>
              </w:rPr>
              <w:t>литр.</w:t>
            </w:r>
            <w:r w:rsidRPr="00E95E1E">
              <w:rPr>
                <w:rFonts w:ascii="GHEA Grapalat" w:hAnsi="GHEA Grapalat"/>
                <w:sz w:val="18"/>
                <w:szCs w:val="18"/>
              </w:rPr>
              <w:t>Указание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 xml:space="preserve">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709CB" w14:textId="77777777" w:rsidR="00E12237" w:rsidRDefault="00E12237" w:rsidP="00E12237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FA7F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B3B7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A53FCA" w14:textId="5FFECF0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6BB5F775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75AD" w14:textId="78A4D5E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4717" w14:textId="3E61B9E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1FDA5" w14:textId="616DE2BD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Cobas</w:t>
            </w:r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</w:t>
            </w:r>
            <w:r w:rsidRPr="009E5CD0">
              <w:rPr>
                <w:rFonts w:ascii="GHEA Grapalat" w:hAnsi="GHEA Grapalat" w:cs="Arial"/>
                <w:sz w:val="18"/>
                <w:szCs w:val="18"/>
              </w:rPr>
              <w:t>-111 Моющее средство основного характера</w:t>
            </w:r>
            <w:r>
              <w:rPr>
                <w:rFonts w:ascii="GHEA Grapalat" w:hAnsi="GHEA Grapalat" w:cs="Arial"/>
                <w:sz w:val="18"/>
                <w:szCs w:val="18"/>
              </w:rPr>
              <w:t>(NAOH-D)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76F0" w14:textId="55135345" w:rsidR="00E12237" w:rsidRPr="00F93919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</w:rPr>
              <w:t>Моющее средство основного характера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 </w:t>
            </w:r>
            <w:r w:rsidRPr="009E5CD0">
              <w:rPr>
                <w:rFonts w:ascii="GHEA Grapalat" w:hAnsi="GHEA Grapalat"/>
                <w:sz w:val="18"/>
                <w:szCs w:val="18"/>
              </w:rPr>
              <w:t xml:space="preserve">Формат: 4 x </w:t>
            </w:r>
            <w:r>
              <w:rPr>
                <w:rFonts w:ascii="GHEA Grapalat" w:hAnsi="GHEA Grapalat"/>
                <w:sz w:val="18"/>
                <w:szCs w:val="18"/>
              </w:rPr>
              <w:t>21</w:t>
            </w:r>
            <w:r w:rsidRPr="009E5CD0">
              <w:rPr>
                <w:rFonts w:ascii="GHEA Grapalat" w:hAnsi="GHEA Grapalat"/>
                <w:sz w:val="18"/>
                <w:szCs w:val="18"/>
              </w:rPr>
              <w:t>мл Образец для анализа: сыворотка/плазма крови.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BA06A" w14:textId="77777777" w:rsidR="00E12237" w:rsidRDefault="00E12237" w:rsidP="00E12237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5EA6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F7BB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990732" w14:textId="1FED995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763FC8A2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2BBB" w14:textId="490C4D0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71E3" w14:textId="38C33CF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D9D9" w14:textId="64E3C646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Cobas c-111</w:t>
            </w:r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 Моющее средство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1F24" w14:textId="0699960C" w:rsidR="00E12237" w:rsidRPr="00F93919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Моющее средство 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 Формат: 1000</w:t>
            </w:r>
            <w:r w:rsidRPr="009E5CD0">
              <w:rPr>
                <w:rFonts w:ascii="GHEA Grapalat" w:hAnsi="GHEA Grapalat"/>
                <w:sz w:val="18"/>
                <w:szCs w:val="18"/>
              </w:rPr>
              <w:t>мл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8297" w14:textId="77777777" w:rsidR="00E12237" w:rsidRDefault="00E12237" w:rsidP="00E12237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DC4E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6C67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790EF6" w14:textId="0B192CC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E12237" w:rsidRPr="00A764E4" w14:paraId="12D3F37B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E3D2" w14:textId="53B0F34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913C" w14:textId="1010CBE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6923" w14:textId="1493F5EA" w:rsidR="00E12237" w:rsidRDefault="00E12237" w:rsidP="00E12237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Cobas c-111</w:t>
            </w:r>
            <w:r>
              <w:rPr>
                <w:rFonts w:ascii="GHEA Grapalat" w:hAnsi="GHEA Grapalat" w:cs="Arial"/>
                <w:sz w:val="18"/>
                <w:szCs w:val="18"/>
                <w:lang w:val="es-ES"/>
              </w:rPr>
              <w:t xml:space="preserve"> </w:t>
            </w:r>
            <w:r w:rsidRPr="008572D3">
              <w:rPr>
                <w:rFonts w:ascii="GHEA Grapalat" w:hAnsi="GHEA Grapalat" w:cs="Arial"/>
                <w:sz w:val="18"/>
                <w:szCs w:val="18"/>
                <w:lang w:val="es-ES"/>
              </w:rPr>
              <w:t>Активатор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4259" w14:textId="4352E410" w:rsidR="00E12237" w:rsidRPr="00F93919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8572D3">
              <w:rPr>
                <w:rFonts w:ascii="GHEA Grapalat" w:hAnsi="GHEA Grapalat" w:cs="Arial"/>
                <w:sz w:val="18"/>
                <w:szCs w:val="18"/>
              </w:rPr>
              <w:t xml:space="preserve">Активатор 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 Формат: </w:t>
            </w:r>
            <w:r w:rsidRPr="008572D3">
              <w:rPr>
                <w:rFonts w:ascii="GHEA Grapalat" w:hAnsi="GHEA Grapalat"/>
                <w:sz w:val="18"/>
                <w:szCs w:val="18"/>
              </w:rPr>
              <w:t>9</w:t>
            </w:r>
            <w:r>
              <w:rPr>
                <w:rFonts w:ascii="GHEA Grapalat" w:hAnsi="GHEA Grapalat"/>
                <w:sz w:val="18"/>
                <w:szCs w:val="18"/>
              </w:rPr>
              <w:t xml:space="preserve">x12 </w:t>
            </w:r>
            <w:r w:rsidRPr="009E5CD0">
              <w:rPr>
                <w:rFonts w:ascii="GHEA Grapalat" w:hAnsi="GHEA Grapalat"/>
                <w:sz w:val="18"/>
                <w:szCs w:val="18"/>
              </w:rPr>
              <w:t>мл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39FB" w14:textId="77777777" w:rsidR="00E12237" w:rsidRDefault="00E12237" w:rsidP="00E12237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305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6C5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AE893F" w14:textId="63B7F80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5CD13336" w14:textId="77777777" w:rsidTr="00553089">
        <w:trPr>
          <w:trHeight w:val="62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74FF" w14:textId="71791F6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4723" w14:textId="557BA6A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BDCB" w14:textId="5B7E95D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Cobas c-111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8572D3">
              <w:rPr>
                <w:rFonts w:ascii="GHEA Grapalat" w:hAnsi="GHEA Grapalat" w:cs="Arial"/>
                <w:sz w:val="18"/>
                <w:szCs w:val="18"/>
              </w:rPr>
              <w:t>Депротеинизирующая</w:t>
            </w:r>
            <w:proofErr w:type="spellEnd"/>
            <w:r w:rsidRPr="008572D3">
              <w:rPr>
                <w:rFonts w:ascii="GHEA Grapalat" w:hAnsi="GHEA Grapalat" w:cs="Arial"/>
                <w:sz w:val="18"/>
                <w:szCs w:val="18"/>
              </w:rPr>
              <w:t xml:space="preserve"> жидкость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D170" w14:textId="24629295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8572D3">
              <w:rPr>
                <w:rFonts w:ascii="GHEA Grapalat" w:hAnsi="GHEA Grapalat" w:cs="Arial"/>
                <w:sz w:val="18"/>
                <w:szCs w:val="18"/>
              </w:rPr>
              <w:t>Депротеинизирующая</w:t>
            </w:r>
            <w:proofErr w:type="spellEnd"/>
            <w:r w:rsidRPr="008572D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gramStart"/>
            <w:r w:rsidRPr="008572D3">
              <w:rPr>
                <w:rFonts w:ascii="GHEA Grapalat" w:hAnsi="GHEA Grapalat" w:cs="Arial"/>
                <w:sz w:val="18"/>
                <w:szCs w:val="18"/>
              </w:rPr>
              <w:t>жидкость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</w:t>
            </w:r>
            <w:proofErr w:type="gramEnd"/>
            <w:r w:rsidRPr="00E95E1E">
              <w:rPr>
                <w:rFonts w:ascii="GHEA Grapalat" w:hAnsi="GHEA Grapalat"/>
                <w:sz w:val="18"/>
                <w:szCs w:val="18"/>
              </w:rPr>
              <w:t xml:space="preserve">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 Формат: 2x11 </w:t>
            </w:r>
            <w:r w:rsidRPr="009E5CD0">
              <w:rPr>
                <w:rFonts w:ascii="GHEA Grapalat" w:hAnsi="GHEA Grapalat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E5CD0">
              <w:rPr>
                <w:rFonts w:ascii="GHEA Grapalat" w:hAnsi="GHEA Grapalat"/>
                <w:sz w:val="18"/>
                <w:szCs w:val="18"/>
              </w:rPr>
              <w:t>Образец для анализа: сыворотка/плазма крови. 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9479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2B72D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A35A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892EB2" w14:textId="03EF823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E12237" w:rsidRPr="00A764E4" w14:paraId="17AA4416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8292" w14:textId="48D15AA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00B7" w14:textId="1399840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58F9" w14:textId="729150E3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572D3">
              <w:rPr>
                <w:rFonts w:ascii="GHEA Grapalat" w:hAnsi="GHEA Grapalat" w:cs="Arial"/>
                <w:sz w:val="18"/>
                <w:szCs w:val="18"/>
              </w:rPr>
              <w:t>Набор кювет для реакции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4942" w14:textId="602ECA8F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572D3">
              <w:rPr>
                <w:rFonts w:ascii="GHEA Grapalat" w:hAnsi="GHEA Grapalat" w:cs="Arial"/>
                <w:sz w:val="18"/>
                <w:szCs w:val="18"/>
              </w:rPr>
              <w:t>Набор кювет для реакции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 Формат: 1680 кювет. </w:t>
            </w:r>
            <w:r w:rsidRPr="009E5CD0">
              <w:rPr>
                <w:rFonts w:ascii="GHEA Grapalat" w:hAnsi="GHEA Grapalat"/>
                <w:sz w:val="18"/>
                <w:szCs w:val="18"/>
              </w:rPr>
              <w:t>Образец для анализа: сыворотка/плазма крови.  Указание бренда обязательно.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4C1B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58D8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49A6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D4AAD3" w14:textId="62C0D16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27DCB135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B4E3" w14:textId="18FA194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AE0E1C">
              <w:rPr>
                <w:rFonts w:ascii="GHEA Grapalat" w:hAnsi="GHEA Grapalat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71CF" w14:textId="7E24405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AE0E1C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EA18" w14:textId="55158463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572D3">
              <w:rPr>
                <w:rFonts w:ascii="GHEA Grapalat" w:hAnsi="GHEA Grapalat" w:cs="Arial"/>
                <w:sz w:val="18"/>
                <w:szCs w:val="18"/>
              </w:rPr>
              <w:t>Стержни для реагентов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50AB" w14:textId="3E759186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572D3">
              <w:rPr>
                <w:rFonts w:ascii="GHEA Grapalat" w:hAnsi="GHEA Grapalat" w:cs="Arial"/>
                <w:sz w:val="18"/>
                <w:szCs w:val="18"/>
              </w:rPr>
              <w:t>Стержни для реагентов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 Формат: 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8572D3">
              <w:rPr>
                <w:rFonts w:ascii="GHEA Grapalat" w:hAnsi="GHEA Grapalat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8572D3">
              <w:rPr>
                <w:rFonts w:ascii="GHEA Grapalat" w:hAnsi="GHEA Grapalat"/>
                <w:sz w:val="18"/>
                <w:szCs w:val="18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8572D3">
              <w:rPr>
                <w:rFonts w:ascii="GHEA Grapalat" w:hAnsi="GHEA Grapalat"/>
                <w:sz w:val="18"/>
                <w:szCs w:val="18"/>
              </w:rPr>
              <w:t xml:space="preserve">Условия хранения: комнатная </w:t>
            </w:r>
            <w:proofErr w:type="spellStart"/>
            <w:proofErr w:type="gramStart"/>
            <w:r w:rsidRPr="008572D3">
              <w:rPr>
                <w:rFonts w:ascii="GHEA Grapalat" w:hAnsi="GHEA Grapalat"/>
                <w:sz w:val="18"/>
                <w:szCs w:val="18"/>
              </w:rPr>
              <w:t>температура.</w:t>
            </w:r>
            <w:r w:rsidRPr="009E5CD0">
              <w:rPr>
                <w:rFonts w:ascii="GHEA Grapalat" w:hAnsi="GHEA Grapalat"/>
                <w:sz w:val="18"/>
                <w:szCs w:val="18"/>
              </w:rPr>
              <w:t>Указание</w:t>
            </w:r>
            <w:proofErr w:type="spellEnd"/>
            <w:proofErr w:type="gramEnd"/>
            <w:r w:rsidRPr="009E5CD0">
              <w:rPr>
                <w:rFonts w:ascii="GHEA Grapalat" w:hAnsi="GHEA Grapalat"/>
                <w:sz w:val="18"/>
                <w:szCs w:val="18"/>
              </w:rPr>
              <w:t xml:space="preserve"> бренда обязательно.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8192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828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294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1B06B3" w14:textId="0313A9D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AE0E1C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33ED3C63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103A" w14:textId="593B3AB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5E5B" w14:textId="2D47461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A85E" w14:textId="5D34A118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Испытательный материал </w:t>
            </w:r>
            <w:proofErr w:type="spellStart"/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presicontrol</w:t>
            </w:r>
            <w:proofErr w:type="spellEnd"/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gramStart"/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multi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1</w:t>
            </w:r>
            <w:proofErr w:type="gramEnd"/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DF9C8" w14:textId="095F50D0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Испытательный материал </w:t>
            </w:r>
            <w:proofErr w:type="spellStart"/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presicontrol</w:t>
            </w:r>
            <w:proofErr w:type="spellEnd"/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multi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1. 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 Формат: 1x5</w:t>
            </w:r>
            <w:r w:rsidRPr="00306307">
              <w:rPr>
                <w:rFonts w:ascii="GHEA Grapalat" w:hAnsi="GHEA Grapalat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E5CD0">
              <w:rPr>
                <w:rFonts w:ascii="GHEA Grapalat" w:hAnsi="GHEA Grapalat"/>
                <w:sz w:val="18"/>
                <w:szCs w:val="18"/>
              </w:rPr>
              <w:t>Образец для анализа: сыворотка/плазма крови. Условия хранения: от 2 до 8°C.  Указание бренда обязательно.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737A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EF90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002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2393E4" w14:textId="4DB620C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E12237" w:rsidRPr="00A764E4" w14:paraId="6E5D22D6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8266" w14:textId="366C3AC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5421" w14:textId="16DD00F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3DFE" w14:textId="69C7043B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Испытательный материал </w:t>
            </w:r>
            <w:proofErr w:type="spellStart"/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presicontrol</w:t>
            </w:r>
            <w:proofErr w:type="spellEnd"/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gramStart"/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multi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2879" w14:textId="23746915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Испытательный материал </w:t>
            </w:r>
            <w:proofErr w:type="spellStart"/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presicontrol</w:t>
            </w:r>
            <w:proofErr w:type="spellEnd"/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multi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2. 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  Формат: 1x5</w:t>
            </w:r>
            <w:r w:rsidRPr="00306307">
              <w:rPr>
                <w:rFonts w:ascii="GHEA Grapalat" w:hAnsi="GHEA Grapalat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E5CD0">
              <w:rPr>
                <w:rFonts w:ascii="GHEA Grapalat" w:hAnsi="GHEA Grapalat"/>
                <w:sz w:val="18"/>
                <w:szCs w:val="18"/>
              </w:rPr>
              <w:t>Образец для анализа: сыворотка/плазма крови. Условия хранения: от 2 до 8°C.  Указание бренда обязательно.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 xml:space="preserve">For In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Vitro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Diagnostic</w:t>
            </w:r>
            <w:proofErr w:type="spellEnd"/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4C59" w14:textId="77777777" w:rsidR="00E12237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EDA7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08D1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B2185A" w14:textId="070CE9E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E12237" w:rsidRPr="00A764E4" w14:paraId="62B7101B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6C8C" w14:textId="24BD8FA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F3A0" w14:textId="04B89E9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33141203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D26E0" w14:textId="6DF06A0F" w:rsidR="00E12237" w:rsidRPr="000F4A6C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Бумага для принтера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52FE" w14:textId="14FE643C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6307">
              <w:rPr>
                <w:rFonts w:ascii="GHEA Grapalat" w:hAnsi="GHEA Grapalat" w:cs="Arial"/>
                <w:sz w:val="18"/>
                <w:szCs w:val="18"/>
              </w:rPr>
              <w:t>Бумага для принтера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</w:t>
            </w:r>
            <w:r w:rsidRPr="0030630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572D3">
              <w:rPr>
                <w:rFonts w:ascii="GHEA Grapalat" w:hAnsi="GHEA Grapalat"/>
                <w:sz w:val="18"/>
                <w:szCs w:val="18"/>
              </w:rPr>
              <w:t>Условия хранения: комнатная температура.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983D" w14:textId="5BCDB961" w:rsidR="00E12237" w:rsidRPr="00674AEA" w:rsidRDefault="00E12237" w:rsidP="00E12237">
            <w:pPr>
              <w:jc w:val="center"/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A3E52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5815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8EDCBC" w14:textId="4213B82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E12237" w:rsidRPr="00A764E4" w14:paraId="6DC4BBBA" w14:textId="77777777" w:rsidTr="00553089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C6BC" w14:textId="3A43617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D57E" w14:textId="01123FD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31512200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0947" w14:textId="12227C5B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Галогенная</w:t>
            </w:r>
            <w:proofErr w:type="spellEnd"/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лампа</w:t>
            </w:r>
            <w:proofErr w:type="spellEnd"/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E613" w14:textId="125DFBB9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06307">
              <w:rPr>
                <w:rFonts w:ascii="GHEA Grapalat" w:hAnsi="GHEA Grapalat" w:cs="Arial"/>
                <w:sz w:val="18"/>
                <w:szCs w:val="18"/>
              </w:rPr>
              <w:t>Галогенная лампа 12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v/20w ASSY 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для анализатора </w:t>
            </w:r>
            <w:proofErr w:type="spellStart"/>
            <w:r w:rsidRPr="00E95E1E">
              <w:rPr>
                <w:rFonts w:ascii="GHEA Grapalat" w:hAnsi="GHEA Grapalat"/>
                <w:sz w:val="18"/>
                <w:szCs w:val="18"/>
              </w:rPr>
              <w:t>Coba</w:t>
            </w:r>
            <w:r>
              <w:rPr>
                <w:rFonts w:ascii="GHEA Grapalat" w:hAnsi="GHEA Grapalat"/>
                <w:sz w:val="18"/>
                <w:szCs w:val="18"/>
              </w:rPr>
              <w:t>s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c-111.</w:t>
            </w:r>
            <w:r w:rsidRPr="008572D3">
              <w:rPr>
                <w:rFonts w:ascii="GHEA Grapalat" w:hAnsi="GHEA Grapalat"/>
                <w:sz w:val="18"/>
                <w:szCs w:val="18"/>
              </w:rPr>
              <w:t xml:space="preserve"> Условия хранения: комнатная температура.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355A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E9E5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DC8A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C8507E" w14:textId="06319C1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7F808348" w14:textId="77777777" w:rsidTr="00185A4C">
        <w:trPr>
          <w:trHeight w:val="54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2B320" w14:textId="115F029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EA378" w14:textId="6ADFB3C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33141179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326C" w14:textId="7BDF8DBB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74AEA">
              <w:rPr>
                <w:rFonts w:ascii="GHEA Grapalat" w:hAnsi="GHEA Grapalat" w:cs="Arial"/>
                <w:sz w:val="20"/>
                <w:szCs w:val="20"/>
              </w:rPr>
              <w:t>Экспресс-тест-полоски для диагностики гриппа А и В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2E94" w14:textId="49A10774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74AEA">
              <w:rPr>
                <w:rFonts w:ascii="GHEA Grapalat" w:hAnsi="GHEA Grapalat" w:cs="Arial"/>
                <w:sz w:val="16"/>
                <w:szCs w:val="16"/>
              </w:rPr>
              <w:t>Тест-полоски для быстрой диагностики гриппа А и В. Тест-полоски для быстрой диагностики гриппа А и В с мазком из носа. Формат: 1 тест, 20 тестов в 1 коробке. Каждая тест-полоска в индивидуальной упаковке. Срок годности: 2/3 от даты поставки. Наличие товарного знака. Условные обозначения: «хранить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B955" w14:textId="2B8E39C0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DC5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446CD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AD2C12" w14:textId="187625D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</w:tr>
      <w:tr w:rsidR="00E12237" w:rsidRPr="00A764E4" w14:paraId="497B257C" w14:textId="77777777" w:rsidTr="00185A4C">
        <w:trPr>
          <w:trHeight w:val="6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4BB5" w14:textId="51F0B79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1D9F" w14:textId="467CDB5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1F73" w14:textId="3DFE611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C7758E">
              <w:rPr>
                <w:rFonts w:ascii="GHEA Grapalat" w:hAnsi="GHEA Grapalat" w:cs="Arial"/>
                <w:sz w:val="20"/>
                <w:szCs w:val="20"/>
              </w:rPr>
              <w:t>Тест на количественное определение Д-</w:t>
            </w:r>
            <w:proofErr w:type="spellStart"/>
            <w:r w:rsidRPr="00C7758E">
              <w:rPr>
                <w:rFonts w:ascii="GHEA Grapalat" w:hAnsi="GHEA Grapalat" w:cs="Arial"/>
                <w:sz w:val="20"/>
                <w:szCs w:val="20"/>
              </w:rPr>
              <w:t>димера</w:t>
            </w:r>
            <w:proofErr w:type="spellEnd"/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0ED0" w14:textId="77777777" w:rsidR="00E12237" w:rsidRPr="00C7758E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7758E">
              <w:rPr>
                <w:rFonts w:ascii="GHEA Grapalat" w:hAnsi="GHEA Grapalat" w:cs="Arial"/>
                <w:sz w:val="16"/>
                <w:szCs w:val="16"/>
              </w:rPr>
              <w:t xml:space="preserve">Анализатор </w:t>
            </w:r>
            <w:proofErr w:type="spellStart"/>
            <w:r w:rsidRPr="00C7758E">
              <w:rPr>
                <w:rFonts w:ascii="GHEA Grapalat" w:hAnsi="GHEA Grapalat" w:cs="Arial"/>
                <w:sz w:val="16"/>
                <w:szCs w:val="16"/>
              </w:rPr>
              <w:t>Cobas</w:t>
            </w:r>
            <w:proofErr w:type="spellEnd"/>
            <w:r w:rsidRPr="00C7758E">
              <w:rPr>
                <w:rFonts w:ascii="GHEA Grapalat" w:hAnsi="GHEA Grapalat" w:cs="Arial"/>
                <w:sz w:val="16"/>
                <w:szCs w:val="16"/>
              </w:rPr>
              <w:t xml:space="preserve"> H 232 для количественного определения D-</w:t>
            </w:r>
            <w:proofErr w:type="spellStart"/>
            <w:r w:rsidRPr="00C7758E">
              <w:rPr>
                <w:rFonts w:ascii="GHEA Grapalat" w:hAnsi="GHEA Grapalat" w:cs="Arial"/>
                <w:sz w:val="16"/>
                <w:szCs w:val="16"/>
              </w:rPr>
              <w:t>димера</w:t>
            </w:r>
            <w:proofErr w:type="spellEnd"/>
            <w:r w:rsidRPr="00C7758E">
              <w:rPr>
                <w:rFonts w:ascii="GHEA Grapalat" w:hAnsi="GHEA Grapalat" w:cs="Arial"/>
                <w:sz w:val="16"/>
                <w:szCs w:val="16"/>
              </w:rPr>
              <w:t>. Образец для исследования: цельная венозная кровь.</w:t>
            </w:r>
          </w:p>
          <w:p w14:paraId="5D9659F7" w14:textId="2952945F" w:rsidR="00E12237" w:rsidRPr="004B70CD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34BD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38F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00A6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CC3E34" w14:textId="05494B8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E12237" w:rsidRPr="00A764E4" w14:paraId="67D61072" w14:textId="77777777" w:rsidTr="00553089">
        <w:trPr>
          <w:trHeight w:val="6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E2A9" w14:textId="52B5A59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345A" w14:textId="13687F8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3B10" w14:textId="2C9A47A1" w:rsidR="00E12237" w:rsidRPr="000F4A6C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C7758E">
              <w:rPr>
                <w:rFonts w:ascii="GHEA Grapalat" w:hAnsi="GHEA Grapalat" w:cs="Arial"/>
                <w:sz w:val="20"/>
                <w:szCs w:val="20"/>
              </w:rPr>
              <w:t>Экспресс-тест на коронавирус.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8A8A" w14:textId="068FC8CD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7758E">
              <w:rPr>
                <w:rFonts w:ascii="GHEA Grapalat" w:hAnsi="GHEA Grapalat" w:cs="Arial"/>
                <w:sz w:val="16"/>
                <w:szCs w:val="16"/>
              </w:rPr>
              <w:t>Экспресс-тесты для определения антигена коронавируса: срок годности 2/3 на момент поставки, наличие товарного знака. Условные обозначения: «хранить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8CAE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C99B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11B2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2A9654" w14:textId="0E50DBC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E12237" w:rsidRPr="00A764E4" w14:paraId="67EB2B6B" w14:textId="77777777" w:rsidTr="00185A4C">
        <w:trPr>
          <w:trHeight w:val="60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FE4" w14:textId="73C879C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1593" w14:textId="597E00A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33691421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87A4" w14:textId="687FE516" w:rsidR="00E12237" w:rsidRPr="00F973C5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C7758E">
              <w:rPr>
                <w:rFonts w:ascii="GHEA Grapalat" w:hAnsi="GHEA Grapalat" w:cs="Arial"/>
                <w:sz w:val="20"/>
                <w:szCs w:val="20"/>
              </w:rPr>
              <w:t>Скрытая кровь в кале.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14CE2" w14:textId="16216869" w:rsidR="00E12237" w:rsidRPr="00F973C5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C7758E">
              <w:rPr>
                <w:rFonts w:ascii="GHEA Grapalat" w:hAnsi="GHEA Grapalat" w:cs="Arial"/>
                <w:sz w:val="16"/>
                <w:szCs w:val="16"/>
              </w:rPr>
              <w:t>Скрытая кровь в кале.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F5DAE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9C569" w14:textId="77777777" w:rsidR="00E12237" w:rsidRPr="00F973C5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727E3" w14:textId="77777777" w:rsidR="00E12237" w:rsidRPr="00F973C5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71E1AA" w14:textId="229BC0A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</w:tr>
      <w:tr w:rsidR="00E12237" w:rsidRPr="00A764E4" w14:paraId="75D01F60" w14:textId="77777777" w:rsidTr="00185A4C">
        <w:trPr>
          <w:trHeight w:val="93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A108" w14:textId="7CDDECA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7EBC" w14:textId="406BE44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38431720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A911" w14:textId="7702853F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Насадка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пипетка</w:t>
            </w:r>
            <w:proofErr w:type="spellEnd"/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E8EA" w14:textId="36BEBB92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E5237">
              <w:rPr>
                <w:rFonts w:ascii="GHEA Grapalat" w:hAnsi="GHEA Grapalat"/>
              </w:rPr>
              <w:t xml:space="preserve">Синий цвет, размер 200-1000 </w:t>
            </w:r>
            <w:proofErr w:type="spellStart"/>
            <w:r w:rsidRPr="006E5237">
              <w:rPr>
                <w:rFonts w:ascii="GHEA Grapalat" w:hAnsi="GHEA Grapalat"/>
              </w:rPr>
              <w:t>мкл</w:t>
            </w:r>
            <w:proofErr w:type="spellEnd"/>
            <w:r w:rsidRPr="006E5237">
              <w:rPr>
                <w:rFonts w:ascii="GHEA Grapalat" w:hAnsi="GHEA Grapalat"/>
                <w:color w:val="000000"/>
              </w:rPr>
              <w:t xml:space="preserve">. </w:t>
            </w:r>
            <w:r w:rsidRPr="006E5237">
              <w:rPr>
                <w:rFonts w:ascii="GHEA Grapalat" w:hAnsi="GHEA Grapalat"/>
              </w:rPr>
              <w:t xml:space="preserve">Наличии 2/3 срока годности, наличие товарного знака: Условные обозначения </w:t>
            </w:r>
            <w:proofErr w:type="gramStart"/>
            <w:r w:rsidRPr="006E5237">
              <w:rPr>
                <w:rFonts w:ascii="GHEA Grapalat" w:hAnsi="GHEA Grapalat"/>
              </w:rPr>
              <w:t>-« держать</w:t>
            </w:r>
            <w:proofErr w:type="gramEnd"/>
            <w:r w:rsidRPr="006E5237">
              <w:rPr>
                <w:rFonts w:ascii="GHEA Grapalat" w:hAnsi="GHEA Grapalat"/>
              </w:rPr>
              <w:t xml:space="preserve">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B1687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F16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8539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0B5531" w14:textId="020C774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E12237" w:rsidRPr="00A764E4" w14:paraId="65B7BF25" w14:textId="77777777" w:rsidTr="00185A4C">
        <w:trPr>
          <w:trHeight w:val="108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9944" w14:textId="334BCB9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950D" w14:textId="71CF0B0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38431720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FB45" w14:textId="4E2EA94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Насадка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пипетка</w:t>
            </w:r>
            <w:proofErr w:type="spellEnd"/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028751" w14:textId="6F20EF71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E5237">
              <w:rPr>
                <w:rFonts w:ascii="GHEA Grapalat" w:hAnsi="GHEA Grapalat"/>
              </w:rPr>
              <w:t xml:space="preserve">Желтый цвет, размер 0-200 </w:t>
            </w:r>
            <w:proofErr w:type="spellStart"/>
            <w:r w:rsidRPr="006E5237">
              <w:rPr>
                <w:rFonts w:ascii="GHEA Grapalat" w:hAnsi="GHEA Grapalat"/>
              </w:rPr>
              <w:t>мкл</w:t>
            </w:r>
            <w:proofErr w:type="spellEnd"/>
            <w:r w:rsidRPr="006E5237">
              <w:rPr>
                <w:rFonts w:ascii="GHEA Grapalat" w:hAnsi="GHEA Grapalat"/>
                <w:color w:val="000000"/>
              </w:rPr>
              <w:t xml:space="preserve">. </w:t>
            </w:r>
            <w:r w:rsidRPr="006E5237">
              <w:rPr>
                <w:rFonts w:ascii="GHEA Grapalat" w:hAnsi="GHEA Grapalat"/>
              </w:rPr>
              <w:t xml:space="preserve">Наличии 2/3 срока годности, наличие товарного знака: Условные обозначения </w:t>
            </w:r>
            <w:proofErr w:type="gramStart"/>
            <w:r w:rsidRPr="006E5237">
              <w:rPr>
                <w:rFonts w:ascii="GHEA Grapalat" w:hAnsi="GHEA Grapalat"/>
              </w:rPr>
              <w:t>-« держать</w:t>
            </w:r>
            <w:proofErr w:type="gramEnd"/>
            <w:r w:rsidRPr="006E5237">
              <w:rPr>
                <w:rFonts w:ascii="GHEA Grapalat" w:hAnsi="GHEA Grapalat"/>
              </w:rPr>
              <w:t xml:space="preserve"> в сухом месте ».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1501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8947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46F8D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E8314B" w14:textId="2AA6400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E12237" w:rsidRPr="00A764E4" w14:paraId="7BEFF98C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D16C" w14:textId="01A36D5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AF40D" w14:textId="3980E99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6C11" w14:textId="72EE6340" w:rsidR="00E12237" w:rsidRPr="00882300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Тестер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</w:rPr>
              <w:t>коагулометра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и магнит 350х2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B9DBF" w14:textId="3E6277E6" w:rsidR="00E12237" w:rsidRPr="00E94D11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Для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</w:rPr>
              <w:t>Коагулометр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  <w:r>
              <w:rPr>
                <w:rFonts w:ascii="GHEA Grapalat" w:hAnsi="GHEA Grapalat" w:cs="Arial"/>
                <w:sz w:val="20"/>
                <w:szCs w:val="20"/>
              </w:rPr>
              <w:t>. Н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lastRenderedPageBreak/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F6C7F" w14:textId="77777777" w:rsidR="00E12237" w:rsidRPr="009B7EA3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lastRenderedPageBreak/>
              <w:t>Ш</w:t>
            </w:r>
            <w:r>
              <w:rPr>
                <w:rFonts w:ascii="GHEA Grapalat" w:hAnsi="GHEA Grapalat" w:cs="Arial"/>
                <w:sz w:val="16"/>
                <w:szCs w:val="16"/>
              </w:rPr>
              <w:t>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224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8C11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5B43B" w14:textId="5606230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63413840" w14:textId="77777777" w:rsidTr="00EA132E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55FF4" w14:textId="62A8154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E34A" w14:textId="0284AAD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6AF1" w14:textId="629E90E3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умага для принтера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</w:rPr>
              <w:t>Коагулометр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F2D9052" w14:textId="7829489A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ля принтера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</w:rPr>
              <w:t>Коагулометр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 xml:space="preserve">Наличие 2/3 срока </w:t>
            </w:r>
            <w:proofErr w:type="spellStart"/>
            <w:proofErr w:type="gramStart"/>
            <w:r w:rsidRPr="00B01762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B01762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B01762">
              <w:rPr>
                <w:rFonts w:ascii="GHEA Grapalat" w:hAnsi="GHEA Grapalat"/>
              </w:rPr>
              <w:t xml:space="preserve">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65B6E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E42E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A989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0D2B42" w14:textId="3105727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427A9735" w14:textId="77777777" w:rsidTr="00EA132E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7CEB5" w14:textId="7CADC53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DF54" w14:textId="2D65274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170BB" w14:textId="62D32A9D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Протромбин  тест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4х5 мл для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</w:rPr>
              <w:t>коагулометра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D0EA041" w14:textId="5A16ADD0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Протромбин  тест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4х5 мл для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</w:rPr>
              <w:t>коагулометра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 xml:space="preserve">Наличие 2/3 срока </w:t>
            </w:r>
            <w:proofErr w:type="spellStart"/>
            <w:r w:rsidRPr="00B01762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r w:rsidRPr="00B01762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B01762">
              <w:rPr>
                <w:rFonts w:ascii="GHEA Grapalat" w:hAnsi="GHEA Grapalat"/>
              </w:rPr>
              <w:t xml:space="preserve">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6D426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59D6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566D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96424E" w14:textId="262683D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E12237" w:rsidRPr="00A764E4" w14:paraId="6545994F" w14:textId="77777777" w:rsidTr="00EA132E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7A33E" w14:textId="76537F6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7D4E" w14:textId="7BC2FE3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F5E0" w14:textId="3316EA2B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Тестовый набор на фибриноген 6х3 мл для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</w:rPr>
              <w:t>коагулометра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C8A525E" w14:textId="112232CA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Тестовый набор на фибриноген 6х3 мл для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</w:rPr>
              <w:t>коагулометра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8386E">
              <w:rPr>
                <w:rFonts w:ascii="GHEA Grapalat" w:hAnsi="GHEA Grapalat" w:cs="Arial"/>
                <w:sz w:val="20"/>
                <w:szCs w:val="20"/>
              </w:rPr>
              <w:t>PRECiL</w:t>
            </w:r>
            <w:proofErr w:type="spellEnd"/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C2000-2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 xml:space="preserve">Наличие 2/3 срока </w:t>
            </w:r>
            <w:proofErr w:type="spellStart"/>
            <w:proofErr w:type="gramStart"/>
            <w:r w:rsidRPr="00B01762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B01762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B01762">
              <w:rPr>
                <w:rFonts w:ascii="GHEA Grapalat" w:hAnsi="GHEA Grapalat"/>
              </w:rPr>
              <w:t xml:space="preserve">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69846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6AC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3AB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7E95CB" w14:textId="328FB78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E12237" w:rsidRPr="00A764E4" w14:paraId="1AF5F8E4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629C" w14:textId="51E8DB9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EDEA1" w14:textId="04C509D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F85CD" w14:textId="417526C1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</w:rPr>
              <w:t>Свободный бета-хорионический гонадотропин человека (свободный β-ХГЧ)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N96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0588" w14:textId="465C9DD8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</w:rPr>
              <w:t>Свободный бета-хорионический гонадотропин человека (свободный β-ХГЧ)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для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proofErr w:type="gramStart"/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Метод иммуноферментный. Тестовый образец: сыворотка крови (плазма). Количество тестов в одном наборе реагентов (не менее 90-100 тестов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)..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Наличие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21589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0E8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6F7C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6C89F9" w14:textId="24D49E4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11D06F70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9F7CD" w14:textId="317F32E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45D6C" w14:textId="436042E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33211370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0CBED" w14:textId="6A20383D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 FT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4  N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C3F2E" w14:textId="711A7504" w:rsidR="00E12237" w:rsidRPr="00F93919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9D21BE">
              <w:rPr>
                <w:rFonts w:ascii="GHEA Grapalat" w:hAnsi="GHEA Grapalat" w:cs="Arial"/>
                <w:sz w:val="20"/>
                <w:szCs w:val="20"/>
                <w:lang w:val="en-US"/>
              </w:rPr>
              <w:t>FT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4 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proofErr w:type="gramEnd"/>
            <w:r w:rsidRPr="001C3DA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)..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Наличие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099C3" w14:textId="77777777" w:rsidR="00E12237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77D5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078F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CF644" w14:textId="5020550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5B2A6449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E246" w14:textId="3AE4823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84EF5" w14:textId="095AA9A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33211380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9B0F8" w14:textId="1F081A22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FT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3  N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FB20" w14:textId="14DF519D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9D21BE">
              <w:rPr>
                <w:rFonts w:ascii="GHEA Grapalat" w:hAnsi="GHEA Grapalat" w:cs="Arial"/>
                <w:sz w:val="20"/>
                <w:szCs w:val="20"/>
                <w:lang w:val="en-US"/>
              </w:rPr>
              <w:t>FT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3 </w:t>
            </w:r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proofErr w:type="gramEnd"/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)..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Наличие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DD15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A3C0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CAB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07613E" w14:textId="0E702AE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0440809D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6196B" w14:textId="4B683DF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C9A0" w14:textId="02F3F63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33211350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90253" w14:textId="564A9D8B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TSH N96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B0617" w14:textId="078ACF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TSH</w:t>
            </w:r>
            <w:r w:rsidRPr="001C4E0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)..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Наличие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7553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2CA3E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853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F55165" w14:textId="7319467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09CB0867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2B03F" w14:textId="06A701C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036FB" w14:textId="307C3B0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33211390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A09B6" w14:textId="7345C645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Anti-TPO   N96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34C62" w14:textId="56D42E31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Anti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TPO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r w:rsidRPr="006A43DB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т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анализатора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proofErr w:type="gramStart"/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.</w:t>
            </w:r>
            <w:proofErr w:type="gramEnd"/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Метод иммуноферментный. Тестовый образец: сыворотка крови (плазма). Количество тестов в одном наборе реагентов (не менее 90-100 тестов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)..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Наличие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0717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B061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D9F3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A73C8E" w14:textId="2794AB2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03106BD9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E11C9" w14:textId="4AF59E5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D38F7" w14:textId="59AE7A8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F399D" w14:textId="24FCE1A6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PAPP-A N96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2CBA" w14:textId="14695A99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PAPP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-</w:t>
            </w:r>
            <w:proofErr w:type="gramStart"/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A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proofErr w:type="gramEnd"/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Метод иммуноферментный. Тестовый образец: сыворотка крови (плазма). Количество тестов в одном наборе реагентов (не менее 90-100 тестов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)..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Наличие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lastRenderedPageBreak/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ABC9A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2426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A36D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95E21E" w14:textId="150003E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22D9092A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61A3B" w14:textId="0B69420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91E55" w14:textId="71CBD82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D65A3" w14:textId="28C56963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Anti-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TG  N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11859" w14:textId="3868D195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Anti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TG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6A43DB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т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анализатора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proofErr w:type="gramStart"/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.</w:t>
            </w:r>
            <w:proofErr w:type="gramEnd"/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Метод иммуноферментный. Тестовый образец: сыворотка крови (плазма). Количество тестов в одном наборе реагентов (не менее 90-100 тестов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)..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Наличие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FEB2A" w14:textId="77777777" w:rsidR="00E12237" w:rsidRPr="00554269" w:rsidRDefault="00E12237" w:rsidP="00E122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DAC7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DF33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56C50" w14:textId="18F9819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46F9A1D2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14A66" w14:textId="180CE28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02976" w14:textId="4D3CF67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357D3" w14:textId="283D1A12" w:rsid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Пролактин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N96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D3031" w14:textId="4B1DEF51" w:rsidR="00E12237" w:rsidRPr="00F93919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gramStart"/>
            <w:r w:rsidRPr="006A43DB">
              <w:rPr>
                <w:rFonts w:ascii="GHEA Grapalat" w:hAnsi="GHEA Grapalat" w:cs="Arial"/>
                <w:sz w:val="20"/>
                <w:szCs w:val="20"/>
              </w:rPr>
              <w:t>Пролактин</w:t>
            </w:r>
            <w:r w:rsidRPr="001C4E0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proofErr w:type="gramEnd"/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)..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Наличие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E88EA" w14:textId="77777777" w:rsidR="00E12237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74CED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F0AB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B20E3" w14:textId="383EC92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E12237" w:rsidRPr="00A764E4" w14:paraId="0CACCED9" w14:textId="77777777" w:rsidTr="00395E5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1CAC8" w14:textId="1C18ACA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D3E2A" w14:textId="456BF35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68D1F" w14:textId="5672DAE7" w:rsidR="00E12237" w:rsidRPr="00AD48F8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Витамин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D N96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E37B" w14:textId="0F44C004" w:rsidR="00E12237" w:rsidRPr="00AD48F8" w:rsidRDefault="00E12237" w:rsidP="00E12237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color w:val="000000"/>
                <w:sz w:val="20"/>
                <w:szCs w:val="20"/>
              </w:rPr>
              <w:t>Витамин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D</w:t>
            </w:r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proofErr w:type="gramStart"/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Метод иммуноферментный. Тестовый образец: сыворотка крови (плазма). Количество тестов в одном наборе реагентов (не менее 90-100 тестов</w:t>
            </w:r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)..</w:t>
            </w:r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Наличие 2/3 срока </w:t>
            </w:r>
            <w:proofErr w:type="spellStart"/>
            <w:proofErr w:type="gramStart"/>
            <w:r w:rsidRPr="009D21BE">
              <w:rPr>
                <w:rFonts w:ascii="GHEA Grapalat" w:hAnsi="GHEA Grapalat" w:cs="Arial"/>
                <w:sz w:val="20"/>
                <w:szCs w:val="20"/>
              </w:rPr>
              <w:t>годности,наличие</w:t>
            </w:r>
            <w:proofErr w:type="spellEnd"/>
            <w:proofErr w:type="gramEnd"/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3E464" w14:textId="77777777" w:rsidR="00E12237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89C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3D2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9336DE" w14:textId="40FD8C3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E12237" w:rsidRPr="00A764E4" w14:paraId="54408918" w14:textId="77777777" w:rsidTr="008449A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81965" w14:textId="53F191E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32B3A" w14:textId="1127487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E53B8" w14:textId="15C5A0DA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M-52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Diluent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20 литров раствора для разведения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BC-5150 для гематологического анализатора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E993A" w14:textId="59B88EA1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Разбавитель (M-52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Diluent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20 L) для Гематологический анализатор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mindray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BC-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5150 .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78928AE" w14:textId="0FEE37A5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D4790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A503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050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B48AE0" w14:textId="568ADE2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E12237" w:rsidRPr="00A764E4" w14:paraId="2DBC7CB2" w14:textId="77777777" w:rsidTr="008449A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4B06B" w14:textId="2B14DA9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E1D9" w14:textId="5A13DF3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507AA" w14:textId="1844A29D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M-52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Diff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54269">
              <w:rPr>
                <w:rFonts w:ascii="GHEA Grapalat" w:hAnsi="GHEA Grapalat" w:cs="Arial"/>
                <w:sz w:val="20"/>
                <w:szCs w:val="20"/>
              </w:rPr>
              <w:t>Lyse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 500</w:t>
            </w:r>
            <w:proofErr w:type="gram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мл  Лиз  раствор 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BC-5150 для гематологического анализатора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3E9B0" w14:textId="1C1F18A2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Раствор для 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лизиса(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M-52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Diff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Lyse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500 мл) для гематологического анализатора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mindray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BC-5150.Наличие 2/3 срока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518D21C" w14:textId="40D97395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D4790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7FD2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17AA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BFB17" w14:textId="2879006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E12237" w:rsidRPr="00A764E4" w14:paraId="2B5533E2" w14:textId="77777777" w:rsidTr="008449A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87C40" w14:textId="4767894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376F1" w14:textId="6A09BD5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6F7A2" w14:textId="7000D025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M-52 LH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Lyse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LH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 Лиз</w:t>
            </w:r>
            <w:proofErr w:type="gram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 раствор  100мл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BC-5150 для гематологического анализатора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6D3E7" w14:textId="6A3E1EB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Lysis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 раствор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(M-52 LH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Lyse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Lysis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Solution 100 мл)  для гематологического анализатора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Mindray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BC-5150. 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54BF46C" w14:textId="7133EF45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D4790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CB33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4447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E39EF1" w14:textId="4511CD9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</w:tr>
      <w:tr w:rsidR="00E12237" w:rsidRPr="00A764E4" w14:paraId="39F88F48" w14:textId="77777777" w:rsidTr="008449A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1EA5" w14:textId="12B1589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88CF6" w14:textId="38A09C9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49E4B" w14:textId="6C2D354F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M68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Probe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cleanser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Очищающий раствор 50мл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mindray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BC-5150 для гематологического анализатора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996C9" w14:textId="1D6307F2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Очищающий раствор 50мл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mindray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BC-5150 для гематологического анализатора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AEA7A4E" w14:textId="706F2997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D4790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2E1A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7529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A7D739" w14:textId="5708964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E12237" w:rsidRPr="00A764E4" w14:paraId="3B1D66E5" w14:textId="77777777" w:rsidTr="008449A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D9460" w14:textId="04A3C00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1EAD6" w14:textId="190B3D8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AE3EB" w14:textId="57D3AAB6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Helicobacter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pylori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тест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6F7C" w14:textId="6E48DB23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4B70CD">
              <w:rPr>
                <w:rFonts w:ascii="GHEA Grapalat" w:hAnsi="GHEA Grapalat" w:cs="Calibri"/>
                <w:sz w:val="16"/>
                <w:szCs w:val="16"/>
              </w:rPr>
              <w:t>Helicobacter</w:t>
            </w:r>
            <w:proofErr w:type="spellEnd"/>
            <w:r w:rsidRPr="004B70C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Calibri"/>
                <w:sz w:val="16"/>
                <w:szCs w:val="16"/>
              </w:rPr>
              <w:t>pylori</w:t>
            </w:r>
            <w:proofErr w:type="spellEnd"/>
            <w:r w:rsidRPr="004B70C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B70CD">
              <w:rPr>
                <w:rFonts w:ascii="GHEA Grapalat" w:hAnsi="GHEA Grapalat" w:cs="Calibri"/>
                <w:sz w:val="16"/>
                <w:szCs w:val="16"/>
              </w:rPr>
              <w:t>IgG</w:t>
            </w:r>
            <w:proofErr w:type="spellEnd"/>
            <w:r w:rsidRPr="004B70CD">
              <w:rPr>
                <w:rFonts w:ascii="GHEA Grapalat" w:hAnsi="GHEA Grapalat" w:cs="Calibri"/>
                <w:sz w:val="16"/>
                <w:szCs w:val="16"/>
              </w:rPr>
              <w:t>: Формат: 20 тестов. Наличие 2/3 срока годности на момент поставки, Наличие товарного знака. Условные обозначения - "хранить в сухом месте»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71FBBF8" w14:textId="739B8C0D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D4790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AE8D2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27DF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E6E649" w14:textId="7F79469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E12237" w:rsidRPr="00A764E4" w14:paraId="2C82CDFC" w14:textId="77777777" w:rsidTr="00B52688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13A00" w14:textId="5F43AA6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B17E6" w14:textId="41EDD74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33211320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09CD0" w14:textId="7C0BB171" w:rsidR="00E12237" w:rsidRPr="006A5772" w:rsidRDefault="00E12237" w:rsidP="00E12237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RapidSignal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Hbs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Ag WB  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Тест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N 100 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8B44" w14:textId="67A33342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Тестовый набор для определения гепатита Б. Метод: (Стрип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).Наличие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2/3 срока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76FEA" w14:textId="3B026608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5766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EB36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D55DF7" w14:textId="6A967FF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E12237" w:rsidRPr="00A764E4" w14:paraId="29904524" w14:textId="77777777" w:rsidTr="002B2879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4FCC3" w14:textId="5C68F47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91DD" w14:textId="417871F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C100" w14:textId="7AF26AE0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Гепатит </w:t>
            </w:r>
            <w:proofErr w:type="gramStart"/>
            <w:r w:rsidRPr="00554269">
              <w:rPr>
                <w:rFonts w:ascii="GHEA Grapalat" w:hAnsi="GHEA Grapalat" w:cs="Arial"/>
                <w:sz w:val="20"/>
                <w:szCs w:val="20"/>
              </w:rPr>
              <w:t>Ц  тест</w:t>
            </w:r>
            <w:proofErr w:type="gram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HCV качественный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Ora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Quick или </w:t>
            </w:r>
            <w:r w:rsidRPr="00554269">
              <w:rPr>
                <w:rFonts w:ascii="GHEA Grapalat" w:hAnsi="GHEA Grapalat"/>
                <w:sz w:val="20"/>
                <w:szCs w:val="20"/>
              </w:rPr>
              <w:t>Эквивалентность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9DE42" w14:textId="40FB15E6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Тестовый набор для определения гепатита Ц. Метод: (Стрип).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6A09233" w14:textId="5FB301D6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14A72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56AB2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B030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A037F9" w14:textId="2AB8616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750</w:t>
            </w:r>
          </w:p>
        </w:tc>
      </w:tr>
      <w:tr w:rsidR="00E12237" w:rsidRPr="00A764E4" w14:paraId="1A1C710A" w14:textId="77777777" w:rsidTr="002B2879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94F52" w14:textId="44B91C06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4BD14" w14:textId="0C74DF5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67C44" w14:textId="7A948F56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A5772">
              <w:rPr>
                <w:rFonts w:ascii="GHEA Grapalat" w:hAnsi="GHEA Grapalat" w:cs="Arial"/>
                <w:sz w:val="20"/>
                <w:szCs w:val="20"/>
              </w:rPr>
              <w:t xml:space="preserve">Тест-набор для дифференциального определения антител класса </w:t>
            </w:r>
            <w:proofErr w:type="spellStart"/>
            <w:r w:rsidRPr="006A5772">
              <w:rPr>
                <w:rFonts w:ascii="GHEA Grapalat" w:hAnsi="GHEA Grapalat" w:cs="Arial"/>
                <w:sz w:val="20"/>
                <w:szCs w:val="20"/>
              </w:rPr>
              <w:t>IgG</w:t>
            </w:r>
            <w:proofErr w:type="spellEnd"/>
            <w:r w:rsidRPr="006A5772">
              <w:rPr>
                <w:rFonts w:ascii="GHEA Grapalat" w:hAnsi="GHEA Grapalat" w:cs="Arial"/>
                <w:sz w:val="20"/>
                <w:szCs w:val="20"/>
              </w:rPr>
              <w:t xml:space="preserve"> к ВИЧ 1 и 2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9E190" w14:textId="1EB38223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A5772">
              <w:rPr>
                <w:rFonts w:ascii="GHEA Grapalat" w:hAnsi="GHEA Grapalat" w:cs="Arial"/>
                <w:sz w:val="16"/>
                <w:szCs w:val="16"/>
              </w:rPr>
              <w:t xml:space="preserve">Тест-набор для дифференциального определения антител класса </w:t>
            </w:r>
            <w:proofErr w:type="spellStart"/>
            <w:r w:rsidRPr="006A5772">
              <w:rPr>
                <w:rFonts w:ascii="GHEA Grapalat" w:hAnsi="GHEA Grapalat" w:cs="Arial"/>
                <w:sz w:val="16"/>
                <w:szCs w:val="16"/>
              </w:rPr>
              <w:t>IgG</w:t>
            </w:r>
            <w:proofErr w:type="spellEnd"/>
            <w:r w:rsidRPr="006A5772">
              <w:rPr>
                <w:rFonts w:ascii="GHEA Grapalat" w:hAnsi="GHEA Grapalat" w:cs="Arial"/>
                <w:sz w:val="16"/>
                <w:szCs w:val="16"/>
              </w:rPr>
              <w:t xml:space="preserve"> к ВИЧ 1 и 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A9F5F9B" w14:textId="715A5FE2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14A72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6E6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EA4D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164331" w14:textId="7E7C8B9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E12237" w:rsidRPr="00A764E4" w14:paraId="7A52A6C7" w14:textId="77777777" w:rsidTr="00832DF1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955FD" w14:textId="7AA9835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49E14" w14:textId="5420A64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33211110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156EE" w14:textId="3B579ACD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Анализ мочи Качественное определение параметра N100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0D75C" w14:textId="2ADA8F2E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Диагностическая тест-полоска системы - качественная не менее 10 параметров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2914D" w14:textId="1DB38FFC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D2F9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8383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0210FD" w14:textId="0B05343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E12237" w:rsidRPr="00A764E4" w14:paraId="6D7F5A41" w14:textId="77777777" w:rsidTr="00832DF1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51D93" w14:textId="0397CD6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C5EDA" w14:textId="71B0D46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33211110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FB1DA" w14:textId="0CA779D6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924026">
              <w:rPr>
                <w:rFonts w:ascii="GHEA Grapalat" w:hAnsi="GHEA Grapalat" w:cs="Arial"/>
                <w:sz w:val="20"/>
                <w:szCs w:val="20"/>
              </w:rPr>
              <w:t xml:space="preserve">Для </w:t>
            </w:r>
            <w:r w:rsidRPr="003C3ED2">
              <w:rPr>
                <w:rFonts w:ascii="GHEA Grapalat" w:hAnsi="GHEA Grapalat" w:cs="Arial"/>
                <w:sz w:val="20"/>
                <w:szCs w:val="20"/>
              </w:rPr>
              <w:t>Анализатор</w:t>
            </w:r>
            <w:r w:rsidRPr="00924026">
              <w:rPr>
                <w:rFonts w:ascii="GHEA Grapalat" w:hAnsi="GHEA Grapalat" w:cs="Arial"/>
                <w:sz w:val="20"/>
                <w:szCs w:val="20"/>
              </w:rPr>
              <w:t>а</w:t>
            </w:r>
            <w:r w:rsidRPr="003C3ED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3C3ED2">
              <w:rPr>
                <w:rFonts w:ascii="GHEA Grapalat" w:hAnsi="GHEA Grapalat" w:cs="Arial"/>
                <w:sz w:val="20"/>
                <w:szCs w:val="20"/>
              </w:rPr>
              <w:t>моч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и </w:t>
            </w:r>
            <w:r w:rsidRPr="0092402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U</w:t>
            </w:r>
            <w:proofErr w:type="gramEnd"/>
            <w:r w:rsidRPr="0092402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A66 </w:t>
            </w:r>
            <w:r w:rsidRPr="00924026">
              <w:rPr>
                <w:rFonts w:ascii="GHEA Grapalat" w:hAnsi="GHEA Grapalat" w:cs="Arial"/>
                <w:sz w:val="20"/>
                <w:szCs w:val="20"/>
              </w:rPr>
              <w:t xml:space="preserve">тесты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Анализ мочи Качественное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определение </w:t>
            </w:r>
            <w:r w:rsidRPr="00114E1E">
              <w:rPr>
                <w:rFonts w:ascii="GHEA Grapalat" w:hAnsi="GHEA Grapalat" w:cs="Arial"/>
                <w:sz w:val="20"/>
                <w:szCs w:val="20"/>
              </w:rPr>
              <w:t xml:space="preserve"> 11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параметра N100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DE2D" w14:textId="0FF9BE91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lastRenderedPageBreak/>
              <w:t>Диагностическая тест-полоска си</w:t>
            </w:r>
            <w:r>
              <w:rPr>
                <w:rFonts w:ascii="GHEA Grapalat" w:hAnsi="GHEA Grapalat" w:cs="Arial"/>
                <w:sz w:val="16"/>
                <w:szCs w:val="16"/>
              </w:rPr>
              <w:t>стемы - качественная не менее 1</w:t>
            </w:r>
            <w:r w:rsidRPr="00114E1E">
              <w:rPr>
                <w:rFonts w:ascii="GHEA Grapalat" w:hAnsi="GHEA Grapalat" w:cs="Arial"/>
                <w:sz w:val="16"/>
                <w:szCs w:val="16"/>
              </w:rPr>
              <w:t>1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параметров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Условные хранение - «держать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lastRenderedPageBreak/>
              <w:t>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61FFE" w14:textId="7B108083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61D3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C1E9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8FB0D2" w14:textId="61B2148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E12237" w:rsidRPr="00A764E4" w14:paraId="2F8C8E17" w14:textId="77777777" w:rsidTr="00832DF1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5404" w14:textId="27D1F67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20693" w14:textId="3CE84AB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33211230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32F8A" w14:textId="431F1880" w:rsidR="00E12237" w:rsidRPr="00481564" w:rsidRDefault="00E12237" w:rsidP="00E12237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RPR- </w:t>
            </w:r>
            <w:proofErr w:type="gramStart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CARBON  test</w:t>
            </w:r>
            <w:proofErr w:type="gramEnd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c/n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36001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тест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N150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3779A" w14:textId="1AFBCA88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для тестирования на сифилис RPR (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Syphilis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RPR). Метод агглютинации. Тестовый образец - сыворотка крови. Количество тестов в одном наборе (не менее 100 тестов и не более 200 тестов). Набор тестов для принятия решения о сифилисе должен иметь материалы, предоставленные в руководстве, для использования в его работе.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512C" w14:textId="489589B0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6D323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EAA7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FFC099" w14:textId="07C9548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E12237" w:rsidRPr="00A764E4" w14:paraId="3C32AAB9" w14:textId="77777777" w:rsidTr="00832DF1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E066" w14:textId="3686CCA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46CF0" w14:textId="6C6721A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422C1" w14:textId="2BD00D50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73C5">
              <w:rPr>
                <w:rFonts w:ascii="GHEA Grapalat" w:hAnsi="GHEA Grapalat" w:cs="Arial"/>
                <w:sz w:val="20"/>
                <w:szCs w:val="20"/>
              </w:rPr>
              <w:t>Тест на выявление стафилококка (Экспресс-</w:t>
            </w:r>
            <w:proofErr w:type="gramStart"/>
            <w:r w:rsidRPr="00F973C5">
              <w:rPr>
                <w:rFonts w:ascii="GHEA Grapalat" w:hAnsi="GHEA Grapalat" w:cs="Arial"/>
                <w:sz w:val="20"/>
                <w:szCs w:val="20"/>
              </w:rPr>
              <w:t>тест )</w:t>
            </w:r>
            <w:proofErr w:type="gramEnd"/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631B7" w14:textId="679B90E0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F973C5">
              <w:rPr>
                <w:rFonts w:ascii="GHEA Grapalat" w:hAnsi="GHEA Grapalat" w:cs="Arial"/>
                <w:sz w:val="16"/>
                <w:szCs w:val="16"/>
              </w:rPr>
              <w:t>Тест на выявление стафилококка с помощью мазка из носа. Формат: 1 тест, 20 тестов в 1 упаковке. Каждая тест-полоска в отдельной упаковке. В наборе на момент поставки должно быть необходимое количество капельницы, пробирка, 3 вида необходимых растворов. 3 срока годности. Наличие товарного знака - «хранить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DE6AA" w14:textId="5611C0E8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6CF8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BB6C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86F35B" w14:textId="51BBC92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E12237" w:rsidRPr="00A764E4" w14:paraId="77992F4D" w14:textId="77777777" w:rsidTr="00832DF1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C4BAD" w14:textId="4B81DEF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02F32" w14:textId="5053ED5E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33191310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7B0A" w14:textId="022274D4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Вакуумный тестер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FFB6E" w14:textId="7EE895BF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K2EDTA 2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мл  (</w:t>
            </w:r>
            <w:proofErr w:type="spellStart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>фиалетовый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): Наличие 2/3 срока </w:t>
            </w: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B221" w14:textId="3BC5AB16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78FE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86AA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518647" w14:textId="2C21CE4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E12237" w:rsidRPr="00A764E4" w14:paraId="5968A2FF" w14:textId="77777777" w:rsidTr="00832DF1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89130" w14:textId="3EC6131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ADCA" w14:textId="4FD7B21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33191310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5DF93" w14:textId="29414EB9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Вакуумный тестер</w:t>
            </w:r>
          </w:p>
        </w:tc>
        <w:tc>
          <w:tcPr>
            <w:tcW w:w="65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EBEEE" w14:textId="4975DFFB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геловый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  5мл (желтый или красный):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F709A" w14:textId="4A1E72AE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8A0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E1BD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5EA18E" w14:textId="27F2D767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E12237" w:rsidRPr="00A764E4" w14:paraId="651320E6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E562" w14:textId="20D93BC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9A4C9" w14:textId="48D65BE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33191320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39819" w14:textId="63087701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A3F5C">
              <w:rPr>
                <w:rFonts w:ascii="GHEA Grapalat" w:hAnsi="GHEA Grapalat" w:cs="Arial"/>
                <w:sz w:val="20"/>
                <w:szCs w:val="20"/>
              </w:rPr>
              <w:t>Вакуумный тестер</w:t>
            </w:r>
            <w:r w:rsidRPr="0088230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NaCi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3,6мл (</w:t>
            </w:r>
            <w:proofErr w:type="spellStart"/>
            <w:r w:rsidRPr="00AD5762">
              <w:rPr>
                <w:rFonts w:ascii="GHEA Grapalat" w:hAnsi="GHEA Grapalat" w:cs="Arial"/>
                <w:sz w:val="20"/>
                <w:szCs w:val="20"/>
              </w:rPr>
              <w:t>синный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):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D233" w14:textId="56CA40F9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NaCi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3,6мл (</w:t>
            </w:r>
            <w:proofErr w:type="spellStart"/>
            <w:r w:rsidRPr="00AD5762">
              <w:rPr>
                <w:rFonts w:ascii="GHEA Grapalat" w:hAnsi="GHEA Grapalat" w:cs="Arial"/>
                <w:sz w:val="20"/>
                <w:szCs w:val="20"/>
              </w:rPr>
              <w:t>синный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r w:rsidRPr="00FC705E">
              <w:rPr>
                <w:rFonts w:ascii="GHEA Grapalat" w:hAnsi="GHEA Grapalat" w:cs="Arial"/>
                <w:sz w:val="20"/>
                <w:szCs w:val="20"/>
              </w:rPr>
              <w:t xml:space="preserve">Наличие 2/3 срока </w:t>
            </w:r>
            <w:proofErr w:type="spellStart"/>
            <w:proofErr w:type="gramStart"/>
            <w:r w:rsidRPr="00FC705E">
              <w:rPr>
                <w:rFonts w:ascii="GHEA Grapalat" w:hAnsi="GHEA Grapalat" w:cs="Arial"/>
                <w:sz w:val="20"/>
                <w:szCs w:val="20"/>
              </w:rPr>
              <w:t>годности</w:t>
            </w:r>
            <w:r>
              <w:rPr>
                <w:rFonts w:ascii="GHEA Grapalat" w:hAnsi="GHEA Grapalat" w:cs="Arial"/>
                <w:sz w:val="20"/>
                <w:szCs w:val="20"/>
              </w:rPr>
              <w:t>,наличие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B6802">
              <w:rPr>
                <w:rFonts w:ascii="GHEA Grapalat" w:hAnsi="GHEA Grapalat" w:cs="Arial"/>
                <w:sz w:val="20"/>
                <w:szCs w:val="20"/>
              </w:rPr>
              <w:t>товарного знака.</w:t>
            </w:r>
            <w: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Условные хранение</w:t>
            </w:r>
            <w:r w:rsidRPr="00AB6802">
              <w:rPr>
                <w:rFonts w:ascii="GHEA Grapalat" w:hAnsi="GHEA Grapalat" w:cs="Arial"/>
                <w:sz w:val="20"/>
                <w:szCs w:val="20"/>
              </w:rPr>
              <w:t xml:space="preserve">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29D36" w14:textId="282B619B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>Ш</w:t>
            </w:r>
            <w:r>
              <w:rPr>
                <w:rFonts w:ascii="GHEA Grapalat" w:hAnsi="GHEA Grapalat" w:cs="Arial"/>
                <w:sz w:val="16"/>
                <w:szCs w:val="16"/>
              </w:rPr>
              <w:t>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5DA4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503A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A20A6" w14:textId="2A3E55F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E12237" w:rsidRPr="00A764E4" w14:paraId="4110B5EF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1F1EB" w14:textId="6291031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AA075" w14:textId="702F5B9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33191310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A8B69" w14:textId="6F5DFEE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708DB">
              <w:rPr>
                <w:rFonts w:ascii="GHEA Grapalat" w:hAnsi="GHEA Grapalat" w:cs="Arial"/>
                <w:sz w:val="20"/>
                <w:szCs w:val="20"/>
              </w:rPr>
              <w:t xml:space="preserve">Вакуумная пробирка </w:t>
            </w:r>
            <w:proofErr w:type="spellStart"/>
            <w:r w:rsidRPr="00B708DB">
              <w:rPr>
                <w:rFonts w:ascii="GHEA Grapalat" w:hAnsi="GHEA Grapalat" w:cs="Arial"/>
                <w:sz w:val="20"/>
                <w:szCs w:val="20"/>
                <w:lang w:val="en-US"/>
              </w:rPr>
              <w:t>LiHe</w:t>
            </w:r>
            <w:proofErr w:type="spellEnd"/>
            <w:r w:rsidRPr="00B708DB">
              <w:rPr>
                <w:rFonts w:ascii="GHEA Grapalat" w:hAnsi="GHEA Grapalat" w:cs="Arial"/>
                <w:sz w:val="20"/>
                <w:szCs w:val="20"/>
              </w:rPr>
              <w:t>, 2мл (зеленая)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30BFD" w14:textId="0408D045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B708DB">
              <w:rPr>
                <w:rFonts w:ascii="GHEA Grapalat" w:hAnsi="GHEA Grapalat" w:cs="Arial"/>
                <w:color w:val="000000"/>
                <w:sz w:val="20"/>
                <w:szCs w:val="20"/>
              </w:rPr>
              <w:t>LIHe</w:t>
            </w:r>
            <w:proofErr w:type="spellEnd"/>
            <w:r w:rsidRPr="00B708DB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2мл (зеленый): 2/3 срока годности на момент доставки,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FE8BD" w14:textId="612A8D5A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5088B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700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ABE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1B3EF" w14:textId="3474025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E12237" w:rsidRPr="00A764E4" w14:paraId="14808BC9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0710F" w14:textId="63D9CDC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E211F" w14:textId="35B92DC8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33141146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95F7A" w14:textId="75BC187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Игла вакуум-тестер 21G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B484" w14:textId="4C037142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Размер 21G: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A2D0D" w14:textId="3B1CDDB3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F4AA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B6F8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3B1AD1" w14:textId="618AFD93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E12237" w:rsidRPr="00A764E4" w14:paraId="1D3D550B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58EA" w14:textId="1C1E123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DA02" w14:textId="48AEC46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33141146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23FC3" w14:textId="5D71E502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Игла вакуум-тестер 22G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50F27" w14:textId="756B546A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Размер 22G: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339E9" w14:textId="31926CC8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18B50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A7D04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1ACD29" w14:textId="2C2EEA2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E12237" w:rsidRPr="00A764E4" w14:paraId="67C69B5B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454D8" w14:textId="73B1116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7D81B" w14:textId="6AF6B8B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33211470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A6463" w14:textId="5963FB50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Тропониновый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тест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2F57" w14:textId="6BAD10EA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Тропониновый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тест.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6DC5F" w14:textId="696ECD94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0F21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446E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121545" w14:textId="1EDA071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E12237" w:rsidRPr="00A764E4" w14:paraId="0C8B7841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2E11B" w14:textId="161A671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29AA2" w14:textId="0DF24A0F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33211250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2F9D1" w14:textId="5AD1883F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CRP реагент N 100 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BECA" w14:textId="77777777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Набор С-реактивных белков для определения СРБ. Метод агглютинации. Тестовый образец - сыворотка крови. Количество тестов в одном наборе составляет не менее 100 тестов и не более 200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тестов.Анализ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C-реактивного белка должен иметь материалы для использования в его использовании.</w:t>
            </w:r>
          </w:p>
          <w:p w14:paraId="2E268CE9" w14:textId="3AF8266C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89326" w14:textId="5CE6CB4F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1DDBD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479B2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8D79EE" w14:textId="2D4F52F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E12237" w:rsidRPr="00A764E4" w14:paraId="03E8EFFE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11274" w14:textId="230FCD5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DD8DD" w14:textId="304606D5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33211190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55F43" w14:textId="447BD00A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Цоликлон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554269">
              <w:rPr>
                <w:rFonts w:ascii="GHEA Grapalat" w:hAnsi="GHEA Grapalat" w:cs="Arial"/>
                <w:sz w:val="20"/>
                <w:szCs w:val="20"/>
              </w:rPr>
              <w:t>анти  A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10мл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48A66" w14:textId="5CE8DC5C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Цоликлон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анти  -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A 10мл. Метод: гемагглютинация. Предназначен для определения группы крови и реанимации: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E24AC" w14:textId="6C5A8F42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1CE7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D8B1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17C4E2" w14:textId="572F153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3468C31A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B873E" w14:textId="0980ED01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1031" w14:textId="3210E7C0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33691162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0A41" w14:textId="6936CF02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Цоликлон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анти AB  5мл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85360" w14:textId="76B07FA0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Цоликлон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анти  -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AB 5мл. Метод: гемагглютинация. Предназначен для определения группы крови и реанимации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37C10" w14:textId="6C1D1FA6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B6B1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9610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FBF813" w14:textId="444CC082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E12237" w:rsidRPr="00A764E4" w14:paraId="50ADD287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179E3" w14:textId="4D9786E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DD134" w14:textId="491FBAD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33211200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FACA0" w14:textId="34540D54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Цоликлон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анти B   10мл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E762D" w14:textId="17902A42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Цоликлон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анти  -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B 10мл. Метод: гемагглютинация. Предназначен для определения группы крови и реанимации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88686" w14:textId="10B1D82F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D84FE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3D499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9FC0A3" w14:textId="4F820E8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6C832D3F" w14:textId="77777777" w:rsidTr="00185A4C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2706B" w14:textId="615093CA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F7783" w14:textId="6B428E9D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33211220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8B0BC" w14:textId="11BF2B04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4269">
              <w:rPr>
                <w:rFonts w:ascii="GHEA Grapalat" w:hAnsi="GHEA Grapalat" w:cs="Arial"/>
                <w:sz w:val="20"/>
                <w:szCs w:val="20"/>
              </w:rPr>
              <w:t>Цоликлон</w:t>
            </w:r>
            <w:proofErr w:type="spellEnd"/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анти D 10мл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0F577" w14:textId="6DE1E4CF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4B70CD">
              <w:rPr>
                <w:rFonts w:ascii="GHEA Grapalat" w:hAnsi="GHEA Grapalat" w:cs="Arial"/>
                <w:sz w:val="16"/>
                <w:szCs w:val="16"/>
              </w:rPr>
              <w:t>Цоликлон</w:t>
            </w:r>
            <w:proofErr w:type="spell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анти  -</w:t>
            </w:r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D 10мл. Метод: гемагглютинация. Предназначен для определения группы крови и реанимации Наличие 2/3 срока </w:t>
            </w:r>
            <w:proofErr w:type="spellStart"/>
            <w:proofErr w:type="gramStart"/>
            <w:r w:rsidRPr="004B70CD">
              <w:rPr>
                <w:rFonts w:ascii="GHEA Grapalat" w:hAnsi="GHEA Grapalat" w:cs="Arial"/>
                <w:sz w:val="16"/>
                <w:szCs w:val="16"/>
              </w:rPr>
              <w:t>годности,наличие</w:t>
            </w:r>
            <w:proofErr w:type="spellEnd"/>
            <w:proofErr w:type="gramEnd"/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58F8C" w14:textId="0E13C76C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0EC57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79075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EDC3F3" w14:textId="4B74EA1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E12237" w:rsidRPr="00A764E4" w14:paraId="78A11031" w14:textId="77777777" w:rsidTr="0002282A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BC058" w14:textId="7365FBE4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EF6EA" w14:textId="2A7D5889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33191310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34E18" w14:textId="1AA84D67" w:rsidR="00E12237" w:rsidRPr="00554269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D48F8">
              <w:rPr>
                <w:rFonts w:ascii="GHEA Grapalat" w:hAnsi="GHEA Grapalat" w:cs="Arial"/>
                <w:sz w:val="20"/>
                <w:szCs w:val="20"/>
              </w:rPr>
              <w:t xml:space="preserve">Пробирка с мерной шкалой, стеклянная для </w:t>
            </w:r>
            <w:r>
              <w:rPr>
                <w:rFonts w:ascii="GHEA Grapalat" w:hAnsi="GHEA Grapalat" w:cs="Arial"/>
                <w:sz w:val="20"/>
                <w:szCs w:val="20"/>
              </w:rPr>
              <w:t>центрифуг</w:t>
            </w:r>
            <w:r w:rsidRPr="00AD48F8">
              <w:rPr>
                <w:rFonts w:ascii="GHEA Grapalat" w:hAnsi="GHEA Grapalat" w:cs="Arial"/>
                <w:sz w:val="20"/>
                <w:szCs w:val="20"/>
              </w:rPr>
              <w:t>и</w:t>
            </w:r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7B573" w14:textId="45AE1DC4" w:rsidR="00E12237" w:rsidRPr="004B70CD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D48F8">
              <w:rPr>
                <w:rFonts w:ascii="GHEA Grapalat" w:hAnsi="GHEA Grapalat" w:cs="Arial"/>
                <w:sz w:val="20"/>
                <w:szCs w:val="20"/>
              </w:rPr>
              <w:t xml:space="preserve">Пробирка с мерной шкалой, стеклянная для </w:t>
            </w:r>
            <w:r>
              <w:rPr>
                <w:rFonts w:ascii="GHEA Grapalat" w:hAnsi="GHEA Grapalat" w:cs="Arial"/>
                <w:sz w:val="20"/>
                <w:szCs w:val="20"/>
              </w:rPr>
              <w:t>центрифуг</w:t>
            </w:r>
            <w:r w:rsidRPr="00AD48F8">
              <w:rPr>
                <w:rFonts w:ascii="GHEA Grapalat" w:hAnsi="GHEA Grapalat" w:cs="Arial"/>
                <w:sz w:val="20"/>
                <w:szCs w:val="20"/>
              </w:rPr>
              <w:t>и объем 10мл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E89A" w14:textId="43B8CEA1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1E1B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FDA8F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707764" w14:textId="5F45A7BB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E12237" w:rsidRPr="00A764E4" w14:paraId="1C1BB960" w14:textId="77777777" w:rsidTr="00CA2344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CC93D" w14:textId="0974AE89" w:rsidR="00E12237" w:rsidRP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10CBE" w14:textId="162F4232" w:rsidR="00E12237" w:rsidRPr="00E12237" w:rsidRDefault="00E12237" w:rsidP="00E12237">
            <w:pPr>
              <w:jc w:val="righ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33211470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297DD" w14:textId="71F7194D" w:rsidR="00E12237" w:rsidRPr="00E12237" w:rsidRDefault="00E12237" w:rsidP="00E12237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C7758E">
              <w:rPr>
                <w:rFonts w:ascii="GHEA Grapalat" w:hAnsi="GHEA Grapalat" w:cs="Arial"/>
                <w:sz w:val="20"/>
                <w:szCs w:val="20"/>
              </w:rPr>
              <w:t xml:space="preserve">Тест на количественное определение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тропонина</w:t>
            </w:r>
            <w:proofErr w:type="spellEnd"/>
          </w:p>
        </w:tc>
        <w:tc>
          <w:tcPr>
            <w:tcW w:w="6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D5810" w14:textId="2B33B126" w:rsidR="00E12237" w:rsidRPr="00C7758E" w:rsidRDefault="00E12237" w:rsidP="00E1223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7758E">
              <w:rPr>
                <w:rFonts w:ascii="GHEA Grapalat" w:hAnsi="GHEA Grapalat" w:cs="Arial"/>
                <w:sz w:val="16"/>
                <w:szCs w:val="16"/>
              </w:rPr>
              <w:lastRenderedPageBreak/>
              <w:t xml:space="preserve">Анализатор </w:t>
            </w:r>
            <w:proofErr w:type="spellStart"/>
            <w:r w:rsidRPr="00C7758E">
              <w:rPr>
                <w:rFonts w:ascii="GHEA Grapalat" w:hAnsi="GHEA Grapalat" w:cs="Arial"/>
                <w:sz w:val="16"/>
                <w:szCs w:val="16"/>
              </w:rPr>
              <w:t>Cobas</w:t>
            </w:r>
            <w:proofErr w:type="spellEnd"/>
            <w:r w:rsidRPr="00C7758E">
              <w:rPr>
                <w:rFonts w:ascii="GHEA Grapalat" w:hAnsi="GHEA Grapalat" w:cs="Arial"/>
                <w:sz w:val="16"/>
                <w:szCs w:val="16"/>
              </w:rPr>
              <w:t xml:space="preserve"> H 232 для количественного определения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тропонина</w:t>
            </w:r>
            <w:proofErr w:type="spellEnd"/>
            <w:r w:rsidRPr="00C7758E">
              <w:rPr>
                <w:rFonts w:ascii="GHEA Grapalat" w:hAnsi="GHEA Grapalat" w:cs="Arial"/>
                <w:sz w:val="16"/>
                <w:szCs w:val="16"/>
              </w:rPr>
              <w:t xml:space="preserve">. Образец </w:t>
            </w:r>
            <w:r w:rsidRPr="00C7758E">
              <w:rPr>
                <w:rFonts w:ascii="GHEA Grapalat" w:hAnsi="GHEA Grapalat" w:cs="Arial"/>
                <w:sz w:val="16"/>
                <w:szCs w:val="16"/>
              </w:rPr>
              <w:lastRenderedPageBreak/>
              <w:t>для исследования: цельная венозная кровь.</w:t>
            </w:r>
          </w:p>
          <w:p w14:paraId="0428ADAA" w14:textId="3EEE764E" w:rsidR="00E12237" w:rsidRPr="00AD48F8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B04F7" w14:textId="51DBB368" w:rsidR="00E12237" w:rsidRPr="00554269" w:rsidRDefault="00E12237" w:rsidP="00E1223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A36A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D22A" w14:textId="77777777" w:rsidR="00E12237" w:rsidRPr="00A764E4" w:rsidRDefault="00E12237" w:rsidP="00E122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1E7282" w14:textId="661893FC" w:rsidR="00E12237" w:rsidRDefault="00E12237" w:rsidP="00E1223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E12237" w:rsidRPr="00A764E4" w14:paraId="38AE2750" w14:textId="77777777" w:rsidTr="00AE0E1C">
        <w:trPr>
          <w:trHeight w:val="31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58A7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FB59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68C3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DC1B" w14:textId="77777777" w:rsidR="00E12237" w:rsidRPr="00F93919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B46D" w14:textId="77777777" w:rsidR="00E12237" w:rsidRPr="00A764E4" w:rsidRDefault="00E12237" w:rsidP="00E12237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916A" w14:textId="77777777" w:rsidR="00E12237" w:rsidRPr="00A764E4" w:rsidRDefault="00E12237" w:rsidP="00E1223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64DA" w14:textId="77777777" w:rsidR="00E12237" w:rsidRPr="00A764E4" w:rsidRDefault="00E12237" w:rsidP="00E1223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D4C4" w14:textId="77777777" w:rsidR="00E12237" w:rsidRPr="00A764E4" w:rsidRDefault="00E12237" w:rsidP="00E1223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12237" w:rsidRPr="00A764E4" w14:paraId="53A54187" w14:textId="77777777" w:rsidTr="007E27D0">
        <w:trPr>
          <w:trHeight w:val="435"/>
        </w:trPr>
        <w:tc>
          <w:tcPr>
            <w:tcW w:w="1601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062D" w14:textId="77777777" w:rsidR="00E12237" w:rsidRPr="00F93919" w:rsidRDefault="00E12237" w:rsidP="00E12237">
            <w:pPr>
              <w:widowControl w:val="0"/>
              <w:jc w:val="both"/>
              <w:rPr>
                <w:rFonts w:ascii="GHEA Grapalat" w:hAnsi="GHEA Grapalat"/>
                <w:i/>
              </w:rPr>
            </w:pPr>
            <w:r w:rsidRPr="00F93919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F93919">
              <w:rPr>
                <w:rFonts w:ascii="GHEA Grapalat" w:hAnsi="GHEA Grapalat"/>
                <w:i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5024A538" w14:textId="77777777" w:rsidR="00E12237" w:rsidRPr="00F93919" w:rsidRDefault="00E12237" w:rsidP="00E12237">
            <w:pPr>
              <w:pStyle w:val="a3"/>
              <w:widowControl w:val="0"/>
              <w:jc w:val="both"/>
              <w:rPr>
                <w:rFonts w:ascii="GHEA Grapalat" w:hAnsi="GHEA Grapalat"/>
                <w:i/>
              </w:rPr>
            </w:pPr>
            <w:r w:rsidRPr="00F93919">
              <w:rPr>
                <w:rFonts w:ascii="GHEA Grapalat" w:hAnsi="GHEA Grapalat"/>
                <w:i/>
              </w:rPr>
              <w:t xml:space="preserve">** </w:t>
            </w:r>
            <w:proofErr w:type="spellStart"/>
            <w:r w:rsidRPr="00F93919">
              <w:rPr>
                <w:rFonts w:ascii="GHEA Grapalat" w:hAnsi="GHEA Grapalat"/>
                <w:i/>
              </w:rPr>
              <w:t>Если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по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заявке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отобранного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участника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представлены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товары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, </w:t>
            </w:r>
            <w:proofErr w:type="spellStart"/>
            <w:r w:rsidRPr="00F93919">
              <w:rPr>
                <w:rFonts w:ascii="GHEA Grapalat" w:hAnsi="GHEA Grapalat"/>
                <w:i/>
              </w:rPr>
              <w:t>произведенные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более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чем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одним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производителем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, а </w:t>
            </w:r>
            <w:proofErr w:type="spellStart"/>
            <w:r w:rsidRPr="00F93919">
              <w:rPr>
                <w:rFonts w:ascii="GHEA Grapalat" w:hAnsi="GHEA Grapalat"/>
                <w:i/>
              </w:rPr>
              <w:t>также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имеющие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разные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товарные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знаки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, </w:t>
            </w:r>
            <w:proofErr w:type="spellStart"/>
            <w:r w:rsidRPr="00F93919">
              <w:rPr>
                <w:rFonts w:ascii="GHEA Grapalat" w:hAnsi="GHEA Grapalat"/>
                <w:i/>
              </w:rPr>
              <w:t>фирменное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наименование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и </w:t>
            </w:r>
            <w:proofErr w:type="spellStart"/>
            <w:r w:rsidRPr="00F93919">
              <w:rPr>
                <w:rFonts w:ascii="GHEA Grapalat" w:hAnsi="GHEA Grapalat"/>
                <w:i/>
              </w:rPr>
              <w:t>модель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, </w:t>
            </w:r>
            <w:proofErr w:type="spellStart"/>
            <w:r w:rsidRPr="00F93919">
              <w:rPr>
                <w:rFonts w:ascii="GHEA Grapalat" w:hAnsi="GHEA Grapalat"/>
                <w:i/>
              </w:rPr>
              <w:t>то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удовлетворительно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оцененные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из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них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включаются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в </w:t>
            </w:r>
            <w:proofErr w:type="spellStart"/>
            <w:r w:rsidRPr="00F93919">
              <w:rPr>
                <w:rFonts w:ascii="GHEA Grapalat" w:hAnsi="GHEA Grapalat"/>
                <w:i/>
              </w:rPr>
              <w:t>данное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i/>
              </w:rPr>
              <w:t>приложение</w:t>
            </w:r>
            <w:proofErr w:type="spellEnd"/>
            <w:r w:rsidRPr="00F93919">
              <w:rPr>
                <w:rFonts w:ascii="GHEA Grapalat" w:hAnsi="GHEA Grapalat"/>
                <w:i/>
              </w:rPr>
              <w:t xml:space="preserve">. </w:t>
            </w:r>
          </w:p>
          <w:p w14:paraId="28E32A04" w14:textId="77777777" w:rsidR="00E12237" w:rsidRPr="00F93919" w:rsidRDefault="00E12237" w:rsidP="00E12237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Контракт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заключен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на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основании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статьи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15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части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6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Закона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РА "О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закупках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".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После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предоставления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финансовых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средств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,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со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дня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вступления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в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силу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договора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между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сторонами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,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Товар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доставляется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r w:rsidRPr="00F93919">
              <w:rPr>
                <w:rFonts w:ascii="GHEA Grapalat" w:hAnsi="GHEA Grapalat"/>
                <w:b/>
                <w:lang w:val="ru-RU"/>
              </w:rPr>
              <w:t>поставщиком</w:t>
            </w:r>
            <w:r w:rsidRPr="00F93919">
              <w:rPr>
                <w:rFonts w:ascii="GHEA Grapalat" w:hAnsi="GHEA Grapalat"/>
                <w:b/>
                <w:bCs/>
                <w:i/>
              </w:rPr>
              <w:t xml:space="preserve"> в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течение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5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календарных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дней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после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получения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каждого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заказа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покупателем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по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адресу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в РА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Сюникский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марз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Мегри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 w:rsidRPr="00F93919">
              <w:rPr>
                <w:rFonts w:ascii="GHEA Grapalat" w:hAnsi="GHEA Grapalat"/>
                <w:b/>
                <w:bCs/>
                <w:i/>
              </w:rPr>
              <w:t>Г</w:t>
            </w:r>
            <w:r w:rsidRPr="00F93919"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r w:rsidRPr="00F93919">
              <w:rPr>
                <w:rFonts w:ascii="GHEA Grapalat" w:hAnsi="GHEA Grapalat"/>
                <w:b/>
                <w:bCs/>
                <w:i/>
              </w:rPr>
              <w:t>сарарнери</w:t>
            </w:r>
            <w:proofErr w:type="spellEnd"/>
            <w:r w:rsidRPr="00F93919">
              <w:rPr>
                <w:rFonts w:ascii="GHEA Grapalat" w:hAnsi="GHEA Grapalat"/>
                <w:b/>
                <w:bCs/>
                <w:i/>
              </w:rPr>
              <w:t xml:space="preserve"> 42,.</w:t>
            </w:r>
          </w:p>
          <w:p w14:paraId="2DCF98AC" w14:textId="77777777" w:rsidR="00E12237" w:rsidRPr="00F93919" w:rsidRDefault="00E12237" w:rsidP="00E12237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</w:p>
          <w:p w14:paraId="1020C153" w14:textId="77777777" w:rsidR="00E12237" w:rsidRPr="00F93919" w:rsidRDefault="00E12237" w:rsidP="00E12237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Познание 1  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E12237" w:rsidRPr="00A764E4" w14:paraId="0BB71EFA" w14:textId="77777777" w:rsidTr="007E27D0">
        <w:trPr>
          <w:trHeight w:val="39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FB09D" w14:textId="77777777" w:rsidR="00E12237" w:rsidRPr="00F93919" w:rsidRDefault="00E12237" w:rsidP="00E12237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Указанные количества являются максимальными.</w:t>
            </w:r>
            <w:r w:rsidRPr="00F93919">
              <w:rPr>
                <w:rFonts w:ascii="GHEA Grapalat" w:hAnsi="GHEA Grapalat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 w:rsidRPr="00F93919">
              <w:rPr>
                <w:rFonts w:ascii="GHEA Grapalat" w:hAnsi="GHEA Grapalat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Условные обозначения – «хранить в сухом месте».</w:t>
            </w:r>
          </w:p>
        </w:tc>
      </w:tr>
      <w:tr w:rsidR="00E12237" w:rsidRPr="00A764E4" w14:paraId="3368F191" w14:textId="77777777" w:rsidTr="007E27D0">
        <w:trPr>
          <w:trHeight w:val="33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C092E" w14:textId="77777777" w:rsidR="00E12237" w:rsidRPr="00F93919" w:rsidRDefault="00E12237" w:rsidP="00E12237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Познание 2</w:t>
            </w:r>
          </w:p>
        </w:tc>
      </w:tr>
      <w:tr w:rsidR="00E12237" w:rsidRPr="00A764E4" w14:paraId="401729D2" w14:textId="77777777" w:rsidTr="007E27D0">
        <w:trPr>
          <w:trHeight w:val="45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828EE" w14:textId="77777777" w:rsidR="00E12237" w:rsidRPr="00F93919" w:rsidRDefault="00E12237" w:rsidP="00E12237">
            <w:pPr>
              <w:spacing w:after="24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  <w:tr w:rsidR="00E12237" w:rsidRPr="00A764E4" w14:paraId="12D40741" w14:textId="77777777" w:rsidTr="006375DF">
        <w:trPr>
          <w:trHeight w:val="42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C44B0" w14:textId="77777777" w:rsidR="00E12237" w:rsidRPr="00F93919" w:rsidRDefault="00E12237" w:rsidP="00E12237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12237" w:rsidRPr="00A764E4" w14:paraId="54C3CBF2" w14:textId="77777777" w:rsidTr="006375DF">
        <w:trPr>
          <w:trHeight w:val="51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710FE" w14:textId="77777777" w:rsidR="00E12237" w:rsidRPr="00F93919" w:rsidRDefault="00E12237" w:rsidP="00E12237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7673DD80" w14:textId="77777777" w:rsidR="005C60A8" w:rsidRDefault="005C60A8"/>
    <w:sectPr w:rsidR="005C60A8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50E"/>
    <w:rsid w:val="000376B6"/>
    <w:rsid w:val="000F4A6C"/>
    <w:rsid w:val="001C13A4"/>
    <w:rsid w:val="001C3DA2"/>
    <w:rsid w:val="002C10A3"/>
    <w:rsid w:val="002D1761"/>
    <w:rsid w:val="00321338"/>
    <w:rsid w:val="003C5FDE"/>
    <w:rsid w:val="00451DDE"/>
    <w:rsid w:val="00481564"/>
    <w:rsid w:val="004B3373"/>
    <w:rsid w:val="004B5B96"/>
    <w:rsid w:val="0051349A"/>
    <w:rsid w:val="005636E6"/>
    <w:rsid w:val="00563927"/>
    <w:rsid w:val="005860D1"/>
    <w:rsid w:val="005A11D4"/>
    <w:rsid w:val="005C60A8"/>
    <w:rsid w:val="00635384"/>
    <w:rsid w:val="006375DF"/>
    <w:rsid w:val="006508B6"/>
    <w:rsid w:val="00661AF4"/>
    <w:rsid w:val="0067226D"/>
    <w:rsid w:val="00674AEA"/>
    <w:rsid w:val="006A43DB"/>
    <w:rsid w:val="006A5772"/>
    <w:rsid w:val="00702596"/>
    <w:rsid w:val="00776CEF"/>
    <w:rsid w:val="007E27D0"/>
    <w:rsid w:val="00882300"/>
    <w:rsid w:val="008C44D4"/>
    <w:rsid w:val="008F1D2D"/>
    <w:rsid w:val="00917C8D"/>
    <w:rsid w:val="009C021D"/>
    <w:rsid w:val="00A665ED"/>
    <w:rsid w:val="00A764E4"/>
    <w:rsid w:val="00AD48F8"/>
    <w:rsid w:val="00AE0E1C"/>
    <w:rsid w:val="00AF2B6F"/>
    <w:rsid w:val="00C62A26"/>
    <w:rsid w:val="00C7758E"/>
    <w:rsid w:val="00CB4615"/>
    <w:rsid w:val="00DB194A"/>
    <w:rsid w:val="00DE5AB1"/>
    <w:rsid w:val="00DE6AEA"/>
    <w:rsid w:val="00E12237"/>
    <w:rsid w:val="00E5550E"/>
    <w:rsid w:val="00EE462C"/>
    <w:rsid w:val="00F57AEA"/>
    <w:rsid w:val="00F93919"/>
    <w:rsid w:val="00F973C5"/>
    <w:rsid w:val="00FF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8051"/>
  <w15:docId w15:val="{0007274B-1835-4C48-9A8F-3F0CB7B13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226D"/>
    <w:pPr>
      <w:keepNext/>
      <w:jc w:val="center"/>
      <w:outlineLvl w:val="0"/>
    </w:pPr>
    <w:rPr>
      <w:rFonts w:ascii="Arial Armenian" w:hAnsi="Arial Armenian"/>
      <w:sz w:val="28"/>
      <w:szCs w:val="2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line="360" w:lineRule="auto"/>
      <w:ind w:firstLine="540"/>
      <w:jc w:val="both"/>
    </w:pPr>
    <w:rPr>
      <w:rFonts w:ascii="Baltica" w:hAnsi="Baltica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67226D"/>
    <w:rPr>
      <w:rFonts w:ascii="Arial Armenian" w:eastAsia="Times New Roman" w:hAnsi="Arial Armenian" w:cs="Times New Roman"/>
      <w:sz w:val="28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B2406-1A6E-4AD5-A680-857226DE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10992</Words>
  <Characters>62656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2024-11-21T09:42:00Z</dcterms:created>
  <dcterms:modified xsi:type="dcterms:W3CDTF">2025-12-02T12:11:00Z</dcterms:modified>
</cp:coreProperties>
</file>