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EAAPDzB-26/6</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USS EAAPDzB-26/6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USS EAAPDzB-26/6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журнал, 200 страниц, строчная, с белыми страницами формата А4.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100  шт 2027г. твердый переплет, толщина 80 гр / м2, армянский, английский, 380 с. Размер 15 см х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Файлорегистратор формата А4 (320*290*50 мм) из твердого прочного картона, с надежным арочным механизмом из высококачественного металла. Вместимость: до 350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ластик 70мм для стирания карандашных надписей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сетчатая подставка для ручек и канцелярских принадлежностей. Размер: 9х9,5 см, квадратный или круглый.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 Простые, черные, твердость НВ, ГОСТ 50249-92.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имеет отдельный отсек для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типа Bar 12 мл фирмы Retype или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(клей-карандаш), для склеивания бумаги и конвертов,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письма на бумаге и флип-чарте. Ширина линии письма 2 мм, длина непрерывной линии 600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цвета, для выделения, заметок, фетр или другой пористый материал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с возможностью крепления застежек, микро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ламинированный картон, с металлическими креплениями, для листов формата А4 (210х297 мм), толщина 300 гр /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Папки-регистраторы с двумя кольцами рекомендуются для временного и долгосрочного хранения, согласования и архивирования документов. Такие папки используются в работе офисных работников различных профессий, направлений и должностей. Их можно использовать для домашних документов. Папка-регистратор с двумя кольцами вмещает до 130 листов формата А4. Обложка изготовлена из полипропилена толщиной 0,35 мм. Цвет: синий. Ширина корешка: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мелованного картона, с металлическим скрепком, для листов формата А4 (210 мм х 297 мм), плотностью 300 г/м2. Скреплена нитками.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19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35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на два отверстия, рассчитанный на перфорацию 20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непористые, с тройной печатью, плотная бумага для конфиденциальных писем, заданного размера и формы, 110 г, белые, 176 мм х 254 мм, самоклеющиеся, без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(210 мм х 297 мм), белизна 90%, площадь 1 м2, масса 100 г, офсетная бумага Н1 по ГОСТ 9094-89, самоклеящаяся, без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липкая, 100 листов, в листах. Размер y 76,2x127,2 мм. Цвет Фантастический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из прозрачного пластика с удобным вырезом, включающая 500 листов бумаги для записей 5 неоновых цветов, состоящих из 5 слоев размером 85х85 мм. Гладкая бумага плотностью 80 г/м² не имеет липкого или клеевого слоя по краям.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клей не менее 1,25 мм, белизна не менее 75%, ГОСТ 18510-87 или эквивалент, упаковка в любой форме, 100 листов. Размер y 76.2x76.2mm Цвет Фантастический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из нержавеющей стали, предназначены для резки различных материалов: бумаги, ткани и полиэтилена, размер: длина 15 см, ширина 6 см, (рабочая зона 6 см. Ручки из термостойкого пластика с резиновыми вставками).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для офиса, для крепления металлических лотков 50 мм. 100 шт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ширина 64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