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AE78F0" w14:textId="74626760" w:rsidR="00656981" w:rsidRDefault="00656981" w:rsidP="00F1613D">
      <w:pPr>
        <w:autoSpaceDE w:val="0"/>
        <w:autoSpaceDN w:val="0"/>
        <w:adjustRightInd w:val="0"/>
        <w:spacing w:after="0" w:line="240" w:lineRule="auto"/>
        <w:ind w:left="-540" w:firstLine="540"/>
        <w:jc w:val="both"/>
        <w:rPr>
          <w:rFonts w:ascii="GHEA Grapalat" w:hAnsi="GHEA Grapalat"/>
          <w:sz w:val="24"/>
          <w:szCs w:val="24"/>
          <w:lang w:val="hy-AM"/>
        </w:rPr>
      </w:pPr>
    </w:p>
    <w:p w14:paraId="7E24C60E" w14:textId="63CF14C6" w:rsidR="00656981" w:rsidRDefault="00656981" w:rsidP="00F1613D">
      <w:pPr>
        <w:autoSpaceDE w:val="0"/>
        <w:autoSpaceDN w:val="0"/>
        <w:adjustRightInd w:val="0"/>
        <w:spacing w:after="0" w:line="240" w:lineRule="auto"/>
        <w:ind w:left="-540" w:firstLine="540"/>
        <w:jc w:val="both"/>
        <w:rPr>
          <w:rFonts w:ascii="GHEA Grapalat" w:hAnsi="GHEA Grapalat"/>
          <w:sz w:val="24"/>
          <w:szCs w:val="24"/>
          <w:lang w:val="hy-AM"/>
        </w:rPr>
      </w:pPr>
    </w:p>
    <w:p w14:paraId="1A5CDC5B" w14:textId="777E3C2A" w:rsidR="00656981" w:rsidRDefault="00656981" w:rsidP="00F1613D">
      <w:pPr>
        <w:autoSpaceDE w:val="0"/>
        <w:autoSpaceDN w:val="0"/>
        <w:adjustRightInd w:val="0"/>
        <w:spacing w:after="0" w:line="240" w:lineRule="auto"/>
        <w:ind w:left="-540" w:firstLine="540"/>
        <w:jc w:val="both"/>
        <w:rPr>
          <w:rFonts w:ascii="GHEA Grapalat" w:hAnsi="GHEA Grapalat"/>
          <w:sz w:val="24"/>
          <w:szCs w:val="24"/>
          <w:lang w:val="hy-AM"/>
        </w:rPr>
      </w:pPr>
    </w:p>
    <w:p w14:paraId="21285049" w14:textId="7ED3FA8B" w:rsidR="007C72FD" w:rsidRPr="00727C26" w:rsidRDefault="007C72FD" w:rsidP="00296C8F">
      <w:pPr>
        <w:pStyle w:val="BodyTextIndent3"/>
        <w:spacing w:after="0" w:line="240" w:lineRule="auto"/>
        <w:ind w:left="5323" w:firstLine="437"/>
        <w:jc w:val="right"/>
        <w:rPr>
          <w:rFonts w:ascii="GHEA Grapalat" w:hAnsi="GHEA Grapalat"/>
          <w:i/>
          <w:sz w:val="20"/>
          <w:u w:val="single"/>
          <w:lang w:val="pt-BR"/>
        </w:rPr>
      </w:pPr>
    </w:p>
    <w:p w14:paraId="229CB798" w14:textId="77777777" w:rsidR="00DC5A67" w:rsidRPr="00727C26" w:rsidRDefault="00DC5A67" w:rsidP="00DC5A67">
      <w:pPr>
        <w:contextualSpacing/>
        <w:jc w:val="both"/>
        <w:rPr>
          <w:rFonts w:ascii="GHEA Grapalat" w:hAnsi="GHEA Grapalat"/>
          <w:lang w:val="af-ZA"/>
        </w:rPr>
      </w:pPr>
    </w:p>
    <w:p w14:paraId="713C0919" w14:textId="77777777" w:rsidR="00233012" w:rsidRPr="00727C26" w:rsidRDefault="00233012" w:rsidP="00233012">
      <w:pPr>
        <w:jc w:val="center"/>
        <w:rPr>
          <w:rFonts w:ascii="GHEA Grapalat" w:hAnsi="GHEA Grapalat"/>
          <w:b/>
          <w:sz w:val="24"/>
          <w:szCs w:val="24"/>
          <w:lang w:val="af-ZA"/>
        </w:rPr>
      </w:pPr>
      <w:proofErr w:type="gramStart"/>
      <w:r w:rsidRPr="00727C26">
        <w:rPr>
          <w:rFonts w:ascii="GHEA Grapalat" w:hAnsi="GHEA Grapalat" w:cs="Sylfaen"/>
          <w:b/>
          <w:color w:val="000000"/>
          <w:sz w:val="24"/>
          <w:szCs w:val="24"/>
        </w:rPr>
        <w:t>ԳՆՄԱՆ</w:t>
      </w:r>
      <w:r w:rsidRPr="00727C26">
        <w:rPr>
          <w:rFonts w:ascii="GHEA Grapalat" w:hAnsi="GHEA Grapalat" w:cs="Sylfaen"/>
          <w:b/>
          <w:color w:val="000000"/>
          <w:sz w:val="24"/>
          <w:szCs w:val="24"/>
          <w:lang w:val="pt-BR"/>
        </w:rPr>
        <w:t xml:space="preserve"> </w:t>
      </w:r>
      <w:r w:rsidRPr="00727C26">
        <w:rPr>
          <w:rFonts w:ascii="GHEA Grapalat" w:hAnsi="GHEA Grapalat" w:cs="Arial Unicode"/>
          <w:b/>
          <w:color w:val="000000"/>
          <w:sz w:val="24"/>
          <w:szCs w:val="24"/>
          <w:lang w:val="pt-BR"/>
        </w:rPr>
        <w:t xml:space="preserve"> </w:t>
      </w:r>
      <w:r w:rsidRPr="00727C26">
        <w:rPr>
          <w:rFonts w:ascii="GHEA Grapalat" w:hAnsi="GHEA Grapalat" w:cs="Sylfaen"/>
          <w:b/>
          <w:color w:val="000000"/>
          <w:sz w:val="24"/>
          <w:szCs w:val="24"/>
        </w:rPr>
        <w:t>ԱՌԱՐԿԱՅԻ</w:t>
      </w:r>
      <w:proofErr w:type="gramEnd"/>
      <w:r w:rsidRPr="00727C26">
        <w:rPr>
          <w:rFonts w:ascii="GHEA Grapalat" w:hAnsi="GHEA Grapalat" w:cs="Arial Unicode"/>
          <w:b/>
          <w:color w:val="000000"/>
          <w:sz w:val="24"/>
          <w:szCs w:val="24"/>
          <w:lang w:val="pt-BR"/>
        </w:rPr>
        <w:t xml:space="preserve">  </w:t>
      </w:r>
      <w:r w:rsidRPr="00727C26">
        <w:rPr>
          <w:rFonts w:ascii="GHEA Grapalat" w:hAnsi="GHEA Grapalat" w:cs="Sylfaen"/>
          <w:b/>
          <w:color w:val="000000"/>
          <w:sz w:val="24"/>
          <w:szCs w:val="24"/>
        </w:rPr>
        <w:t>ԲՆՈՒԹԱԳՐԵՐԸ</w:t>
      </w:r>
      <w:r w:rsidRPr="00727C26">
        <w:rPr>
          <w:rFonts w:ascii="GHEA Grapalat" w:hAnsi="GHEA Grapalat" w:cs="Sylfaen"/>
          <w:b/>
          <w:bCs/>
          <w:sz w:val="24"/>
          <w:szCs w:val="24"/>
          <w:lang w:val="pt-BR"/>
        </w:rPr>
        <w:t xml:space="preserve"> </w:t>
      </w:r>
      <w:r w:rsidRPr="00727C26">
        <w:rPr>
          <w:rFonts w:ascii="GHEA Grapalat" w:hAnsi="GHEA Grapalat"/>
          <w:b/>
          <w:sz w:val="24"/>
          <w:szCs w:val="24"/>
          <w:lang w:val="af-ZA"/>
        </w:rPr>
        <w:t>- ԳՆՄԱՆ ԺԱՄԱՆԱԿԱՑՈՒՅՑ</w:t>
      </w:r>
    </w:p>
    <w:tbl>
      <w:tblPr>
        <w:tblW w:w="11412" w:type="dxa"/>
        <w:tblInd w:w="-8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5"/>
        <w:gridCol w:w="13"/>
        <w:gridCol w:w="1440"/>
        <w:gridCol w:w="1710"/>
        <w:gridCol w:w="810"/>
        <w:gridCol w:w="785"/>
        <w:gridCol w:w="1418"/>
        <w:gridCol w:w="708"/>
        <w:gridCol w:w="1418"/>
        <w:gridCol w:w="2385"/>
      </w:tblGrid>
      <w:tr w:rsidR="00233012" w:rsidRPr="00727C26" w14:paraId="143A1C78" w14:textId="77777777" w:rsidTr="006F4081"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5FDD8" w14:textId="77777777" w:rsidR="00233012" w:rsidRPr="00727C26" w:rsidRDefault="00233012" w:rsidP="00732648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24"/>
                <w:lang w:val="af-ZA"/>
              </w:rPr>
            </w:pPr>
          </w:p>
        </w:tc>
        <w:tc>
          <w:tcPr>
            <w:tcW w:w="106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580163" w14:textId="77777777" w:rsidR="00233012" w:rsidRPr="00727C26" w:rsidRDefault="00C1746D" w:rsidP="00436FA9">
            <w:pPr>
              <w:spacing w:after="0" w:line="240" w:lineRule="auto"/>
              <w:ind w:right="2772"/>
              <w:jc w:val="center"/>
              <w:rPr>
                <w:rFonts w:ascii="GHEA Grapalat" w:eastAsia="Times New Roman" w:hAnsi="GHEA Grapalat"/>
                <w:sz w:val="18"/>
                <w:szCs w:val="24"/>
              </w:rPr>
            </w:pPr>
            <w:r w:rsidRPr="00BE6EDF">
              <w:rPr>
                <w:rFonts w:ascii="GHEA Grapalat" w:eastAsia="Times New Roman" w:hAnsi="GHEA Grapalat"/>
                <w:sz w:val="18"/>
                <w:szCs w:val="24"/>
                <w:lang w:val="af-ZA"/>
              </w:rPr>
              <w:t xml:space="preserve">                                               </w:t>
            </w:r>
            <w:proofErr w:type="spellStart"/>
            <w:r>
              <w:rPr>
                <w:rFonts w:ascii="GHEA Grapalat" w:eastAsia="Times New Roman" w:hAnsi="GHEA Grapalat"/>
                <w:sz w:val="18"/>
                <w:szCs w:val="24"/>
              </w:rPr>
              <w:t>Ծառայություն</w:t>
            </w:r>
            <w:proofErr w:type="spellEnd"/>
          </w:p>
        </w:tc>
      </w:tr>
      <w:tr w:rsidR="00436FA9" w:rsidRPr="00727C26" w14:paraId="51DCD49F" w14:textId="77777777" w:rsidTr="006F4081">
        <w:trPr>
          <w:trHeight w:val="219"/>
        </w:trPr>
        <w:tc>
          <w:tcPr>
            <w:tcW w:w="7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62D17B" w14:textId="77777777" w:rsidR="00233012" w:rsidRPr="00727C26" w:rsidRDefault="00233012" w:rsidP="00732648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24"/>
              </w:rPr>
            </w:pPr>
            <w:proofErr w:type="spellStart"/>
            <w:r w:rsidRPr="00727C26">
              <w:rPr>
                <w:rFonts w:ascii="GHEA Grapalat" w:eastAsia="Times New Roman" w:hAnsi="GHEA Grapalat"/>
                <w:sz w:val="18"/>
                <w:szCs w:val="24"/>
              </w:rPr>
              <w:t>հրավերով</w:t>
            </w:r>
            <w:proofErr w:type="spellEnd"/>
            <w:r w:rsidRPr="00727C26">
              <w:rPr>
                <w:rFonts w:ascii="GHEA Grapalat" w:eastAsia="Times New Roman" w:hAnsi="GHEA Grapalat"/>
                <w:sz w:val="18"/>
                <w:szCs w:val="24"/>
              </w:rPr>
              <w:t xml:space="preserve"> </w:t>
            </w:r>
            <w:proofErr w:type="spellStart"/>
            <w:r w:rsidRPr="00727C26">
              <w:rPr>
                <w:rFonts w:ascii="GHEA Grapalat" w:eastAsia="Times New Roman" w:hAnsi="GHEA Grapalat"/>
                <w:sz w:val="18"/>
                <w:szCs w:val="24"/>
              </w:rPr>
              <w:t>նախատեսված</w:t>
            </w:r>
            <w:proofErr w:type="spellEnd"/>
            <w:r w:rsidRPr="00727C26">
              <w:rPr>
                <w:rFonts w:ascii="GHEA Grapalat" w:eastAsia="Times New Roman" w:hAnsi="GHEA Grapalat"/>
                <w:sz w:val="18"/>
                <w:szCs w:val="24"/>
              </w:rPr>
              <w:t xml:space="preserve"> </w:t>
            </w:r>
            <w:proofErr w:type="spellStart"/>
            <w:r w:rsidRPr="00727C26">
              <w:rPr>
                <w:rFonts w:ascii="GHEA Grapalat" w:eastAsia="Times New Roman" w:hAnsi="GHEA Grapalat"/>
                <w:sz w:val="18"/>
                <w:szCs w:val="24"/>
              </w:rPr>
              <w:t>չափաբաժնի</w:t>
            </w:r>
            <w:proofErr w:type="spellEnd"/>
            <w:r w:rsidRPr="00727C26">
              <w:rPr>
                <w:rFonts w:ascii="GHEA Grapalat" w:eastAsia="Times New Roman" w:hAnsi="GHEA Grapalat"/>
                <w:sz w:val="18"/>
                <w:szCs w:val="24"/>
              </w:rPr>
              <w:t xml:space="preserve"> </w:t>
            </w:r>
            <w:proofErr w:type="spellStart"/>
            <w:r w:rsidRPr="00727C26">
              <w:rPr>
                <w:rFonts w:ascii="GHEA Grapalat" w:eastAsia="Times New Roman" w:hAnsi="GHEA Grapalat"/>
                <w:sz w:val="18"/>
                <w:szCs w:val="24"/>
              </w:rPr>
              <w:t>համարը</w:t>
            </w:r>
            <w:proofErr w:type="spellEnd"/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B23C4" w14:textId="77777777" w:rsidR="00233012" w:rsidRPr="00727C26" w:rsidRDefault="00233012" w:rsidP="00732648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24"/>
              </w:rPr>
            </w:pPr>
            <w:proofErr w:type="spellStart"/>
            <w:r w:rsidRPr="00727C26">
              <w:rPr>
                <w:rFonts w:ascii="GHEA Grapalat" w:eastAsia="Times New Roman" w:hAnsi="GHEA Grapalat"/>
                <w:sz w:val="18"/>
                <w:szCs w:val="24"/>
              </w:rPr>
              <w:t>գնումների</w:t>
            </w:r>
            <w:proofErr w:type="spellEnd"/>
            <w:r w:rsidRPr="00727C26">
              <w:rPr>
                <w:rFonts w:ascii="GHEA Grapalat" w:eastAsia="Times New Roman" w:hAnsi="GHEA Grapalat"/>
                <w:sz w:val="18"/>
                <w:szCs w:val="24"/>
              </w:rPr>
              <w:t xml:space="preserve"> </w:t>
            </w:r>
            <w:proofErr w:type="spellStart"/>
            <w:r w:rsidRPr="00727C26">
              <w:rPr>
                <w:rFonts w:ascii="GHEA Grapalat" w:eastAsia="Times New Roman" w:hAnsi="GHEA Grapalat"/>
                <w:sz w:val="18"/>
                <w:szCs w:val="24"/>
              </w:rPr>
              <w:t>պլանով</w:t>
            </w:r>
            <w:proofErr w:type="spellEnd"/>
            <w:r w:rsidRPr="00727C26">
              <w:rPr>
                <w:rFonts w:ascii="GHEA Grapalat" w:eastAsia="Times New Roman" w:hAnsi="GHEA Grapalat"/>
                <w:sz w:val="18"/>
                <w:szCs w:val="24"/>
              </w:rPr>
              <w:t xml:space="preserve"> </w:t>
            </w:r>
            <w:proofErr w:type="spellStart"/>
            <w:r w:rsidRPr="00727C26">
              <w:rPr>
                <w:rFonts w:ascii="GHEA Grapalat" w:eastAsia="Times New Roman" w:hAnsi="GHEA Grapalat"/>
                <w:sz w:val="18"/>
                <w:szCs w:val="24"/>
              </w:rPr>
              <w:t>նախատեսված</w:t>
            </w:r>
            <w:proofErr w:type="spellEnd"/>
            <w:r w:rsidRPr="00727C26">
              <w:rPr>
                <w:rFonts w:ascii="GHEA Grapalat" w:eastAsia="Times New Roman" w:hAnsi="GHEA Grapalat"/>
                <w:sz w:val="18"/>
                <w:szCs w:val="24"/>
              </w:rPr>
              <w:t xml:space="preserve"> </w:t>
            </w:r>
            <w:proofErr w:type="spellStart"/>
            <w:r w:rsidRPr="00727C26">
              <w:rPr>
                <w:rFonts w:ascii="GHEA Grapalat" w:eastAsia="Times New Roman" w:hAnsi="GHEA Grapalat"/>
                <w:sz w:val="18"/>
                <w:szCs w:val="24"/>
              </w:rPr>
              <w:t>միջանցիկ</w:t>
            </w:r>
            <w:proofErr w:type="spellEnd"/>
            <w:r w:rsidRPr="00727C26">
              <w:rPr>
                <w:rFonts w:ascii="GHEA Grapalat" w:eastAsia="Times New Roman" w:hAnsi="GHEA Grapalat"/>
                <w:sz w:val="18"/>
                <w:szCs w:val="24"/>
              </w:rPr>
              <w:t xml:space="preserve"> </w:t>
            </w:r>
            <w:proofErr w:type="spellStart"/>
            <w:r w:rsidRPr="00727C26">
              <w:rPr>
                <w:rFonts w:ascii="GHEA Grapalat" w:eastAsia="Times New Roman" w:hAnsi="GHEA Grapalat"/>
                <w:sz w:val="18"/>
                <w:szCs w:val="24"/>
              </w:rPr>
              <w:t>ծածկագիրը</w:t>
            </w:r>
            <w:proofErr w:type="spellEnd"/>
            <w:r w:rsidRPr="00727C26">
              <w:rPr>
                <w:rFonts w:ascii="GHEA Grapalat" w:eastAsia="Times New Roman" w:hAnsi="GHEA Grapalat"/>
                <w:sz w:val="18"/>
                <w:szCs w:val="24"/>
              </w:rPr>
              <w:t xml:space="preserve">` </w:t>
            </w:r>
            <w:proofErr w:type="spellStart"/>
            <w:r w:rsidRPr="00727C26">
              <w:rPr>
                <w:rFonts w:ascii="GHEA Grapalat" w:eastAsia="Times New Roman" w:hAnsi="GHEA Grapalat"/>
                <w:sz w:val="18"/>
                <w:szCs w:val="24"/>
              </w:rPr>
              <w:t>ըստ</w:t>
            </w:r>
            <w:proofErr w:type="spellEnd"/>
            <w:r w:rsidRPr="00727C26">
              <w:rPr>
                <w:rFonts w:ascii="GHEA Grapalat" w:eastAsia="Times New Roman" w:hAnsi="GHEA Grapalat"/>
                <w:sz w:val="18"/>
                <w:szCs w:val="24"/>
              </w:rPr>
              <w:t xml:space="preserve"> ԳՄԱ </w:t>
            </w:r>
            <w:proofErr w:type="spellStart"/>
            <w:r w:rsidRPr="00727C26">
              <w:rPr>
                <w:rFonts w:ascii="GHEA Grapalat" w:eastAsia="Times New Roman" w:hAnsi="GHEA Grapalat"/>
                <w:sz w:val="18"/>
                <w:szCs w:val="24"/>
              </w:rPr>
              <w:t>դասակարգման</w:t>
            </w:r>
            <w:proofErr w:type="spellEnd"/>
            <w:r w:rsidRPr="00727C26">
              <w:rPr>
                <w:rFonts w:ascii="GHEA Grapalat" w:eastAsia="Times New Roman" w:hAnsi="GHEA Grapalat"/>
                <w:sz w:val="18"/>
                <w:szCs w:val="24"/>
              </w:rPr>
              <w:t xml:space="preserve"> (CPV)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C67E600" w14:textId="77777777" w:rsidR="00233012" w:rsidRPr="00727C26" w:rsidRDefault="00233012" w:rsidP="00732648">
            <w:pPr>
              <w:spacing w:after="0" w:line="240" w:lineRule="auto"/>
              <w:ind w:left="113" w:right="113"/>
              <w:jc w:val="center"/>
              <w:rPr>
                <w:rFonts w:ascii="GHEA Grapalat" w:eastAsia="Times New Roman" w:hAnsi="GHEA Grapalat"/>
                <w:sz w:val="18"/>
                <w:szCs w:val="24"/>
              </w:rPr>
            </w:pPr>
            <w:proofErr w:type="spellStart"/>
            <w:r w:rsidRPr="00727C26">
              <w:rPr>
                <w:rFonts w:ascii="GHEA Grapalat" w:eastAsia="Times New Roman" w:hAnsi="GHEA Grapalat"/>
                <w:sz w:val="18"/>
                <w:szCs w:val="24"/>
              </w:rPr>
              <w:t>անվանումը</w:t>
            </w:r>
            <w:proofErr w:type="spellEnd"/>
          </w:p>
        </w:tc>
        <w:tc>
          <w:tcPr>
            <w:tcW w:w="8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14:paraId="38EF7900" w14:textId="77777777" w:rsidR="00233012" w:rsidRPr="00727C26" w:rsidRDefault="00233012" w:rsidP="00732648">
            <w:pPr>
              <w:spacing w:after="0" w:line="240" w:lineRule="auto"/>
              <w:ind w:left="113" w:right="113"/>
              <w:jc w:val="center"/>
              <w:rPr>
                <w:rFonts w:ascii="GHEA Grapalat" w:eastAsia="Times New Roman" w:hAnsi="GHEA Grapalat"/>
                <w:sz w:val="18"/>
                <w:szCs w:val="24"/>
              </w:rPr>
            </w:pPr>
            <w:proofErr w:type="spellStart"/>
            <w:r w:rsidRPr="00727C26">
              <w:rPr>
                <w:rFonts w:ascii="GHEA Grapalat" w:eastAsia="Times New Roman" w:hAnsi="GHEA Grapalat"/>
                <w:sz w:val="18"/>
                <w:szCs w:val="24"/>
              </w:rPr>
              <w:t>տեխնիկական</w:t>
            </w:r>
            <w:proofErr w:type="spellEnd"/>
            <w:r w:rsidRPr="00727C26">
              <w:rPr>
                <w:rFonts w:ascii="GHEA Grapalat" w:eastAsia="Times New Roman" w:hAnsi="GHEA Grapalat"/>
                <w:sz w:val="18"/>
                <w:szCs w:val="24"/>
              </w:rPr>
              <w:t xml:space="preserve"> </w:t>
            </w:r>
            <w:proofErr w:type="spellStart"/>
            <w:r w:rsidRPr="00727C26">
              <w:rPr>
                <w:rFonts w:ascii="GHEA Grapalat" w:eastAsia="Times New Roman" w:hAnsi="GHEA Grapalat"/>
                <w:sz w:val="18"/>
                <w:szCs w:val="24"/>
              </w:rPr>
              <w:t>բնութագիրը</w:t>
            </w:r>
            <w:proofErr w:type="spellEnd"/>
          </w:p>
        </w:tc>
        <w:tc>
          <w:tcPr>
            <w:tcW w:w="7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601B729" w14:textId="77777777" w:rsidR="00233012" w:rsidRPr="00727C26" w:rsidRDefault="00233012" w:rsidP="00732648">
            <w:pPr>
              <w:spacing w:after="0" w:line="240" w:lineRule="auto"/>
              <w:ind w:left="113" w:right="113"/>
              <w:jc w:val="center"/>
              <w:rPr>
                <w:rFonts w:ascii="GHEA Grapalat" w:eastAsia="Times New Roman" w:hAnsi="GHEA Grapalat"/>
                <w:sz w:val="18"/>
                <w:szCs w:val="24"/>
              </w:rPr>
            </w:pPr>
            <w:proofErr w:type="spellStart"/>
            <w:r w:rsidRPr="00727C26">
              <w:rPr>
                <w:rFonts w:ascii="GHEA Grapalat" w:eastAsia="Times New Roman" w:hAnsi="GHEA Grapalat"/>
                <w:sz w:val="18"/>
                <w:szCs w:val="24"/>
              </w:rPr>
              <w:t>չափման</w:t>
            </w:r>
            <w:proofErr w:type="spellEnd"/>
            <w:r w:rsidRPr="00727C26">
              <w:rPr>
                <w:rFonts w:ascii="GHEA Grapalat" w:eastAsia="Times New Roman" w:hAnsi="GHEA Grapalat"/>
                <w:sz w:val="18"/>
                <w:szCs w:val="24"/>
              </w:rPr>
              <w:t xml:space="preserve"> </w:t>
            </w:r>
            <w:proofErr w:type="spellStart"/>
            <w:r w:rsidRPr="00727C26">
              <w:rPr>
                <w:rFonts w:ascii="GHEA Grapalat" w:eastAsia="Times New Roman" w:hAnsi="GHEA Grapalat"/>
                <w:sz w:val="18"/>
                <w:szCs w:val="24"/>
              </w:rPr>
              <w:t>միավորը</w:t>
            </w:r>
            <w:proofErr w:type="spellEnd"/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ADC88A6" w14:textId="77777777" w:rsidR="00233012" w:rsidRPr="00727C26" w:rsidRDefault="00853326" w:rsidP="00732648">
            <w:pPr>
              <w:spacing w:after="0" w:line="240" w:lineRule="auto"/>
              <w:ind w:left="113" w:right="113"/>
              <w:jc w:val="center"/>
              <w:rPr>
                <w:rFonts w:ascii="GHEA Grapalat" w:eastAsia="Times New Roman" w:hAnsi="GHEA Grapalat"/>
                <w:sz w:val="18"/>
                <w:szCs w:val="24"/>
              </w:rPr>
            </w:pPr>
            <w:proofErr w:type="spellStart"/>
            <w:r w:rsidRPr="00727C26">
              <w:rPr>
                <w:rFonts w:ascii="GHEA Grapalat" w:eastAsia="Times New Roman" w:hAnsi="GHEA Grapalat"/>
                <w:sz w:val="18"/>
                <w:szCs w:val="24"/>
              </w:rPr>
              <w:t>Ծառայաության</w:t>
            </w:r>
            <w:proofErr w:type="spellEnd"/>
            <w:r w:rsidRPr="00727C26">
              <w:rPr>
                <w:rFonts w:ascii="GHEA Grapalat" w:eastAsia="Times New Roman" w:hAnsi="GHEA Grapalat"/>
                <w:sz w:val="18"/>
                <w:szCs w:val="24"/>
              </w:rPr>
              <w:t xml:space="preserve"> </w:t>
            </w:r>
            <w:proofErr w:type="spellStart"/>
            <w:r w:rsidRPr="00727C26">
              <w:rPr>
                <w:rFonts w:ascii="GHEA Grapalat" w:eastAsia="Times New Roman" w:hAnsi="GHEA Grapalat"/>
                <w:sz w:val="18"/>
                <w:szCs w:val="24"/>
              </w:rPr>
              <w:t>առավելագույ</w:t>
            </w:r>
            <w:proofErr w:type="spellEnd"/>
            <w:r w:rsidRPr="00727C26">
              <w:rPr>
                <w:rFonts w:ascii="GHEA Grapalat" w:eastAsia="Times New Roman" w:hAnsi="GHEA Grapalat"/>
                <w:sz w:val="18"/>
                <w:szCs w:val="24"/>
              </w:rPr>
              <w:t xml:space="preserve"> ն</w:t>
            </w:r>
            <w:r w:rsidR="00233012" w:rsidRPr="00727C26">
              <w:rPr>
                <w:rFonts w:ascii="GHEA Grapalat" w:eastAsia="Times New Roman" w:hAnsi="GHEA Grapalat"/>
                <w:sz w:val="18"/>
                <w:szCs w:val="24"/>
              </w:rPr>
              <w:t xml:space="preserve"> </w:t>
            </w:r>
            <w:proofErr w:type="spellStart"/>
            <w:r w:rsidR="00233012" w:rsidRPr="00727C26">
              <w:rPr>
                <w:rFonts w:ascii="GHEA Grapalat" w:eastAsia="Times New Roman" w:hAnsi="GHEA Grapalat"/>
                <w:sz w:val="18"/>
                <w:szCs w:val="24"/>
              </w:rPr>
              <w:t>գինը</w:t>
            </w:r>
            <w:proofErr w:type="spellEnd"/>
            <w:r w:rsidR="00233012" w:rsidRPr="00727C26">
              <w:rPr>
                <w:rFonts w:ascii="GHEA Grapalat" w:eastAsia="Times New Roman" w:hAnsi="GHEA Grapalat"/>
                <w:sz w:val="18"/>
                <w:szCs w:val="24"/>
              </w:rPr>
              <w:t xml:space="preserve">/ՀՀ </w:t>
            </w:r>
            <w:proofErr w:type="spellStart"/>
            <w:r w:rsidR="00233012" w:rsidRPr="00727C26">
              <w:rPr>
                <w:rFonts w:ascii="GHEA Grapalat" w:eastAsia="Times New Roman" w:hAnsi="GHEA Grapalat"/>
                <w:sz w:val="18"/>
                <w:szCs w:val="24"/>
              </w:rPr>
              <w:t>դրամ</w:t>
            </w:r>
            <w:proofErr w:type="spellEnd"/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972F93C" w14:textId="77777777" w:rsidR="00233012" w:rsidRPr="00727C26" w:rsidRDefault="00233012" w:rsidP="00732648">
            <w:pPr>
              <w:spacing w:after="0" w:line="240" w:lineRule="auto"/>
              <w:ind w:left="113" w:right="113"/>
              <w:jc w:val="center"/>
              <w:rPr>
                <w:rFonts w:ascii="GHEA Grapalat" w:eastAsia="Times New Roman" w:hAnsi="GHEA Grapalat"/>
                <w:sz w:val="18"/>
                <w:szCs w:val="24"/>
              </w:rPr>
            </w:pPr>
            <w:proofErr w:type="spellStart"/>
            <w:r w:rsidRPr="00727C26">
              <w:rPr>
                <w:rFonts w:ascii="GHEA Grapalat" w:eastAsia="Times New Roman" w:hAnsi="GHEA Grapalat"/>
                <w:sz w:val="18"/>
                <w:szCs w:val="24"/>
              </w:rPr>
              <w:t>ընդհանուր</w:t>
            </w:r>
            <w:proofErr w:type="spellEnd"/>
            <w:r w:rsidRPr="00727C26">
              <w:rPr>
                <w:rFonts w:ascii="GHEA Grapalat" w:eastAsia="Times New Roman" w:hAnsi="GHEA Grapalat"/>
                <w:sz w:val="18"/>
                <w:szCs w:val="24"/>
              </w:rPr>
              <w:t xml:space="preserve"> քանակը</w:t>
            </w:r>
          </w:p>
        </w:tc>
        <w:tc>
          <w:tcPr>
            <w:tcW w:w="3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03DB9" w14:textId="77777777" w:rsidR="00233012" w:rsidRPr="00727C26" w:rsidRDefault="00F91386" w:rsidP="005071D8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24"/>
              </w:rPr>
            </w:pPr>
            <w:proofErr w:type="spellStart"/>
            <w:r w:rsidRPr="00727C26">
              <w:rPr>
                <w:rFonts w:ascii="GHEA Grapalat" w:eastAsia="Times New Roman" w:hAnsi="GHEA Grapalat"/>
                <w:sz w:val="18"/>
                <w:szCs w:val="24"/>
              </w:rPr>
              <w:t>մա</w:t>
            </w:r>
            <w:r w:rsidR="005071D8">
              <w:rPr>
                <w:rFonts w:ascii="GHEA Grapalat" w:eastAsia="Times New Roman" w:hAnsi="GHEA Grapalat"/>
                <w:sz w:val="18"/>
                <w:szCs w:val="24"/>
              </w:rPr>
              <w:t>տուցում</w:t>
            </w:r>
            <w:proofErr w:type="spellEnd"/>
          </w:p>
        </w:tc>
      </w:tr>
      <w:tr w:rsidR="00436FA9" w:rsidRPr="00727C26" w14:paraId="16127D9F" w14:textId="77777777" w:rsidTr="006F4081">
        <w:trPr>
          <w:trHeight w:val="445"/>
        </w:trPr>
        <w:tc>
          <w:tcPr>
            <w:tcW w:w="73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D5BFB1" w14:textId="77777777" w:rsidR="00233012" w:rsidRPr="00727C26" w:rsidRDefault="00233012" w:rsidP="00732648">
            <w:pPr>
              <w:spacing w:after="0" w:line="240" w:lineRule="auto"/>
              <w:rPr>
                <w:rFonts w:ascii="GHEA Grapalat" w:eastAsia="Times New Roman" w:hAnsi="GHEA Grapalat"/>
                <w:sz w:val="18"/>
                <w:szCs w:val="24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79A4D" w14:textId="77777777" w:rsidR="00233012" w:rsidRPr="00727C26" w:rsidRDefault="00233012" w:rsidP="00732648">
            <w:pPr>
              <w:spacing w:after="0" w:line="240" w:lineRule="auto"/>
              <w:rPr>
                <w:rFonts w:ascii="GHEA Grapalat" w:eastAsia="Times New Roman" w:hAnsi="GHEA Grapalat"/>
                <w:sz w:val="18"/>
                <w:szCs w:val="24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7743C" w14:textId="77777777" w:rsidR="00233012" w:rsidRPr="00727C26" w:rsidRDefault="00233012" w:rsidP="00732648">
            <w:pPr>
              <w:spacing w:after="0" w:line="240" w:lineRule="auto"/>
              <w:rPr>
                <w:rFonts w:ascii="GHEA Grapalat" w:eastAsia="Times New Roman" w:hAnsi="GHEA Grapalat"/>
                <w:sz w:val="18"/>
                <w:szCs w:val="24"/>
              </w:rPr>
            </w:pPr>
          </w:p>
        </w:tc>
        <w:tc>
          <w:tcPr>
            <w:tcW w:w="8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2E9BA" w14:textId="77777777" w:rsidR="00233012" w:rsidRPr="00727C26" w:rsidRDefault="00233012" w:rsidP="00732648">
            <w:pPr>
              <w:spacing w:after="0" w:line="240" w:lineRule="auto"/>
              <w:rPr>
                <w:rFonts w:ascii="GHEA Grapalat" w:eastAsia="Times New Roman" w:hAnsi="GHEA Grapalat"/>
                <w:sz w:val="18"/>
                <w:szCs w:val="24"/>
              </w:rPr>
            </w:pPr>
          </w:p>
        </w:tc>
        <w:tc>
          <w:tcPr>
            <w:tcW w:w="7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9D6CCB" w14:textId="77777777" w:rsidR="00233012" w:rsidRPr="00727C26" w:rsidRDefault="00233012" w:rsidP="00732648">
            <w:pPr>
              <w:spacing w:after="0" w:line="240" w:lineRule="auto"/>
              <w:rPr>
                <w:rFonts w:ascii="GHEA Grapalat" w:eastAsia="Times New Roman" w:hAnsi="GHEA Grapalat"/>
                <w:sz w:val="18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639B10" w14:textId="77777777" w:rsidR="00233012" w:rsidRPr="00727C26" w:rsidRDefault="00233012" w:rsidP="00732648">
            <w:pPr>
              <w:spacing w:after="0" w:line="240" w:lineRule="auto"/>
              <w:rPr>
                <w:rFonts w:ascii="GHEA Grapalat" w:eastAsia="Times New Roman" w:hAnsi="GHEA Grapalat"/>
                <w:sz w:val="18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07D31" w14:textId="77777777" w:rsidR="00233012" w:rsidRPr="00727C26" w:rsidRDefault="00233012" w:rsidP="00732648">
            <w:pPr>
              <w:spacing w:after="0" w:line="240" w:lineRule="auto"/>
              <w:rPr>
                <w:rFonts w:ascii="GHEA Grapalat" w:eastAsia="Times New Roman" w:hAnsi="GHEA Grapalat"/>
                <w:sz w:val="18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FAC78" w14:textId="77777777" w:rsidR="00233012" w:rsidRPr="00727C26" w:rsidRDefault="00233012" w:rsidP="00732648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24"/>
              </w:rPr>
            </w:pPr>
            <w:proofErr w:type="spellStart"/>
            <w:r w:rsidRPr="00727C26">
              <w:rPr>
                <w:rFonts w:ascii="GHEA Grapalat" w:eastAsia="Times New Roman" w:hAnsi="GHEA Grapalat"/>
                <w:sz w:val="18"/>
                <w:szCs w:val="24"/>
              </w:rPr>
              <w:t>հասցեն</w:t>
            </w:r>
            <w:proofErr w:type="spellEnd"/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87879" w14:textId="77777777" w:rsidR="00233012" w:rsidRPr="00727C26" w:rsidRDefault="00C56EC0" w:rsidP="00732648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24"/>
              </w:rPr>
            </w:pPr>
            <w:proofErr w:type="spellStart"/>
            <w:r w:rsidRPr="00727C26">
              <w:rPr>
                <w:rFonts w:ascii="GHEA Grapalat" w:eastAsia="Times New Roman" w:hAnsi="GHEA Grapalat"/>
                <w:sz w:val="18"/>
                <w:szCs w:val="24"/>
              </w:rPr>
              <w:t>Ժամկետը</w:t>
            </w:r>
            <w:proofErr w:type="spellEnd"/>
          </w:p>
        </w:tc>
      </w:tr>
      <w:tr w:rsidR="00D368C0" w:rsidRPr="00727C26" w14:paraId="03CA3B9A" w14:textId="77777777" w:rsidTr="006F4081">
        <w:trPr>
          <w:trHeight w:val="1250"/>
        </w:trPr>
        <w:tc>
          <w:tcPr>
            <w:tcW w:w="7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74880" w14:textId="77777777" w:rsidR="00D368C0" w:rsidRPr="00727C26" w:rsidRDefault="00D368C0" w:rsidP="00D368C0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20"/>
                <w:szCs w:val="24"/>
              </w:rPr>
            </w:pPr>
            <w:r w:rsidRPr="00727C26">
              <w:rPr>
                <w:rFonts w:ascii="GHEA Grapalat" w:eastAsia="Times New Roman" w:hAnsi="GHEA Grapalat"/>
                <w:sz w:val="20"/>
                <w:szCs w:val="24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4FF2F" w14:textId="6BB11DB9" w:rsidR="00D368C0" w:rsidRPr="00742A4E" w:rsidRDefault="00D368C0" w:rsidP="00D368C0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</w:rPr>
            </w:pPr>
            <w:r w:rsidRPr="00742A4E">
              <w:rPr>
                <w:rFonts w:ascii="GHEA Grapalat" w:eastAsia="Times New Roman" w:hAnsi="GHEA Grapalat"/>
                <w:sz w:val="18"/>
                <w:szCs w:val="18"/>
              </w:rPr>
              <w:t>48211210</w:t>
            </w:r>
            <w:r w:rsidR="00B10C79">
              <w:rPr>
                <w:rFonts w:ascii="GHEA Grapalat" w:eastAsia="Times New Roman" w:hAnsi="GHEA Grapalat"/>
                <w:sz w:val="18"/>
                <w:szCs w:val="18"/>
              </w:rPr>
              <w:t>/501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EA01D" w14:textId="4CE015AE" w:rsidR="00D368C0" w:rsidRPr="00742A4E" w:rsidRDefault="00D368C0" w:rsidP="00D368C0">
            <w:pPr>
              <w:pStyle w:val="NoSpacing"/>
              <w:ind w:firstLine="0"/>
              <w:rPr>
                <w:rFonts w:ascii="GHEA Grapalat" w:eastAsia="Times New Roman" w:hAnsi="GHEA Grapalat"/>
                <w:sz w:val="18"/>
                <w:szCs w:val="18"/>
                <w:lang w:val="en-US"/>
              </w:rPr>
            </w:pPr>
            <w:proofErr w:type="spellStart"/>
            <w:r w:rsidRPr="00742A4E">
              <w:rPr>
                <w:rFonts w:ascii="GHEA Grapalat" w:hAnsi="GHEA Grapalat" w:cs="Arial"/>
                <w:sz w:val="18"/>
                <w:szCs w:val="18"/>
                <w:lang w:val="en-US"/>
              </w:rPr>
              <w:t>Համացանցային</w:t>
            </w:r>
            <w:proofErr w:type="spellEnd"/>
            <w:r w:rsidRPr="00742A4E">
              <w:rPr>
                <w:rFonts w:ascii="GHEA Grapalat" w:hAnsi="GHEA Grapalat" w:cs="Arial"/>
                <w:sz w:val="18"/>
                <w:szCs w:val="18"/>
                <w:lang w:val="en-US"/>
              </w:rPr>
              <w:t xml:space="preserve"> (</w:t>
            </w:r>
            <w:proofErr w:type="spellStart"/>
            <w:r w:rsidRPr="00742A4E">
              <w:rPr>
                <w:rFonts w:ascii="GHEA Grapalat" w:hAnsi="GHEA Grapalat" w:cs="Arial"/>
                <w:sz w:val="18"/>
                <w:szCs w:val="18"/>
                <w:lang w:val="en-US"/>
              </w:rPr>
              <w:t>վեբ</w:t>
            </w:r>
            <w:proofErr w:type="spellEnd"/>
            <w:r w:rsidRPr="00742A4E">
              <w:rPr>
                <w:rFonts w:ascii="GHEA Grapalat" w:hAnsi="GHEA Grapalat" w:cs="Arial"/>
                <w:sz w:val="18"/>
                <w:szCs w:val="18"/>
                <w:lang w:val="en-US"/>
              </w:rPr>
              <w:t xml:space="preserve">) </w:t>
            </w:r>
            <w:proofErr w:type="spellStart"/>
            <w:r w:rsidRPr="00742A4E">
              <w:rPr>
                <w:rFonts w:ascii="GHEA Grapalat" w:hAnsi="GHEA Grapalat" w:cs="Arial"/>
                <w:sz w:val="18"/>
                <w:szCs w:val="18"/>
                <w:lang w:val="en-US"/>
              </w:rPr>
              <w:t>սերվերների</w:t>
            </w:r>
            <w:proofErr w:type="spellEnd"/>
            <w:r w:rsidRPr="00742A4E">
              <w:rPr>
                <w:rFonts w:ascii="GHEA Grapalat" w:hAnsi="GHEA Grapalat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42A4E">
              <w:rPr>
                <w:rFonts w:ascii="GHEA Grapalat" w:hAnsi="GHEA Grapalat" w:cs="Arial"/>
                <w:sz w:val="18"/>
                <w:szCs w:val="18"/>
                <w:lang w:val="en-US"/>
              </w:rPr>
              <w:t>համակարգչային</w:t>
            </w:r>
            <w:proofErr w:type="spellEnd"/>
            <w:r w:rsidRPr="00742A4E">
              <w:rPr>
                <w:rFonts w:ascii="GHEA Grapalat" w:hAnsi="GHEA Grapalat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42A4E">
              <w:rPr>
                <w:rFonts w:ascii="GHEA Grapalat" w:hAnsi="GHEA Grapalat" w:cs="Arial"/>
                <w:sz w:val="18"/>
                <w:szCs w:val="18"/>
                <w:lang w:val="en-US"/>
              </w:rPr>
              <w:t>ծրագրային</w:t>
            </w:r>
            <w:proofErr w:type="spellEnd"/>
            <w:r w:rsidRPr="00742A4E">
              <w:rPr>
                <w:rFonts w:ascii="GHEA Grapalat" w:hAnsi="GHEA Grapalat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42A4E">
              <w:rPr>
                <w:rFonts w:ascii="GHEA Grapalat" w:hAnsi="GHEA Grapalat" w:cs="Arial"/>
                <w:sz w:val="18"/>
                <w:szCs w:val="18"/>
                <w:lang w:val="en-US"/>
              </w:rPr>
              <w:t>փաթեթներ</w:t>
            </w:r>
            <w:proofErr w:type="spellEnd"/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1640E" w14:textId="77777777" w:rsidR="00D368C0" w:rsidRPr="00742A4E" w:rsidRDefault="00D368C0" w:rsidP="00D368C0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</w:rPr>
            </w:pPr>
            <w:proofErr w:type="spellStart"/>
            <w:r w:rsidRPr="00742A4E">
              <w:rPr>
                <w:rFonts w:ascii="GHEA Grapalat" w:eastAsia="Times New Roman" w:hAnsi="GHEA Grapalat"/>
                <w:sz w:val="18"/>
                <w:szCs w:val="18"/>
              </w:rPr>
              <w:t>Ստորև</w:t>
            </w:r>
            <w:proofErr w:type="spellEnd"/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86007" w14:textId="28C52524" w:rsidR="00D368C0" w:rsidRPr="001B63CD" w:rsidRDefault="001B63CD" w:rsidP="00D368C0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5E09C" w14:textId="02D42AD9" w:rsidR="00A25638" w:rsidRPr="00BF3F69" w:rsidRDefault="00A25638" w:rsidP="00A25638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1</w:t>
            </w:r>
            <w:r w:rsidR="005F3E5F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700</w:t>
            </w:r>
            <w:r w:rsidR="005F3E5F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 xml:space="preserve"> </w:t>
            </w:r>
            <w:r w:rsidRPr="00BF3F69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000</w:t>
            </w:r>
          </w:p>
          <w:p w14:paraId="62BC06D1" w14:textId="77777777" w:rsidR="005F3E5F" w:rsidRDefault="00A25638" w:rsidP="00A2563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</w:pPr>
            <w:r w:rsidRPr="00BF3F69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>/</w:t>
            </w:r>
            <w:r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>մեկ միլիոն</w:t>
            </w:r>
            <w:r w:rsidRPr="00BF3F69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 xml:space="preserve"> </w:t>
            </w:r>
            <w:r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>յոթ հարյուր</w:t>
            </w:r>
            <w:r w:rsidRPr="00BF3F69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 xml:space="preserve"> </w:t>
            </w:r>
            <w:r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>հազար</w:t>
            </w:r>
            <w:r w:rsidRPr="00BF3F69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 xml:space="preserve">/ </w:t>
            </w:r>
          </w:p>
          <w:p w14:paraId="4596A7A0" w14:textId="207C7C5F" w:rsidR="00A25638" w:rsidRPr="00BF3F69" w:rsidRDefault="00A25638" w:rsidP="00A2563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</w:pPr>
            <w:r w:rsidRPr="00BF3F69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>ՀՀ դրամ</w:t>
            </w:r>
            <w:r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 xml:space="preserve"> </w:t>
            </w:r>
          </w:p>
          <w:p w14:paraId="78BE8711" w14:textId="3FA96EA1" w:rsidR="00D368C0" w:rsidRPr="00BF3F69" w:rsidRDefault="00D368C0" w:rsidP="006A4A06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08DF0" w14:textId="77777777" w:rsidR="00D368C0" w:rsidRPr="00742A4E" w:rsidRDefault="00D368C0" w:rsidP="00D368C0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</w:rPr>
            </w:pPr>
            <w:r w:rsidRPr="00742A4E">
              <w:rPr>
                <w:rFonts w:ascii="GHEA Grapalat" w:eastAsia="Times New Roman" w:hAnsi="GHEA Grapalat"/>
                <w:sz w:val="18"/>
                <w:szCs w:val="18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20647" w14:textId="77777777" w:rsidR="00D368C0" w:rsidRPr="00742A4E" w:rsidRDefault="00D368C0" w:rsidP="00D368C0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</w:rPr>
            </w:pPr>
            <w:r w:rsidRPr="00742A4E">
              <w:rPr>
                <w:rFonts w:ascii="GHEA Grapalat" w:eastAsia="Times New Roman" w:hAnsi="GHEA Grapalat"/>
                <w:sz w:val="18"/>
                <w:szCs w:val="18"/>
              </w:rPr>
              <w:t>ՀՀ</w:t>
            </w:r>
            <w:r w:rsidRPr="00742A4E">
              <w:rPr>
                <w:rFonts w:ascii="GHEA Grapalat" w:eastAsia="Times New Roman" w:hAnsi="GHEA Grapalat"/>
                <w:sz w:val="18"/>
                <w:szCs w:val="18"/>
                <w:lang w:val="pt-BR"/>
              </w:rPr>
              <w:t xml:space="preserve"> </w:t>
            </w:r>
            <w:proofErr w:type="gramStart"/>
            <w:r w:rsidRPr="00742A4E">
              <w:rPr>
                <w:rFonts w:ascii="GHEA Grapalat" w:eastAsia="Times New Roman" w:hAnsi="GHEA Grapalat"/>
                <w:sz w:val="18"/>
                <w:szCs w:val="18"/>
              </w:rPr>
              <w:t>ք</w:t>
            </w:r>
            <w:r w:rsidRPr="00742A4E">
              <w:rPr>
                <w:rFonts w:ascii="GHEA Grapalat" w:eastAsia="Times New Roman" w:hAnsi="GHEA Grapalat"/>
                <w:sz w:val="18"/>
                <w:szCs w:val="18"/>
                <w:lang w:val="pt-BR"/>
              </w:rPr>
              <w:t>.</w:t>
            </w:r>
            <w:proofErr w:type="spellStart"/>
            <w:r w:rsidRPr="00742A4E">
              <w:rPr>
                <w:rFonts w:ascii="GHEA Grapalat" w:eastAsia="Times New Roman" w:hAnsi="GHEA Grapalat"/>
                <w:sz w:val="18"/>
                <w:szCs w:val="18"/>
              </w:rPr>
              <w:t>Երևան</w:t>
            </w:r>
            <w:proofErr w:type="spellEnd"/>
            <w:proofErr w:type="gramEnd"/>
            <w:r w:rsidRPr="00742A4E">
              <w:rPr>
                <w:rFonts w:ascii="GHEA Grapalat" w:eastAsia="Times New Roman" w:hAnsi="GHEA Grapalat"/>
                <w:sz w:val="18"/>
                <w:szCs w:val="18"/>
                <w:lang w:val="pt-BR"/>
              </w:rPr>
              <w:t xml:space="preserve">, </w:t>
            </w:r>
            <w:proofErr w:type="spellStart"/>
            <w:r w:rsidRPr="00742A4E">
              <w:rPr>
                <w:rFonts w:ascii="GHEA Grapalat" w:eastAsia="Times New Roman" w:hAnsi="GHEA Grapalat"/>
                <w:sz w:val="18"/>
                <w:szCs w:val="18"/>
              </w:rPr>
              <w:t>Կառավարական</w:t>
            </w:r>
            <w:proofErr w:type="spellEnd"/>
            <w:r w:rsidRPr="00742A4E">
              <w:rPr>
                <w:rFonts w:ascii="GHEA Grapalat" w:eastAsia="Times New Roman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742A4E">
              <w:rPr>
                <w:rFonts w:ascii="GHEA Grapalat" w:eastAsia="Times New Roman" w:hAnsi="GHEA Grapalat"/>
                <w:sz w:val="18"/>
                <w:szCs w:val="18"/>
              </w:rPr>
              <w:t>տուն</w:t>
            </w:r>
            <w:proofErr w:type="spellEnd"/>
            <w:r w:rsidRPr="00742A4E">
              <w:rPr>
                <w:rFonts w:ascii="GHEA Grapalat" w:eastAsia="Times New Roman" w:hAnsi="GHEA Grapalat"/>
                <w:sz w:val="18"/>
                <w:szCs w:val="18"/>
                <w:lang w:val="pt-BR"/>
              </w:rPr>
              <w:t xml:space="preserve"> 3</w:t>
            </w:r>
          </w:p>
          <w:p w14:paraId="6497C6AE" w14:textId="77777777" w:rsidR="00D368C0" w:rsidRPr="00742A4E" w:rsidRDefault="00D368C0" w:rsidP="00D368C0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</w:rPr>
            </w:pP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DE8D7" w14:textId="2250EA12" w:rsidR="00D368C0" w:rsidRPr="00742A4E" w:rsidRDefault="00D368C0" w:rsidP="00D368C0">
            <w:pPr>
              <w:spacing w:after="0" w:line="240" w:lineRule="auto"/>
              <w:ind w:left="-57"/>
              <w:jc w:val="center"/>
              <w:rPr>
                <w:rFonts w:ascii="GHEA Grapalat" w:eastAsia="Times New Roman" w:hAnsi="GHEA Grapalat"/>
                <w:sz w:val="18"/>
                <w:szCs w:val="18"/>
              </w:rPr>
            </w:pPr>
            <w:r w:rsidRPr="00C14489">
              <w:rPr>
                <w:rFonts w:ascii="GHEA Grapalat" w:eastAsia="Times New Roman" w:hAnsi="GHEA Grapalat"/>
                <w:bCs/>
                <w:iCs/>
                <w:sz w:val="18"/>
                <w:szCs w:val="18"/>
                <w:lang w:val="hy-AM"/>
              </w:rPr>
              <w:t>Պայմանագիրը կնքելուց հետո ֆինանսական միջոցներ նախատեսվելու դեպքում կողմերի միջև կնքվող համաձայնագրի ուժի մեջ մտնելու օրվանից սկսած մինչև ֆինանսկան միջոցներ նախատեսված տարվա՝</w:t>
            </w:r>
            <w:r>
              <w:rPr>
                <w:rFonts w:ascii="GHEA Grapalat" w:eastAsia="Times New Roman" w:hAnsi="GHEA Grapalat"/>
                <w:bCs/>
                <w:iCs/>
                <w:sz w:val="18"/>
                <w:szCs w:val="18"/>
                <w:lang w:val="hy-AM"/>
              </w:rPr>
              <w:t xml:space="preserve">  202</w:t>
            </w:r>
            <w:r w:rsidR="00A25638">
              <w:rPr>
                <w:rFonts w:ascii="GHEA Grapalat" w:eastAsia="Times New Roman" w:hAnsi="GHEA Grapalat"/>
                <w:bCs/>
                <w:iCs/>
                <w:sz w:val="18"/>
                <w:szCs w:val="18"/>
                <w:lang w:val="hy-AM"/>
              </w:rPr>
              <w:t>6</w:t>
            </w:r>
            <w:r>
              <w:rPr>
                <w:rFonts w:ascii="GHEA Grapalat" w:eastAsia="Times New Roman" w:hAnsi="GHEA Grapalat"/>
                <w:bCs/>
                <w:iCs/>
                <w:sz w:val="18"/>
                <w:szCs w:val="18"/>
                <w:lang w:val="hy-AM"/>
              </w:rPr>
              <w:t>թ</w:t>
            </w:r>
            <w:r>
              <w:rPr>
                <w:rFonts w:ascii="Cambria Math" w:eastAsia="Times New Roman" w:hAnsi="Cambria Math" w:cs="Cambria Math"/>
                <w:bCs/>
                <w:iCs/>
                <w:sz w:val="18"/>
                <w:szCs w:val="18"/>
                <w:lang w:val="hy-AM"/>
              </w:rPr>
              <w:t>․</w:t>
            </w:r>
            <w:r>
              <w:rPr>
                <w:rFonts w:ascii="GHEA Grapalat" w:eastAsia="Times New Roman" w:hAnsi="GHEA Grapalat"/>
                <w:bCs/>
                <w:iCs/>
                <w:sz w:val="18"/>
                <w:szCs w:val="18"/>
                <w:lang w:val="hy-AM"/>
              </w:rPr>
              <w:t>-</w:t>
            </w:r>
            <w:r>
              <w:rPr>
                <w:rFonts w:ascii="GHEA Grapalat" w:eastAsia="Times New Roman" w:hAnsi="GHEA Grapalat" w:cs="GHEA Grapalat"/>
                <w:bCs/>
                <w:iCs/>
                <w:sz w:val="18"/>
                <w:szCs w:val="18"/>
                <w:lang w:val="hy-AM"/>
              </w:rPr>
              <w:t>ի</w:t>
            </w:r>
            <w:r>
              <w:rPr>
                <w:rFonts w:ascii="GHEA Grapalat" w:eastAsia="Times New Roman" w:hAnsi="GHEA Grapalat"/>
                <w:bCs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eastAsia="Times New Roman" w:hAnsi="GHEA Grapalat" w:cs="GHEA Grapalat"/>
                <w:bCs/>
                <w:iCs/>
                <w:sz w:val="18"/>
                <w:szCs w:val="18"/>
                <w:lang w:val="hy-AM"/>
              </w:rPr>
              <w:t>դեկտեմբերի</w:t>
            </w:r>
            <w:r>
              <w:rPr>
                <w:rFonts w:ascii="GHEA Grapalat" w:eastAsia="Times New Roman" w:hAnsi="GHEA Grapalat"/>
                <w:bCs/>
                <w:iCs/>
                <w:sz w:val="18"/>
                <w:szCs w:val="18"/>
                <w:lang w:val="hy-AM"/>
              </w:rPr>
              <w:t xml:space="preserve"> </w:t>
            </w:r>
            <w:r w:rsidR="00F37092">
              <w:rPr>
                <w:rFonts w:ascii="GHEA Grapalat" w:eastAsia="Times New Roman" w:hAnsi="GHEA Grapalat"/>
                <w:bCs/>
                <w:iCs/>
                <w:sz w:val="18"/>
                <w:szCs w:val="18"/>
                <w:lang w:val="hy-AM"/>
              </w:rPr>
              <w:t>30</w:t>
            </w:r>
            <w:r>
              <w:rPr>
                <w:rFonts w:ascii="GHEA Grapalat" w:eastAsia="Times New Roman" w:hAnsi="GHEA Grapalat"/>
                <w:bCs/>
                <w:iCs/>
                <w:sz w:val="18"/>
                <w:szCs w:val="18"/>
                <w:lang w:val="hy-AM"/>
              </w:rPr>
              <w:t>-</w:t>
            </w:r>
            <w:r>
              <w:rPr>
                <w:rFonts w:ascii="GHEA Grapalat" w:eastAsia="Times New Roman" w:hAnsi="GHEA Grapalat" w:cs="GHEA Grapalat"/>
                <w:bCs/>
                <w:iCs/>
                <w:sz w:val="18"/>
                <w:szCs w:val="18"/>
                <w:lang w:val="hy-AM"/>
              </w:rPr>
              <w:t>ը</w:t>
            </w:r>
          </w:p>
        </w:tc>
      </w:tr>
    </w:tbl>
    <w:p w14:paraId="79992A5E" w14:textId="77777777" w:rsidR="00863221" w:rsidRDefault="00863221" w:rsidP="001C6645">
      <w:pPr>
        <w:spacing w:after="0" w:line="240" w:lineRule="auto"/>
        <w:ind w:right="245"/>
        <w:jc w:val="center"/>
        <w:rPr>
          <w:rFonts w:ascii="GHEA Grapalat" w:hAnsi="GHEA Grapalat"/>
          <w:b/>
          <w:szCs w:val="24"/>
        </w:rPr>
      </w:pPr>
    </w:p>
    <w:p w14:paraId="5033EDB0" w14:textId="77777777" w:rsidR="006F4081" w:rsidRDefault="006F4081" w:rsidP="001C6645">
      <w:pPr>
        <w:spacing w:after="0" w:line="240" w:lineRule="auto"/>
        <w:ind w:right="245"/>
        <w:jc w:val="center"/>
        <w:rPr>
          <w:rFonts w:ascii="GHEA Grapalat" w:hAnsi="GHEA Grapalat"/>
          <w:b/>
          <w:i/>
          <w:iCs/>
          <w:szCs w:val="24"/>
          <w:u w:val="single"/>
        </w:rPr>
      </w:pPr>
    </w:p>
    <w:p w14:paraId="6F788D1D" w14:textId="77777777" w:rsidR="006F4081" w:rsidRDefault="006F4081" w:rsidP="001C6645">
      <w:pPr>
        <w:spacing w:after="0" w:line="240" w:lineRule="auto"/>
        <w:ind w:right="245"/>
        <w:jc w:val="center"/>
        <w:rPr>
          <w:rFonts w:ascii="GHEA Grapalat" w:hAnsi="GHEA Grapalat"/>
          <w:b/>
          <w:i/>
          <w:iCs/>
          <w:szCs w:val="24"/>
          <w:u w:val="single"/>
        </w:rPr>
      </w:pPr>
    </w:p>
    <w:p w14:paraId="36A5DDDA" w14:textId="77777777" w:rsidR="006F4081" w:rsidRDefault="006F4081" w:rsidP="001C6645">
      <w:pPr>
        <w:spacing w:after="0" w:line="240" w:lineRule="auto"/>
        <w:ind w:right="245"/>
        <w:jc w:val="center"/>
        <w:rPr>
          <w:rFonts w:ascii="GHEA Grapalat" w:hAnsi="GHEA Grapalat"/>
          <w:b/>
          <w:i/>
          <w:iCs/>
          <w:szCs w:val="24"/>
          <w:u w:val="single"/>
        </w:rPr>
      </w:pPr>
    </w:p>
    <w:p w14:paraId="7A37D245" w14:textId="77777777" w:rsidR="006F4081" w:rsidRDefault="006F4081" w:rsidP="001C6645">
      <w:pPr>
        <w:spacing w:after="0" w:line="240" w:lineRule="auto"/>
        <w:ind w:right="245"/>
        <w:jc w:val="center"/>
        <w:rPr>
          <w:rFonts w:ascii="GHEA Grapalat" w:hAnsi="GHEA Grapalat"/>
          <w:b/>
          <w:i/>
          <w:iCs/>
          <w:szCs w:val="24"/>
          <w:u w:val="single"/>
        </w:rPr>
      </w:pPr>
    </w:p>
    <w:p w14:paraId="3FCD4EAE" w14:textId="77777777" w:rsidR="006F4081" w:rsidRDefault="006F4081" w:rsidP="001C6645">
      <w:pPr>
        <w:spacing w:after="0" w:line="240" w:lineRule="auto"/>
        <w:ind w:right="245"/>
        <w:jc w:val="center"/>
        <w:rPr>
          <w:rFonts w:ascii="GHEA Grapalat" w:hAnsi="GHEA Grapalat"/>
          <w:b/>
          <w:i/>
          <w:iCs/>
          <w:szCs w:val="24"/>
          <w:u w:val="single"/>
        </w:rPr>
      </w:pPr>
    </w:p>
    <w:p w14:paraId="38421E55" w14:textId="77777777" w:rsidR="00D368C0" w:rsidRDefault="00D368C0">
      <w:pPr>
        <w:rPr>
          <w:rFonts w:ascii="GHEA Grapalat" w:hAnsi="GHEA Grapalat"/>
          <w:b/>
          <w:i/>
          <w:iCs/>
          <w:szCs w:val="24"/>
          <w:u w:val="single"/>
        </w:rPr>
      </w:pPr>
      <w:r>
        <w:rPr>
          <w:rFonts w:ascii="GHEA Grapalat" w:hAnsi="GHEA Grapalat"/>
          <w:b/>
          <w:i/>
          <w:iCs/>
          <w:szCs w:val="24"/>
          <w:u w:val="single"/>
        </w:rPr>
        <w:br w:type="page"/>
      </w:r>
    </w:p>
    <w:p w14:paraId="03FB49BE" w14:textId="2956775B" w:rsidR="00CC3156" w:rsidRPr="009731B2" w:rsidRDefault="001C6645" w:rsidP="001C6645">
      <w:pPr>
        <w:spacing w:after="0" w:line="240" w:lineRule="auto"/>
        <w:ind w:right="245"/>
        <w:jc w:val="center"/>
        <w:rPr>
          <w:rFonts w:ascii="GHEA Grapalat" w:hAnsi="GHEA Grapalat"/>
          <w:b/>
          <w:szCs w:val="24"/>
          <w:u w:val="single"/>
        </w:rPr>
      </w:pPr>
      <w:proofErr w:type="spellStart"/>
      <w:r w:rsidRPr="009731B2">
        <w:rPr>
          <w:rFonts w:ascii="GHEA Grapalat" w:hAnsi="GHEA Grapalat"/>
          <w:b/>
          <w:szCs w:val="24"/>
          <w:u w:val="single"/>
        </w:rPr>
        <w:lastRenderedPageBreak/>
        <w:t>Ձեռքբերվող</w:t>
      </w:r>
      <w:proofErr w:type="spellEnd"/>
      <w:r w:rsidRPr="009731B2">
        <w:rPr>
          <w:rFonts w:ascii="GHEA Grapalat" w:hAnsi="GHEA Grapalat"/>
          <w:b/>
          <w:szCs w:val="24"/>
          <w:u w:val="single"/>
        </w:rPr>
        <w:t xml:space="preserve"> </w:t>
      </w:r>
      <w:proofErr w:type="spellStart"/>
      <w:r w:rsidRPr="009731B2">
        <w:rPr>
          <w:rFonts w:ascii="GHEA Grapalat" w:hAnsi="GHEA Grapalat"/>
          <w:b/>
          <w:szCs w:val="24"/>
          <w:u w:val="single"/>
        </w:rPr>
        <w:t>ծառայությունների</w:t>
      </w:r>
      <w:proofErr w:type="spellEnd"/>
      <w:r w:rsidRPr="009731B2">
        <w:rPr>
          <w:rFonts w:ascii="GHEA Grapalat" w:hAnsi="GHEA Grapalat"/>
          <w:b/>
          <w:szCs w:val="24"/>
          <w:u w:val="single"/>
        </w:rPr>
        <w:t xml:space="preserve"> </w:t>
      </w:r>
      <w:proofErr w:type="spellStart"/>
      <w:r w:rsidRPr="009731B2">
        <w:rPr>
          <w:rFonts w:ascii="GHEA Grapalat" w:hAnsi="GHEA Grapalat"/>
          <w:b/>
          <w:szCs w:val="24"/>
          <w:u w:val="single"/>
        </w:rPr>
        <w:t>տեխնիկական</w:t>
      </w:r>
      <w:proofErr w:type="spellEnd"/>
      <w:r w:rsidRPr="009731B2">
        <w:rPr>
          <w:rFonts w:ascii="GHEA Grapalat" w:hAnsi="GHEA Grapalat"/>
          <w:b/>
          <w:szCs w:val="24"/>
          <w:u w:val="single"/>
        </w:rPr>
        <w:t xml:space="preserve"> </w:t>
      </w:r>
      <w:proofErr w:type="spellStart"/>
      <w:r w:rsidRPr="009731B2">
        <w:rPr>
          <w:rFonts w:ascii="GHEA Grapalat" w:hAnsi="GHEA Grapalat"/>
          <w:b/>
          <w:szCs w:val="24"/>
          <w:u w:val="single"/>
        </w:rPr>
        <w:t>բնութագիրը</w:t>
      </w:r>
      <w:proofErr w:type="spellEnd"/>
    </w:p>
    <w:p w14:paraId="5457D0B3" w14:textId="77777777" w:rsidR="001C7122" w:rsidRPr="009731B2" w:rsidRDefault="001C7122" w:rsidP="001C6645">
      <w:pPr>
        <w:ind w:firstLine="720"/>
        <w:rPr>
          <w:rFonts w:ascii="GHEA Grapalat" w:hAnsi="GHEA Grapalat" w:cs="Sylfaen"/>
          <w:b/>
          <w:sz w:val="20"/>
          <w:szCs w:val="20"/>
        </w:rPr>
      </w:pPr>
    </w:p>
    <w:p w14:paraId="3D54CD0A" w14:textId="15772DB6" w:rsidR="006B390E" w:rsidRPr="009731B2" w:rsidRDefault="006B390E" w:rsidP="009731B2">
      <w:pPr>
        <w:ind w:hanging="9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9731B2">
        <w:rPr>
          <w:rFonts w:ascii="GHEA Grapalat" w:hAnsi="GHEA Grapalat" w:cs="Sylfaen"/>
          <w:b/>
          <w:color w:val="000000"/>
          <w:sz w:val="20"/>
          <w:szCs w:val="20"/>
          <w:lang w:val="hy-AM"/>
        </w:rPr>
        <w:t>Չափաբաժին</w:t>
      </w:r>
      <w:r w:rsidRPr="009731B2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2</w:t>
      </w:r>
      <w:r w:rsidR="009731B2" w:rsidRPr="009731B2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։ </w:t>
      </w:r>
      <w:r w:rsidRPr="009731B2">
        <w:rPr>
          <w:rFonts w:ascii="GHEA Grapalat" w:hAnsi="GHEA Grapalat"/>
          <w:b/>
          <w:color w:val="000000"/>
          <w:sz w:val="20"/>
          <w:szCs w:val="20"/>
          <w:u w:val="single"/>
          <w:lang w:val="hy-AM"/>
        </w:rPr>
        <w:t>Համացանցային (վեբ) սերվերների համակարգչային ծրագրային փաթեթներ</w:t>
      </w:r>
    </w:p>
    <w:p w14:paraId="2A3745CA" w14:textId="77777777" w:rsidR="00C67BDD" w:rsidRPr="00B10C79" w:rsidRDefault="00C67BDD" w:rsidP="009731B2">
      <w:pPr>
        <w:spacing w:after="0"/>
        <w:ind w:firstLine="270"/>
        <w:jc w:val="both"/>
        <w:rPr>
          <w:rFonts w:ascii="GHEA Grapalat" w:hAnsi="GHEA Grapalat"/>
          <w:sz w:val="20"/>
          <w:szCs w:val="20"/>
          <w:lang w:val="hy-AM"/>
        </w:rPr>
      </w:pPr>
      <w:r w:rsidRPr="00B10C79">
        <w:rPr>
          <w:rFonts w:ascii="GHEA Grapalat" w:hAnsi="GHEA Grapalat"/>
          <w:sz w:val="20"/>
          <w:szCs w:val="20"/>
          <w:lang w:val="hy-AM"/>
        </w:rPr>
        <w:t>Ինտերնետային էջի մշակում</w:t>
      </w:r>
    </w:p>
    <w:p w14:paraId="257D292E" w14:textId="77777777" w:rsidR="00C67BDD" w:rsidRPr="00B10C79" w:rsidRDefault="00000000" w:rsidP="00B10C79">
      <w:pPr>
        <w:spacing w:after="0"/>
        <w:ind w:firstLine="360"/>
        <w:jc w:val="both"/>
        <w:rPr>
          <w:rFonts w:ascii="GHEA Grapalat" w:hAnsi="GHEA Grapalat"/>
          <w:sz w:val="20"/>
          <w:szCs w:val="20"/>
          <w:lang w:val="hy-AM"/>
        </w:rPr>
      </w:pPr>
      <w:hyperlink r:id="rId6" w:history="1">
        <w:r w:rsidR="00C67BDD" w:rsidRPr="00B10C79">
          <w:rPr>
            <w:rStyle w:val="Hyperlink"/>
            <w:rFonts w:ascii="GHEA Grapalat" w:hAnsi="GHEA Grapalat"/>
            <w:sz w:val="20"/>
            <w:szCs w:val="20"/>
            <w:lang w:val="hy-AM"/>
          </w:rPr>
          <w:t>www.mtad.am</w:t>
        </w:r>
      </w:hyperlink>
      <w:r w:rsidR="00C67BDD" w:rsidRPr="00B10C79">
        <w:rPr>
          <w:rFonts w:ascii="GHEA Grapalat" w:hAnsi="GHEA Grapalat"/>
          <w:sz w:val="20"/>
          <w:szCs w:val="20"/>
          <w:lang w:val="hy-AM"/>
        </w:rPr>
        <w:t xml:space="preserve">  էջը և գերատեսչությանը պատկանող այլ էջերի (գործող կամ նոր ձեռք բերվող)</w:t>
      </w:r>
    </w:p>
    <w:p w14:paraId="4DA19889" w14:textId="52FB1E5E" w:rsidR="00C67BDD" w:rsidRPr="00B10C79" w:rsidRDefault="00C67BDD" w:rsidP="009731B2">
      <w:pPr>
        <w:spacing w:after="0"/>
        <w:ind w:firstLine="270"/>
        <w:jc w:val="both"/>
        <w:rPr>
          <w:rFonts w:ascii="GHEA Grapalat" w:hAnsi="GHEA Grapalat"/>
          <w:sz w:val="20"/>
          <w:szCs w:val="20"/>
          <w:lang w:val="hy-AM"/>
        </w:rPr>
      </w:pPr>
      <w:r w:rsidRPr="00B10C79">
        <w:rPr>
          <w:rFonts w:ascii="GHEA Grapalat" w:hAnsi="GHEA Grapalat"/>
          <w:sz w:val="20"/>
          <w:szCs w:val="20"/>
          <w:lang w:val="hy-AM"/>
        </w:rPr>
        <w:t>Ինտերնետային կայքի շուջօրյա անխափան աշխատանքի ապահովում,</w:t>
      </w:r>
      <w:r w:rsidR="001B796C" w:rsidRPr="00B10C7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10C79">
        <w:rPr>
          <w:rFonts w:ascii="GHEA Grapalat" w:hAnsi="GHEA Grapalat"/>
          <w:sz w:val="20"/>
          <w:szCs w:val="20"/>
          <w:lang w:val="hy-AM"/>
        </w:rPr>
        <w:t>անվտանգության ապահովում,</w:t>
      </w:r>
      <w:r w:rsidR="001B796C" w:rsidRPr="00B10C7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10C79">
        <w:rPr>
          <w:rFonts w:ascii="GHEA Grapalat" w:hAnsi="GHEA Grapalat"/>
          <w:sz w:val="20"/>
          <w:szCs w:val="20"/>
          <w:lang w:val="hy-AM"/>
        </w:rPr>
        <w:t>կայքում նոր մոդելների ստեղծում:</w:t>
      </w:r>
    </w:p>
    <w:p w14:paraId="4B659CE8" w14:textId="77777777" w:rsidR="00C67BDD" w:rsidRPr="00B10C79" w:rsidRDefault="00C67BDD" w:rsidP="009731B2">
      <w:pPr>
        <w:spacing w:after="0"/>
        <w:ind w:firstLine="270"/>
        <w:jc w:val="both"/>
        <w:rPr>
          <w:rFonts w:ascii="GHEA Grapalat" w:hAnsi="GHEA Grapalat"/>
          <w:sz w:val="20"/>
          <w:szCs w:val="20"/>
          <w:lang w:val="hy-AM"/>
        </w:rPr>
      </w:pPr>
      <w:r w:rsidRPr="00B10C79">
        <w:rPr>
          <w:rFonts w:ascii="GHEA Grapalat" w:hAnsi="GHEA Grapalat"/>
          <w:sz w:val="20"/>
          <w:szCs w:val="20"/>
          <w:lang w:val="hy-AM"/>
        </w:rPr>
        <w:t>Պարբերաբար կայքի տեխնիկական թարմացում ժամանակակից տեղեկատվական տեխնոլոգիաների ժամանակին համահունչ:</w:t>
      </w:r>
    </w:p>
    <w:p w14:paraId="144141A8" w14:textId="1EE50D99" w:rsidR="00C67BDD" w:rsidRPr="00B10C79" w:rsidRDefault="00C67BDD" w:rsidP="009731B2">
      <w:pPr>
        <w:spacing w:after="0"/>
        <w:ind w:firstLine="360"/>
        <w:jc w:val="both"/>
        <w:rPr>
          <w:rFonts w:ascii="GHEA Grapalat" w:hAnsi="GHEA Grapalat"/>
          <w:sz w:val="20"/>
          <w:szCs w:val="20"/>
          <w:lang w:val="hy-AM"/>
        </w:rPr>
      </w:pPr>
      <w:r w:rsidRPr="00B10C79">
        <w:rPr>
          <w:rFonts w:ascii="GHEA Grapalat" w:hAnsi="GHEA Grapalat"/>
          <w:sz w:val="20"/>
          <w:szCs w:val="20"/>
          <w:lang w:val="hy-AM"/>
        </w:rPr>
        <w:t>Ինտերնետային կայքի ամենօրյա թարմացում,</w:t>
      </w:r>
      <w:r w:rsidR="001B796C" w:rsidRPr="00B10C7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10C79">
        <w:rPr>
          <w:rFonts w:ascii="GHEA Grapalat" w:hAnsi="GHEA Grapalat"/>
          <w:sz w:val="20"/>
          <w:szCs w:val="20"/>
          <w:lang w:val="hy-AM"/>
        </w:rPr>
        <w:t>նոր էջերի տեղադրում,</w:t>
      </w:r>
      <w:r w:rsidR="001B796C" w:rsidRPr="00B10C7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10C79">
        <w:rPr>
          <w:rFonts w:ascii="GHEA Grapalat" w:hAnsi="GHEA Grapalat"/>
          <w:sz w:val="20"/>
          <w:szCs w:val="20"/>
          <w:lang w:val="hy-AM"/>
        </w:rPr>
        <w:t>նոր հղումների, նկարների և ինֆորմացիոն ֆայլերի ավելացում,</w:t>
      </w:r>
      <w:r w:rsidR="00946467" w:rsidRPr="00B10C7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10C79">
        <w:rPr>
          <w:rFonts w:ascii="GHEA Grapalat" w:hAnsi="GHEA Grapalat"/>
          <w:sz w:val="20"/>
          <w:szCs w:val="20"/>
          <w:lang w:val="hy-AM"/>
        </w:rPr>
        <w:t>խմբագրական աշխատանքների կատարում (տեղեկատվության փոփոխում,</w:t>
      </w:r>
      <w:r w:rsidR="00946467" w:rsidRPr="00B10C7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10C79">
        <w:rPr>
          <w:rFonts w:ascii="GHEA Grapalat" w:hAnsi="GHEA Grapalat"/>
          <w:sz w:val="20"/>
          <w:szCs w:val="20"/>
          <w:lang w:val="hy-AM"/>
        </w:rPr>
        <w:t>տեղափոխում,</w:t>
      </w:r>
      <w:r w:rsidR="00946467" w:rsidRPr="00B10C7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10C79">
        <w:rPr>
          <w:rFonts w:ascii="GHEA Grapalat" w:hAnsi="GHEA Grapalat"/>
          <w:sz w:val="20"/>
          <w:szCs w:val="20"/>
          <w:lang w:val="hy-AM"/>
        </w:rPr>
        <w:t>հեռացում,</w:t>
      </w:r>
      <w:r w:rsidR="00946467" w:rsidRPr="00B10C7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10C79">
        <w:rPr>
          <w:rFonts w:ascii="GHEA Grapalat" w:hAnsi="GHEA Grapalat"/>
          <w:sz w:val="20"/>
          <w:szCs w:val="20"/>
          <w:lang w:val="hy-AM"/>
        </w:rPr>
        <w:t>հին տեղեկատվության արխիվացում):</w:t>
      </w:r>
    </w:p>
    <w:p w14:paraId="2680878D" w14:textId="2F0B3E06" w:rsidR="00C67BDD" w:rsidRPr="00B10C79" w:rsidRDefault="00C67BDD" w:rsidP="009731B2">
      <w:pPr>
        <w:spacing w:after="0"/>
        <w:ind w:firstLine="360"/>
        <w:jc w:val="both"/>
        <w:rPr>
          <w:rFonts w:ascii="GHEA Grapalat" w:hAnsi="GHEA Grapalat"/>
          <w:sz w:val="20"/>
          <w:szCs w:val="20"/>
          <w:lang w:val="hy-AM"/>
        </w:rPr>
      </w:pPr>
      <w:r w:rsidRPr="00B10C79">
        <w:rPr>
          <w:rFonts w:ascii="GHEA Grapalat" w:hAnsi="GHEA Grapalat"/>
          <w:sz w:val="20"/>
          <w:szCs w:val="20"/>
          <w:lang w:val="hy-AM"/>
        </w:rPr>
        <w:t>Լոգ ֆայլերի մաքրում,</w:t>
      </w:r>
      <w:r w:rsidR="00946467" w:rsidRPr="00B10C7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10C79">
        <w:rPr>
          <w:rFonts w:ascii="GHEA Grapalat" w:hAnsi="GHEA Grapalat"/>
          <w:sz w:val="20"/>
          <w:szCs w:val="20"/>
          <w:lang w:val="hy-AM"/>
        </w:rPr>
        <w:t>ծրագրային և համակարգային թարմացումների տեղադրում,</w:t>
      </w:r>
      <w:r w:rsidR="00946467" w:rsidRPr="00B10C7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10C79">
        <w:rPr>
          <w:rFonts w:ascii="GHEA Grapalat" w:hAnsi="GHEA Grapalat"/>
          <w:sz w:val="20"/>
          <w:szCs w:val="20"/>
          <w:lang w:val="hy-AM"/>
        </w:rPr>
        <w:t>լոգ ֆայլերի արտածում,</w:t>
      </w:r>
      <w:r w:rsidR="00946467" w:rsidRPr="00B10C7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10C79">
        <w:rPr>
          <w:rFonts w:ascii="GHEA Grapalat" w:hAnsi="GHEA Grapalat"/>
          <w:sz w:val="20"/>
          <w:szCs w:val="20"/>
          <w:lang w:val="hy-AM"/>
        </w:rPr>
        <w:t>գրանցված թերությունների հայտնաբերում և վերացում:</w:t>
      </w:r>
    </w:p>
    <w:p w14:paraId="2BDCE492" w14:textId="05E418A2" w:rsidR="00C67BDD" w:rsidRPr="00B10C79" w:rsidRDefault="00000000" w:rsidP="009731B2">
      <w:pPr>
        <w:spacing w:after="0"/>
        <w:ind w:firstLine="360"/>
        <w:jc w:val="both"/>
        <w:rPr>
          <w:rFonts w:ascii="GHEA Grapalat" w:hAnsi="GHEA Grapalat"/>
          <w:sz w:val="20"/>
          <w:szCs w:val="20"/>
          <w:lang w:val="hy-AM"/>
        </w:rPr>
      </w:pPr>
      <w:hyperlink r:id="rId7" w:history="1">
        <w:r w:rsidR="00C67BDD" w:rsidRPr="00B10C79">
          <w:rPr>
            <w:rStyle w:val="Hyperlink"/>
            <w:rFonts w:ascii="GHEA Grapalat" w:hAnsi="GHEA Grapalat"/>
            <w:sz w:val="20"/>
            <w:szCs w:val="20"/>
            <w:lang w:val="hy-AM"/>
          </w:rPr>
          <w:t>www.mail.mta.gov.am</w:t>
        </w:r>
      </w:hyperlink>
      <w:r w:rsidR="00C67BDD" w:rsidRPr="00B10C79">
        <w:rPr>
          <w:rFonts w:ascii="GHEA Grapalat" w:hAnsi="GHEA Grapalat"/>
          <w:sz w:val="20"/>
          <w:szCs w:val="20"/>
          <w:lang w:val="hy-AM"/>
        </w:rPr>
        <w:t xml:space="preserve">  և  գերատեսչությանը պատկանող այլ մեյլ սերվերների սպասարկում Անհրաժեշտության դեպքում նոր մեյլ սերվերների տեղադրում և կարգաբերում ինչպես նաև առկա մեյլ սերվերների թարմացում ժամանակակից ստանդարտներով:</w:t>
      </w:r>
    </w:p>
    <w:p w14:paraId="54397F4B" w14:textId="77777777" w:rsidR="00C67BDD" w:rsidRPr="00B10C79" w:rsidRDefault="00C67BDD" w:rsidP="009731B2">
      <w:pPr>
        <w:spacing w:after="0"/>
        <w:ind w:firstLine="360"/>
        <w:jc w:val="both"/>
        <w:rPr>
          <w:rFonts w:ascii="GHEA Grapalat" w:hAnsi="GHEA Grapalat"/>
          <w:sz w:val="20"/>
          <w:szCs w:val="20"/>
          <w:lang w:val="hy-AM"/>
        </w:rPr>
      </w:pPr>
      <w:r w:rsidRPr="00B10C79">
        <w:rPr>
          <w:rFonts w:ascii="GHEA Grapalat" w:hAnsi="GHEA Grapalat"/>
          <w:sz w:val="20"/>
          <w:szCs w:val="20"/>
          <w:lang w:val="hy-AM"/>
        </w:rPr>
        <w:t>Մեյլ սերվերում առկա օգտվողների և նոր գրանցվող օգտվողների բազաների կրկնօրինակում և արխիվացում շաբաթական:</w:t>
      </w:r>
    </w:p>
    <w:p w14:paraId="3CD53A4F" w14:textId="54A254DE" w:rsidR="00C67BDD" w:rsidRPr="00B10C79" w:rsidRDefault="00C67BDD" w:rsidP="009731B2">
      <w:pPr>
        <w:spacing w:after="0"/>
        <w:ind w:firstLine="360"/>
        <w:jc w:val="both"/>
        <w:rPr>
          <w:rFonts w:ascii="GHEA Grapalat" w:hAnsi="GHEA Grapalat"/>
          <w:sz w:val="20"/>
          <w:szCs w:val="20"/>
          <w:lang w:val="hy-AM"/>
        </w:rPr>
      </w:pPr>
      <w:r w:rsidRPr="00B10C79">
        <w:rPr>
          <w:rFonts w:ascii="GHEA Grapalat" w:hAnsi="GHEA Grapalat"/>
          <w:sz w:val="20"/>
          <w:szCs w:val="20"/>
          <w:lang w:val="hy-AM"/>
        </w:rPr>
        <w:t>Նոր էլ.փոստերի գրանցում և կարգաբերում,</w:t>
      </w:r>
      <w:r w:rsidR="007A1431" w:rsidRPr="00B10C7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10C79">
        <w:rPr>
          <w:rFonts w:ascii="GHEA Grapalat" w:hAnsi="GHEA Grapalat"/>
          <w:sz w:val="20"/>
          <w:szCs w:val="20"/>
          <w:lang w:val="hy-AM"/>
        </w:rPr>
        <w:t>էլ.փոստերի ծանրաբեռնվածության հայտնաբերում և կարգավորում պատասխանատու ստորաբաժանման հետ համաձայնեցնելուց հետո:</w:t>
      </w:r>
    </w:p>
    <w:p w14:paraId="5B2ACF46" w14:textId="77777777" w:rsidR="00C67BDD" w:rsidRPr="00B10C79" w:rsidRDefault="00C67BDD" w:rsidP="009731B2">
      <w:pPr>
        <w:spacing w:after="0"/>
        <w:ind w:firstLine="360"/>
        <w:jc w:val="both"/>
        <w:rPr>
          <w:rFonts w:ascii="GHEA Grapalat" w:hAnsi="GHEA Grapalat"/>
          <w:sz w:val="20"/>
          <w:szCs w:val="20"/>
          <w:lang w:val="hy-AM"/>
        </w:rPr>
      </w:pPr>
      <w:r w:rsidRPr="00B10C79">
        <w:rPr>
          <w:rFonts w:ascii="GHEA Grapalat" w:hAnsi="GHEA Grapalat"/>
          <w:sz w:val="20"/>
          <w:szCs w:val="20"/>
          <w:lang w:val="hy-AM"/>
        </w:rPr>
        <w:t>Ապահովել պատվիրատուի էլ.փոստերի սերվերի օպերացիոն համակարգի և  ծրագրային ապահովման արդիականացման և անխափան աշխատանքը:</w:t>
      </w:r>
    </w:p>
    <w:p w14:paraId="145EA3D2" w14:textId="3667EAEC" w:rsidR="00C67BDD" w:rsidRPr="00B10C79" w:rsidRDefault="00C67BDD" w:rsidP="009731B2">
      <w:pPr>
        <w:spacing w:after="0"/>
        <w:ind w:firstLine="360"/>
        <w:jc w:val="both"/>
        <w:rPr>
          <w:rFonts w:ascii="GHEA Grapalat" w:hAnsi="GHEA Grapalat"/>
          <w:sz w:val="20"/>
          <w:szCs w:val="20"/>
          <w:lang w:val="hy-AM"/>
        </w:rPr>
      </w:pPr>
      <w:r w:rsidRPr="00B10C79">
        <w:rPr>
          <w:rFonts w:ascii="GHEA Grapalat" w:hAnsi="GHEA Grapalat"/>
          <w:sz w:val="20"/>
          <w:szCs w:val="20"/>
          <w:lang w:val="hy-AM"/>
        </w:rPr>
        <w:t>Ապահովել ողջ համակարգի տվյալների անվտանգությունը,</w:t>
      </w:r>
      <w:r w:rsidR="009731B2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10C79">
        <w:rPr>
          <w:rFonts w:ascii="GHEA Grapalat" w:hAnsi="GHEA Grapalat"/>
          <w:sz w:val="20"/>
          <w:szCs w:val="20"/>
          <w:lang w:val="hy-AM"/>
        </w:rPr>
        <w:t>օպերացիոն համակարգի ժամանակավոր լոգ ֆայլերի մաքրում,ծրագրային և համակարգային թարմացումների տեղադրում,</w:t>
      </w:r>
      <w:r w:rsidR="009731B2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10C79">
        <w:rPr>
          <w:rFonts w:ascii="GHEA Grapalat" w:hAnsi="GHEA Grapalat"/>
          <w:sz w:val="20"/>
          <w:szCs w:val="20"/>
          <w:lang w:val="hy-AM"/>
        </w:rPr>
        <w:t>լոգ ֆայլերի արտածում,</w:t>
      </w:r>
      <w:r w:rsidR="009731B2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10C79">
        <w:rPr>
          <w:rFonts w:ascii="GHEA Grapalat" w:hAnsi="GHEA Grapalat"/>
          <w:sz w:val="20"/>
          <w:szCs w:val="20"/>
          <w:lang w:val="hy-AM"/>
        </w:rPr>
        <w:t>գրանցված թերությունների հայտնաբերում և վերացում շուրջօրյա:</w:t>
      </w:r>
    </w:p>
    <w:p w14:paraId="0DBF7EA4" w14:textId="77777777" w:rsidR="00C67BDD" w:rsidRDefault="00C67BDD" w:rsidP="009731B2">
      <w:pPr>
        <w:tabs>
          <w:tab w:val="left" w:pos="720"/>
        </w:tabs>
        <w:spacing w:after="0"/>
        <w:ind w:firstLine="360"/>
        <w:jc w:val="both"/>
        <w:rPr>
          <w:rFonts w:ascii="GHEA Grapalat" w:hAnsi="GHEA Grapalat"/>
          <w:sz w:val="20"/>
          <w:szCs w:val="20"/>
          <w:lang w:val="hy-AM"/>
        </w:rPr>
      </w:pPr>
      <w:r w:rsidRPr="00B10C79">
        <w:rPr>
          <w:rFonts w:ascii="GHEA Grapalat" w:hAnsi="GHEA Grapalat"/>
          <w:sz w:val="20"/>
          <w:szCs w:val="20"/>
          <w:lang w:val="hy-AM"/>
        </w:rPr>
        <w:t>Հակավիրուսային համակարգի և հակասպամային ֆիլտրների տեղադրում արդիականացում և հակավիրուսային համակարգերի անխափան աշխատանքների ապահովում շուրջօրյա:</w:t>
      </w:r>
    </w:p>
    <w:p w14:paraId="2C445505" w14:textId="77777777" w:rsidR="00767156" w:rsidRDefault="00767156" w:rsidP="009731B2">
      <w:pPr>
        <w:tabs>
          <w:tab w:val="left" w:pos="720"/>
        </w:tabs>
        <w:spacing w:after="0"/>
        <w:ind w:firstLine="360"/>
        <w:jc w:val="both"/>
        <w:rPr>
          <w:rFonts w:ascii="GHEA Grapalat" w:hAnsi="GHEA Grapalat"/>
          <w:sz w:val="20"/>
          <w:szCs w:val="20"/>
          <w:lang w:val="hy-AM"/>
        </w:rPr>
      </w:pPr>
    </w:p>
    <w:p w14:paraId="22782E43" w14:textId="77777777" w:rsidR="00767156" w:rsidRPr="00CD5B92" w:rsidRDefault="00767156" w:rsidP="00767156">
      <w:pPr>
        <w:tabs>
          <w:tab w:val="left" w:pos="720"/>
        </w:tabs>
        <w:spacing w:after="0"/>
        <w:ind w:firstLine="360"/>
        <w:jc w:val="both"/>
        <w:rPr>
          <w:rFonts w:ascii="GHEA Grapalat" w:hAnsi="GHEA Grapalat"/>
          <w:b/>
          <w:lang w:val="ru-RU"/>
        </w:rPr>
      </w:pPr>
      <w:r w:rsidRPr="00CD5B92">
        <w:rPr>
          <w:rFonts w:ascii="GHEA Grapalat" w:hAnsi="GHEA Grapalat"/>
          <w:b/>
          <w:lang w:val="ru-RU"/>
        </w:rPr>
        <w:t>Лот 2: Пакеты программного обеспечения для Интернет (веб) серверов</w:t>
      </w:r>
    </w:p>
    <w:p w14:paraId="77938DE3" w14:textId="77777777" w:rsidR="00767156" w:rsidRPr="00CD5B92" w:rsidRDefault="00767156" w:rsidP="00767156">
      <w:pPr>
        <w:tabs>
          <w:tab w:val="left" w:pos="720"/>
        </w:tabs>
        <w:spacing w:after="0"/>
        <w:ind w:firstLine="360"/>
        <w:jc w:val="both"/>
        <w:rPr>
          <w:rFonts w:ascii="GHEA Grapalat" w:hAnsi="GHEA Grapalat"/>
          <w:bCs/>
          <w:lang w:val="ru-RU"/>
        </w:rPr>
      </w:pPr>
      <w:r w:rsidRPr="00CD5B92">
        <w:rPr>
          <w:rFonts w:ascii="GHEA Grapalat" w:hAnsi="GHEA Grapalat"/>
          <w:bCs/>
          <w:lang w:val="ru-RU"/>
        </w:rPr>
        <w:t>Разработка интернет-страницы</w:t>
      </w:r>
    </w:p>
    <w:p w14:paraId="72B73D97" w14:textId="77777777" w:rsidR="00767156" w:rsidRPr="00CD5B92" w:rsidRDefault="00767156" w:rsidP="00767156">
      <w:pPr>
        <w:tabs>
          <w:tab w:val="left" w:pos="720"/>
        </w:tabs>
        <w:spacing w:after="0"/>
        <w:ind w:firstLine="360"/>
        <w:jc w:val="both"/>
        <w:rPr>
          <w:rFonts w:ascii="GHEA Grapalat" w:hAnsi="GHEA Grapalat"/>
          <w:bCs/>
          <w:lang w:val="ru-RU"/>
        </w:rPr>
      </w:pPr>
      <w:r w:rsidRPr="00CD5B92">
        <w:rPr>
          <w:rFonts w:ascii="GHEA Grapalat" w:hAnsi="GHEA Grapalat"/>
          <w:bCs/>
          <w:lang w:val="ru-RU"/>
        </w:rPr>
        <w:t>Страница www.mtad.am и другие страницы, принадлежащие отделу (существующие или вновь приобретенные)</w:t>
      </w:r>
    </w:p>
    <w:p w14:paraId="7AC2BB12" w14:textId="77777777" w:rsidR="00767156" w:rsidRPr="00CD5B92" w:rsidRDefault="00767156" w:rsidP="00767156">
      <w:pPr>
        <w:tabs>
          <w:tab w:val="left" w:pos="720"/>
        </w:tabs>
        <w:spacing w:after="0"/>
        <w:ind w:firstLine="360"/>
        <w:jc w:val="both"/>
        <w:rPr>
          <w:rFonts w:ascii="GHEA Grapalat" w:hAnsi="GHEA Grapalat"/>
          <w:bCs/>
          <w:lang w:val="ru-RU"/>
        </w:rPr>
      </w:pPr>
      <w:r w:rsidRPr="00CD5B92">
        <w:rPr>
          <w:rFonts w:ascii="GHEA Grapalat" w:hAnsi="GHEA Grapalat"/>
          <w:bCs/>
          <w:lang w:val="ru-RU"/>
        </w:rPr>
        <w:t>Обеспечение бесперебойной работы интернет-сайта круглосуточно, обеспечение безопасности, создание новых моделей на сайте.</w:t>
      </w:r>
    </w:p>
    <w:p w14:paraId="1B8F8D10" w14:textId="77777777" w:rsidR="00767156" w:rsidRPr="00CD5B92" w:rsidRDefault="00767156" w:rsidP="00767156">
      <w:pPr>
        <w:tabs>
          <w:tab w:val="left" w:pos="720"/>
        </w:tabs>
        <w:spacing w:after="0"/>
        <w:ind w:firstLine="360"/>
        <w:jc w:val="both"/>
        <w:rPr>
          <w:rFonts w:ascii="GHEA Grapalat" w:hAnsi="GHEA Grapalat"/>
          <w:bCs/>
          <w:lang w:val="ru-RU"/>
        </w:rPr>
      </w:pPr>
      <w:r w:rsidRPr="00CD5B92">
        <w:rPr>
          <w:rFonts w:ascii="GHEA Grapalat" w:hAnsi="GHEA Grapalat"/>
          <w:bCs/>
          <w:lang w:val="ru-RU"/>
        </w:rPr>
        <w:t>Регулярное техническое обновление сайта в соответствии с современными информационными технологиями.</w:t>
      </w:r>
    </w:p>
    <w:p w14:paraId="6D236B76" w14:textId="77777777" w:rsidR="00767156" w:rsidRPr="00CD5B92" w:rsidRDefault="00767156" w:rsidP="00767156">
      <w:pPr>
        <w:tabs>
          <w:tab w:val="left" w:pos="720"/>
        </w:tabs>
        <w:spacing w:after="0"/>
        <w:ind w:firstLine="360"/>
        <w:jc w:val="both"/>
        <w:rPr>
          <w:rFonts w:ascii="GHEA Grapalat" w:hAnsi="GHEA Grapalat"/>
          <w:bCs/>
          <w:lang w:val="ru-RU"/>
        </w:rPr>
      </w:pPr>
      <w:r w:rsidRPr="00CD5B92">
        <w:rPr>
          <w:rFonts w:ascii="GHEA Grapalat" w:hAnsi="GHEA Grapalat"/>
          <w:bCs/>
          <w:lang w:val="ru-RU"/>
        </w:rPr>
        <w:t>Ежедневное обновление интернет-сайта, установка новых страниц, добавление новых ссылок, изображений и информационных файлов, выполнение редакционных работ (изменение, перенос, удаление информации, архивирование старой информации).</w:t>
      </w:r>
    </w:p>
    <w:p w14:paraId="02DE871B" w14:textId="77777777" w:rsidR="00767156" w:rsidRPr="00CD5B92" w:rsidRDefault="00767156" w:rsidP="00767156">
      <w:pPr>
        <w:tabs>
          <w:tab w:val="left" w:pos="720"/>
        </w:tabs>
        <w:spacing w:after="0"/>
        <w:ind w:firstLine="360"/>
        <w:jc w:val="both"/>
        <w:rPr>
          <w:rFonts w:ascii="GHEA Grapalat" w:hAnsi="GHEA Grapalat"/>
          <w:bCs/>
          <w:lang w:val="ru-RU"/>
        </w:rPr>
      </w:pPr>
      <w:r w:rsidRPr="00CD5B92">
        <w:rPr>
          <w:rFonts w:ascii="GHEA Grapalat" w:hAnsi="GHEA Grapalat"/>
          <w:bCs/>
          <w:lang w:val="ru-RU"/>
        </w:rPr>
        <w:t>Очистка лог-файлов, установка программных и системных обновлений, извлечение лог-файлов, обнаружение и устранение зарегистрированных дефектов.</w:t>
      </w:r>
    </w:p>
    <w:p w14:paraId="2DF1C664" w14:textId="77777777" w:rsidR="00767156" w:rsidRPr="00CD5B92" w:rsidRDefault="00767156" w:rsidP="00767156">
      <w:pPr>
        <w:tabs>
          <w:tab w:val="left" w:pos="720"/>
        </w:tabs>
        <w:spacing w:after="0"/>
        <w:ind w:firstLine="360"/>
        <w:jc w:val="both"/>
        <w:rPr>
          <w:rFonts w:ascii="GHEA Grapalat" w:hAnsi="GHEA Grapalat"/>
          <w:bCs/>
          <w:lang w:val="ru-RU"/>
        </w:rPr>
      </w:pPr>
      <w:r w:rsidRPr="00CD5B92">
        <w:rPr>
          <w:rFonts w:ascii="GHEA Grapalat" w:hAnsi="GHEA Grapalat"/>
          <w:bCs/>
          <w:lang w:val="ru-RU"/>
        </w:rPr>
        <w:lastRenderedPageBreak/>
        <w:t>Обслуживание www.mail.mta.gov.am и других почтовых серверов, принадлежащих отделу.При необходимости установка и настройка новых почтовых серверов, а также обновление существующих почтовых серверов до современных стандартов.</w:t>
      </w:r>
    </w:p>
    <w:p w14:paraId="2F54AAEC" w14:textId="77777777" w:rsidR="00767156" w:rsidRPr="00CD5B92" w:rsidRDefault="00767156" w:rsidP="00767156">
      <w:pPr>
        <w:tabs>
          <w:tab w:val="left" w:pos="720"/>
        </w:tabs>
        <w:spacing w:after="0"/>
        <w:ind w:firstLine="360"/>
        <w:jc w:val="both"/>
        <w:rPr>
          <w:rFonts w:ascii="GHEA Grapalat" w:hAnsi="GHEA Grapalat"/>
          <w:bCs/>
          <w:lang w:val="ru-RU"/>
        </w:rPr>
      </w:pPr>
      <w:r w:rsidRPr="00CD5B92">
        <w:rPr>
          <w:rFonts w:ascii="GHEA Grapalat" w:hAnsi="GHEA Grapalat"/>
          <w:bCs/>
          <w:lang w:val="ru-RU"/>
        </w:rPr>
        <w:t>Еженедельное резервное копирование и архивирование существующих и вновь зарегистрированных баз пользователей на почтовом сервере.</w:t>
      </w:r>
    </w:p>
    <w:p w14:paraId="5E2DD9E1" w14:textId="77777777" w:rsidR="00767156" w:rsidRPr="00CD5B92" w:rsidRDefault="00767156" w:rsidP="00767156">
      <w:pPr>
        <w:tabs>
          <w:tab w:val="left" w:pos="720"/>
        </w:tabs>
        <w:spacing w:after="0"/>
        <w:ind w:firstLine="360"/>
        <w:jc w:val="both"/>
        <w:rPr>
          <w:rFonts w:ascii="GHEA Grapalat" w:hAnsi="GHEA Grapalat"/>
          <w:bCs/>
          <w:lang w:val="ru-RU"/>
        </w:rPr>
      </w:pPr>
      <w:r w:rsidRPr="00CD5B92">
        <w:rPr>
          <w:rFonts w:ascii="GHEA Grapalat" w:hAnsi="GHEA Grapalat"/>
          <w:bCs/>
          <w:lang w:val="ru-RU"/>
        </w:rPr>
        <w:t>Регистрация и настройка новых электронных писем, обнаружение и регулирование перегрузок электронной почты после согласования с ответственным отделом.</w:t>
      </w:r>
    </w:p>
    <w:p w14:paraId="200C64C8" w14:textId="77777777" w:rsidR="00767156" w:rsidRPr="00CD5B92" w:rsidRDefault="00767156" w:rsidP="00767156">
      <w:pPr>
        <w:tabs>
          <w:tab w:val="left" w:pos="720"/>
        </w:tabs>
        <w:spacing w:after="0"/>
        <w:ind w:firstLine="360"/>
        <w:jc w:val="both"/>
        <w:rPr>
          <w:rFonts w:ascii="GHEA Grapalat" w:hAnsi="GHEA Grapalat"/>
          <w:bCs/>
          <w:lang w:val="ru-RU"/>
        </w:rPr>
      </w:pPr>
      <w:r w:rsidRPr="00CD5B92">
        <w:rPr>
          <w:rFonts w:ascii="GHEA Grapalat" w:hAnsi="GHEA Grapalat"/>
          <w:bCs/>
          <w:lang w:val="ru-RU"/>
        </w:rPr>
        <w:t>Обеспечить обновление и бесперебойную работу операционной системы и программного обеспечения почтового сервера клиента.</w:t>
      </w:r>
    </w:p>
    <w:p w14:paraId="1683108B" w14:textId="77777777" w:rsidR="00767156" w:rsidRPr="00CD5B92" w:rsidRDefault="00767156" w:rsidP="00767156">
      <w:pPr>
        <w:tabs>
          <w:tab w:val="left" w:pos="720"/>
        </w:tabs>
        <w:spacing w:after="0"/>
        <w:ind w:firstLine="360"/>
        <w:jc w:val="both"/>
        <w:rPr>
          <w:rFonts w:ascii="GHEA Grapalat" w:hAnsi="GHEA Grapalat"/>
          <w:bCs/>
          <w:lang w:val="ru-RU"/>
        </w:rPr>
      </w:pPr>
      <w:r w:rsidRPr="00CD5B92">
        <w:rPr>
          <w:rFonts w:ascii="GHEA Grapalat" w:hAnsi="GHEA Grapalat"/>
          <w:bCs/>
          <w:lang w:val="ru-RU"/>
        </w:rPr>
        <w:t>Обеспечение безопасности данных всей системы, очистка временных лог-файлов операционной системы, установка программного обеспечения и обновлений системы, извлечение лог-файлов, обнаружение и устранение зарегистрированных дефектов круглосуточно.</w:t>
      </w:r>
    </w:p>
    <w:p w14:paraId="3D1E6DB4" w14:textId="77777777" w:rsidR="00767156" w:rsidRPr="00CD5B92" w:rsidRDefault="00767156" w:rsidP="00767156">
      <w:pPr>
        <w:tabs>
          <w:tab w:val="left" w:pos="720"/>
        </w:tabs>
        <w:spacing w:after="0"/>
        <w:ind w:firstLine="360"/>
        <w:jc w:val="both"/>
        <w:rPr>
          <w:rFonts w:ascii="GHEA Grapalat" w:hAnsi="GHEA Grapalat"/>
          <w:bCs/>
          <w:lang w:val="ru-RU"/>
        </w:rPr>
      </w:pPr>
      <w:r w:rsidRPr="00CD5B92">
        <w:rPr>
          <w:rFonts w:ascii="GHEA Grapalat" w:hAnsi="GHEA Grapalat"/>
          <w:bCs/>
          <w:lang w:val="ru-RU"/>
        </w:rPr>
        <w:t>Установка антивирусной системы и антиспамовых фильтров, модернизация и обеспечение бесперебойной работы антивирусных систем круглосуточно.</w:t>
      </w:r>
      <w:r w:rsidRPr="00CD5B92">
        <w:rPr>
          <w:rFonts w:ascii="GHEA Grapalat" w:hAnsi="GHEA Grapalat"/>
          <w:bCs/>
          <w:lang w:val="ru-RU"/>
        </w:rPr>
        <w:br w:type="page"/>
      </w:r>
    </w:p>
    <w:p w14:paraId="117F645D" w14:textId="77777777" w:rsidR="00767156" w:rsidRPr="00767156" w:rsidRDefault="00767156" w:rsidP="009731B2">
      <w:pPr>
        <w:tabs>
          <w:tab w:val="left" w:pos="720"/>
        </w:tabs>
        <w:spacing w:after="0"/>
        <w:ind w:firstLine="360"/>
        <w:jc w:val="both"/>
        <w:rPr>
          <w:rFonts w:ascii="GHEA Grapalat" w:hAnsi="GHEA Grapalat"/>
          <w:sz w:val="20"/>
          <w:szCs w:val="20"/>
          <w:lang w:val="ru-RU"/>
        </w:rPr>
      </w:pPr>
    </w:p>
    <w:sectPr w:rsidR="00767156" w:rsidRPr="00767156" w:rsidSect="009731B2">
      <w:pgSz w:w="12240" w:h="15840"/>
      <w:pgMar w:top="720" w:right="1350" w:bottom="1080" w:left="16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Unicode">
    <w:altName w:val="Arial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836BDC"/>
    <w:multiLevelType w:val="hybridMultilevel"/>
    <w:tmpl w:val="9176D9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7818A6"/>
    <w:multiLevelType w:val="multilevel"/>
    <w:tmpl w:val="7E3C6A96"/>
    <w:lvl w:ilvl="0">
      <w:start w:val="1"/>
      <w:numFmt w:val="decimal"/>
      <w:lvlText w:val="%1."/>
      <w:lvlJc w:val="left"/>
      <w:pPr>
        <w:ind w:left="630" w:hanging="360"/>
      </w:pPr>
      <w:rPr>
        <w:rFonts w:hint="default"/>
        <w:b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2" w15:restartNumberingAfterBreak="0">
    <w:nsid w:val="1FC6237A"/>
    <w:multiLevelType w:val="hybridMultilevel"/>
    <w:tmpl w:val="2EE44C0A"/>
    <w:lvl w:ilvl="0" w:tplc="37C851C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3EB30AF2"/>
    <w:multiLevelType w:val="hybridMultilevel"/>
    <w:tmpl w:val="0D00299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BA4EE3"/>
    <w:multiLevelType w:val="multilevel"/>
    <w:tmpl w:val="7E3C6A96"/>
    <w:lvl w:ilvl="0">
      <w:start w:val="1"/>
      <w:numFmt w:val="decimal"/>
      <w:lvlText w:val="%1."/>
      <w:lvlJc w:val="left"/>
      <w:pPr>
        <w:ind w:left="630" w:hanging="360"/>
      </w:pPr>
      <w:rPr>
        <w:rFonts w:hint="default"/>
        <w:b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5" w15:restartNumberingAfterBreak="0">
    <w:nsid w:val="493B0D75"/>
    <w:multiLevelType w:val="hybridMultilevel"/>
    <w:tmpl w:val="06428D66"/>
    <w:lvl w:ilvl="0" w:tplc="37C851C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3C23C8"/>
    <w:multiLevelType w:val="multilevel"/>
    <w:tmpl w:val="7E3C6A96"/>
    <w:lvl w:ilvl="0">
      <w:start w:val="1"/>
      <w:numFmt w:val="decimal"/>
      <w:lvlText w:val="%1."/>
      <w:lvlJc w:val="left"/>
      <w:pPr>
        <w:ind w:left="630" w:hanging="360"/>
      </w:pPr>
      <w:rPr>
        <w:rFonts w:hint="default"/>
        <w:b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7" w15:restartNumberingAfterBreak="0">
    <w:nsid w:val="649A2201"/>
    <w:multiLevelType w:val="hybridMultilevel"/>
    <w:tmpl w:val="85DE3F82"/>
    <w:lvl w:ilvl="0" w:tplc="37C851C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BE75AB8"/>
    <w:multiLevelType w:val="hybridMultilevel"/>
    <w:tmpl w:val="FDFC3B54"/>
    <w:lvl w:ilvl="0" w:tplc="04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9250544">
    <w:abstractNumId w:val="2"/>
  </w:num>
  <w:num w:numId="2" w16cid:durableId="19743167">
    <w:abstractNumId w:val="5"/>
  </w:num>
  <w:num w:numId="3" w16cid:durableId="1995912821">
    <w:abstractNumId w:val="7"/>
  </w:num>
  <w:num w:numId="4" w16cid:durableId="148402907">
    <w:abstractNumId w:val="8"/>
  </w:num>
  <w:num w:numId="5" w16cid:durableId="29650303">
    <w:abstractNumId w:val="6"/>
  </w:num>
  <w:num w:numId="6" w16cid:durableId="1587496058">
    <w:abstractNumId w:val="1"/>
  </w:num>
  <w:num w:numId="7" w16cid:durableId="196703591">
    <w:abstractNumId w:val="4"/>
  </w:num>
  <w:num w:numId="8" w16cid:durableId="805587005">
    <w:abstractNumId w:val="0"/>
  </w:num>
  <w:num w:numId="9" w16cid:durableId="15508052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5A67"/>
    <w:rsid w:val="00007C07"/>
    <w:rsid w:val="0001037E"/>
    <w:rsid w:val="00011505"/>
    <w:rsid w:val="00013564"/>
    <w:rsid w:val="0001488A"/>
    <w:rsid w:val="00023685"/>
    <w:rsid w:val="00024D78"/>
    <w:rsid w:val="00031477"/>
    <w:rsid w:val="00031EAD"/>
    <w:rsid w:val="0003347D"/>
    <w:rsid w:val="0003596A"/>
    <w:rsid w:val="000434AF"/>
    <w:rsid w:val="00044B3B"/>
    <w:rsid w:val="0004596A"/>
    <w:rsid w:val="000470B7"/>
    <w:rsid w:val="000546C9"/>
    <w:rsid w:val="0005606B"/>
    <w:rsid w:val="000562FC"/>
    <w:rsid w:val="000565B1"/>
    <w:rsid w:val="00061EDE"/>
    <w:rsid w:val="0006270F"/>
    <w:rsid w:val="00063143"/>
    <w:rsid w:val="000631F7"/>
    <w:rsid w:val="00063938"/>
    <w:rsid w:val="00066F70"/>
    <w:rsid w:val="00074351"/>
    <w:rsid w:val="0007555F"/>
    <w:rsid w:val="000758D3"/>
    <w:rsid w:val="000946D0"/>
    <w:rsid w:val="0009619E"/>
    <w:rsid w:val="00097E1B"/>
    <w:rsid w:val="000A1DFB"/>
    <w:rsid w:val="000A1E8F"/>
    <w:rsid w:val="000A6BA4"/>
    <w:rsid w:val="000B0A46"/>
    <w:rsid w:val="000C0F71"/>
    <w:rsid w:val="000C167C"/>
    <w:rsid w:val="000C27BF"/>
    <w:rsid w:val="000C4EA1"/>
    <w:rsid w:val="000C6850"/>
    <w:rsid w:val="000D3D65"/>
    <w:rsid w:val="000D49F3"/>
    <w:rsid w:val="000D53EC"/>
    <w:rsid w:val="000D6239"/>
    <w:rsid w:val="000E13D7"/>
    <w:rsid w:val="000E3142"/>
    <w:rsid w:val="000E5E36"/>
    <w:rsid w:val="000E65E5"/>
    <w:rsid w:val="000E78DE"/>
    <w:rsid w:val="000F2B2D"/>
    <w:rsid w:val="000F556D"/>
    <w:rsid w:val="000F5867"/>
    <w:rsid w:val="00103FD2"/>
    <w:rsid w:val="00106C8E"/>
    <w:rsid w:val="0011375C"/>
    <w:rsid w:val="00113CD7"/>
    <w:rsid w:val="00121AA8"/>
    <w:rsid w:val="0012383E"/>
    <w:rsid w:val="001253C1"/>
    <w:rsid w:val="001260B6"/>
    <w:rsid w:val="00131589"/>
    <w:rsid w:val="001329B9"/>
    <w:rsid w:val="0013559A"/>
    <w:rsid w:val="00137689"/>
    <w:rsid w:val="00142C69"/>
    <w:rsid w:val="001443F5"/>
    <w:rsid w:val="00151386"/>
    <w:rsid w:val="00153338"/>
    <w:rsid w:val="00160B0B"/>
    <w:rsid w:val="001830FD"/>
    <w:rsid w:val="00190E6C"/>
    <w:rsid w:val="00195E35"/>
    <w:rsid w:val="001A0B79"/>
    <w:rsid w:val="001A76D8"/>
    <w:rsid w:val="001B3299"/>
    <w:rsid w:val="001B63CD"/>
    <w:rsid w:val="001B796C"/>
    <w:rsid w:val="001C3AA6"/>
    <w:rsid w:val="001C6484"/>
    <w:rsid w:val="001C6645"/>
    <w:rsid w:val="001C7122"/>
    <w:rsid w:val="001E0BB8"/>
    <w:rsid w:val="001E2980"/>
    <w:rsid w:val="001E520E"/>
    <w:rsid w:val="00202DBB"/>
    <w:rsid w:val="002043D8"/>
    <w:rsid w:val="00206624"/>
    <w:rsid w:val="002148E3"/>
    <w:rsid w:val="00215C51"/>
    <w:rsid w:val="00221E43"/>
    <w:rsid w:val="00223269"/>
    <w:rsid w:val="00226CAE"/>
    <w:rsid w:val="00233012"/>
    <w:rsid w:val="00234E55"/>
    <w:rsid w:val="00252534"/>
    <w:rsid w:val="00255D90"/>
    <w:rsid w:val="002603EC"/>
    <w:rsid w:val="002617A6"/>
    <w:rsid w:val="00263DFC"/>
    <w:rsid w:val="002675CE"/>
    <w:rsid w:val="00271636"/>
    <w:rsid w:val="00274A68"/>
    <w:rsid w:val="00277B58"/>
    <w:rsid w:val="002854AD"/>
    <w:rsid w:val="00291E75"/>
    <w:rsid w:val="0029362D"/>
    <w:rsid w:val="00294C0C"/>
    <w:rsid w:val="002963D5"/>
    <w:rsid w:val="00296C8F"/>
    <w:rsid w:val="00296D31"/>
    <w:rsid w:val="002A139F"/>
    <w:rsid w:val="002A2172"/>
    <w:rsid w:val="002A2749"/>
    <w:rsid w:val="002A340F"/>
    <w:rsid w:val="002A5EE2"/>
    <w:rsid w:val="002B0221"/>
    <w:rsid w:val="002B39E9"/>
    <w:rsid w:val="002B7D9D"/>
    <w:rsid w:val="002D275C"/>
    <w:rsid w:val="002D2A06"/>
    <w:rsid w:val="002E5269"/>
    <w:rsid w:val="002E7FC4"/>
    <w:rsid w:val="002F4FC5"/>
    <w:rsid w:val="00304A86"/>
    <w:rsid w:val="00305694"/>
    <w:rsid w:val="00307644"/>
    <w:rsid w:val="00312D79"/>
    <w:rsid w:val="00320F50"/>
    <w:rsid w:val="003262F6"/>
    <w:rsid w:val="00326FD4"/>
    <w:rsid w:val="00327EDA"/>
    <w:rsid w:val="00331590"/>
    <w:rsid w:val="003355FF"/>
    <w:rsid w:val="00342D5A"/>
    <w:rsid w:val="00352A99"/>
    <w:rsid w:val="0036297D"/>
    <w:rsid w:val="003719AA"/>
    <w:rsid w:val="00373997"/>
    <w:rsid w:val="0037726B"/>
    <w:rsid w:val="003804F0"/>
    <w:rsid w:val="0038379A"/>
    <w:rsid w:val="00385848"/>
    <w:rsid w:val="00393B28"/>
    <w:rsid w:val="003B1C20"/>
    <w:rsid w:val="003B60C9"/>
    <w:rsid w:val="003D04DF"/>
    <w:rsid w:val="003D09C4"/>
    <w:rsid w:val="003D11F6"/>
    <w:rsid w:val="003D16F7"/>
    <w:rsid w:val="003E0EC9"/>
    <w:rsid w:val="003E2CA7"/>
    <w:rsid w:val="003E6C61"/>
    <w:rsid w:val="003F31CD"/>
    <w:rsid w:val="003F3935"/>
    <w:rsid w:val="00402553"/>
    <w:rsid w:val="00404B19"/>
    <w:rsid w:val="004057B7"/>
    <w:rsid w:val="00410BE1"/>
    <w:rsid w:val="00421450"/>
    <w:rsid w:val="00421597"/>
    <w:rsid w:val="004309EF"/>
    <w:rsid w:val="00436FA9"/>
    <w:rsid w:val="004514D2"/>
    <w:rsid w:val="00454AD4"/>
    <w:rsid w:val="004575CD"/>
    <w:rsid w:val="00462071"/>
    <w:rsid w:val="00462B97"/>
    <w:rsid w:val="0046786D"/>
    <w:rsid w:val="004754A9"/>
    <w:rsid w:val="00476ACE"/>
    <w:rsid w:val="004853BE"/>
    <w:rsid w:val="00486DD3"/>
    <w:rsid w:val="0049118D"/>
    <w:rsid w:val="004A0CE1"/>
    <w:rsid w:val="004A71E4"/>
    <w:rsid w:val="004C4F11"/>
    <w:rsid w:val="004D7017"/>
    <w:rsid w:val="004E110E"/>
    <w:rsid w:val="004F7422"/>
    <w:rsid w:val="005049E8"/>
    <w:rsid w:val="005071D8"/>
    <w:rsid w:val="00510DE7"/>
    <w:rsid w:val="00512B5D"/>
    <w:rsid w:val="0051517D"/>
    <w:rsid w:val="00516B08"/>
    <w:rsid w:val="005222E6"/>
    <w:rsid w:val="005246E4"/>
    <w:rsid w:val="005324D9"/>
    <w:rsid w:val="0055618B"/>
    <w:rsid w:val="00572E7D"/>
    <w:rsid w:val="00581388"/>
    <w:rsid w:val="00583709"/>
    <w:rsid w:val="00590320"/>
    <w:rsid w:val="005951AF"/>
    <w:rsid w:val="005A163C"/>
    <w:rsid w:val="005A20BA"/>
    <w:rsid w:val="005B00BE"/>
    <w:rsid w:val="005B25BB"/>
    <w:rsid w:val="005B67EC"/>
    <w:rsid w:val="005C065A"/>
    <w:rsid w:val="005C1741"/>
    <w:rsid w:val="005C5F10"/>
    <w:rsid w:val="005D12B6"/>
    <w:rsid w:val="005D4801"/>
    <w:rsid w:val="005E49DC"/>
    <w:rsid w:val="005E7EE5"/>
    <w:rsid w:val="005E7FD2"/>
    <w:rsid w:val="005F0C7B"/>
    <w:rsid w:val="005F1C68"/>
    <w:rsid w:val="005F3E5F"/>
    <w:rsid w:val="005F60FF"/>
    <w:rsid w:val="00603AC7"/>
    <w:rsid w:val="006044CE"/>
    <w:rsid w:val="00616327"/>
    <w:rsid w:val="006213D2"/>
    <w:rsid w:val="006325B1"/>
    <w:rsid w:val="00636407"/>
    <w:rsid w:val="006367E5"/>
    <w:rsid w:val="006423DC"/>
    <w:rsid w:val="006438A6"/>
    <w:rsid w:val="00644D3E"/>
    <w:rsid w:val="00647024"/>
    <w:rsid w:val="006471F9"/>
    <w:rsid w:val="00650AC6"/>
    <w:rsid w:val="00656981"/>
    <w:rsid w:val="00663454"/>
    <w:rsid w:val="006656C2"/>
    <w:rsid w:val="00667009"/>
    <w:rsid w:val="006709B4"/>
    <w:rsid w:val="00673964"/>
    <w:rsid w:val="00682EC7"/>
    <w:rsid w:val="00683ED2"/>
    <w:rsid w:val="006A0F13"/>
    <w:rsid w:val="006A255D"/>
    <w:rsid w:val="006A4A06"/>
    <w:rsid w:val="006A525D"/>
    <w:rsid w:val="006A5B3A"/>
    <w:rsid w:val="006B27E8"/>
    <w:rsid w:val="006B390E"/>
    <w:rsid w:val="006C167D"/>
    <w:rsid w:val="006C53EE"/>
    <w:rsid w:val="006D1905"/>
    <w:rsid w:val="006E2DE2"/>
    <w:rsid w:val="006E7033"/>
    <w:rsid w:val="006E703E"/>
    <w:rsid w:val="006E7A98"/>
    <w:rsid w:val="006F0D23"/>
    <w:rsid w:val="006F2D71"/>
    <w:rsid w:val="006F4081"/>
    <w:rsid w:val="00701DF9"/>
    <w:rsid w:val="0070336D"/>
    <w:rsid w:val="00705CE4"/>
    <w:rsid w:val="00707556"/>
    <w:rsid w:val="0071280C"/>
    <w:rsid w:val="00714C01"/>
    <w:rsid w:val="00722D19"/>
    <w:rsid w:val="00725A8E"/>
    <w:rsid w:val="007279CD"/>
    <w:rsid w:val="00727C26"/>
    <w:rsid w:val="00730F9F"/>
    <w:rsid w:val="00741A12"/>
    <w:rsid w:val="00741DC4"/>
    <w:rsid w:val="00742346"/>
    <w:rsid w:val="00742A4E"/>
    <w:rsid w:val="0074433F"/>
    <w:rsid w:val="007503A4"/>
    <w:rsid w:val="00765E1C"/>
    <w:rsid w:val="00767156"/>
    <w:rsid w:val="00775795"/>
    <w:rsid w:val="00781795"/>
    <w:rsid w:val="00785E3A"/>
    <w:rsid w:val="00787467"/>
    <w:rsid w:val="00790F0F"/>
    <w:rsid w:val="00793304"/>
    <w:rsid w:val="007A1431"/>
    <w:rsid w:val="007A3910"/>
    <w:rsid w:val="007A6B9B"/>
    <w:rsid w:val="007B1059"/>
    <w:rsid w:val="007B31B0"/>
    <w:rsid w:val="007B69F8"/>
    <w:rsid w:val="007B716C"/>
    <w:rsid w:val="007C0465"/>
    <w:rsid w:val="007C4408"/>
    <w:rsid w:val="007C72FD"/>
    <w:rsid w:val="007E1C9C"/>
    <w:rsid w:val="007E662A"/>
    <w:rsid w:val="007E77EB"/>
    <w:rsid w:val="007F3556"/>
    <w:rsid w:val="007F65BC"/>
    <w:rsid w:val="00811074"/>
    <w:rsid w:val="008145CB"/>
    <w:rsid w:val="00817D9C"/>
    <w:rsid w:val="0082464B"/>
    <w:rsid w:val="00825FA7"/>
    <w:rsid w:val="008326FC"/>
    <w:rsid w:val="008411AA"/>
    <w:rsid w:val="00841A5B"/>
    <w:rsid w:val="00850EDA"/>
    <w:rsid w:val="00853326"/>
    <w:rsid w:val="00855DE6"/>
    <w:rsid w:val="008561C3"/>
    <w:rsid w:val="008562B2"/>
    <w:rsid w:val="0086172E"/>
    <w:rsid w:val="00863221"/>
    <w:rsid w:val="00863CE3"/>
    <w:rsid w:val="00872544"/>
    <w:rsid w:val="00874E86"/>
    <w:rsid w:val="00876983"/>
    <w:rsid w:val="00876E5F"/>
    <w:rsid w:val="00881FEC"/>
    <w:rsid w:val="008828CA"/>
    <w:rsid w:val="00886377"/>
    <w:rsid w:val="008931FF"/>
    <w:rsid w:val="008A2C85"/>
    <w:rsid w:val="008A4138"/>
    <w:rsid w:val="008A4FA8"/>
    <w:rsid w:val="008B6B4F"/>
    <w:rsid w:val="008C08C8"/>
    <w:rsid w:val="008C3152"/>
    <w:rsid w:val="008F5EC7"/>
    <w:rsid w:val="00901D46"/>
    <w:rsid w:val="00910C70"/>
    <w:rsid w:val="00913AB3"/>
    <w:rsid w:val="00916979"/>
    <w:rsid w:val="0091697F"/>
    <w:rsid w:val="00930242"/>
    <w:rsid w:val="00931CAF"/>
    <w:rsid w:val="00946467"/>
    <w:rsid w:val="00951949"/>
    <w:rsid w:val="00952AED"/>
    <w:rsid w:val="00953972"/>
    <w:rsid w:val="009606E1"/>
    <w:rsid w:val="009731B2"/>
    <w:rsid w:val="0097378A"/>
    <w:rsid w:val="009739D6"/>
    <w:rsid w:val="009751E7"/>
    <w:rsid w:val="00980272"/>
    <w:rsid w:val="00986775"/>
    <w:rsid w:val="009A060B"/>
    <w:rsid w:val="009B714B"/>
    <w:rsid w:val="009D0DD7"/>
    <w:rsid w:val="009D185A"/>
    <w:rsid w:val="009D249F"/>
    <w:rsid w:val="009F234F"/>
    <w:rsid w:val="009F4365"/>
    <w:rsid w:val="00A01D06"/>
    <w:rsid w:val="00A11C3B"/>
    <w:rsid w:val="00A25638"/>
    <w:rsid w:val="00A26AF9"/>
    <w:rsid w:val="00A41846"/>
    <w:rsid w:val="00A47672"/>
    <w:rsid w:val="00A50D23"/>
    <w:rsid w:val="00A546D0"/>
    <w:rsid w:val="00A55065"/>
    <w:rsid w:val="00A56CF0"/>
    <w:rsid w:val="00A60233"/>
    <w:rsid w:val="00A617F7"/>
    <w:rsid w:val="00A625AC"/>
    <w:rsid w:val="00A62F7D"/>
    <w:rsid w:val="00A64639"/>
    <w:rsid w:val="00A72605"/>
    <w:rsid w:val="00A729B8"/>
    <w:rsid w:val="00A80C2A"/>
    <w:rsid w:val="00A8354D"/>
    <w:rsid w:val="00A8418F"/>
    <w:rsid w:val="00A86DE1"/>
    <w:rsid w:val="00A940CB"/>
    <w:rsid w:val="00A971A1"/>
    <w:rsid w:val="00AA0B03"/>
    <w:rsid w:val="00AA5B4D"/>
    <w:rsid w:val="00AA68BC"/>
    <w:rsid w:val="00AB18EF"/>
    <w:rsid w:val="00AB276D"/>
    <w:rsid w:val="00AB3049"/>
    <w:rsid w:val="00AB3BF1"/>
    <w:rsid w:val="00AB6300"/>
    <w:rsid w:val="00AB6B75"/>
    <w:rsid w:val="00AD2FAD"/>
    <w:rsid w:val="00AE024E"/>
    <w:rsid w:val="00AE66B7"/>
    <w:rsid w:val="00AF0612"/>
    <w:rsid w:val="00AF2CB4"/>
    <w:rsid w:val="00AF626E"/>
    <w:rsid w:val="00B03B8F"/>
    <w:rsid w:val="00B06052"/>
    <w:rsid w:val="00B10C79"/>
    <w:rsid w:val="00B11F3B"/>
    <w:rsid w:val="00B21E22"/>
    <w:rsid w:val="00B25372"/>
    <w:rsid w:val="00B369D3"/>
    <w:rsid w:val="00B45E15"/>
    <w:rsid w:val="00B577BE"/>
    <w:rsid w:val="00B57CC7"/>
    <w:rsid w:val="00B74659"/>
    <w:rsid w:val="00B77816"/>
    <w:rsid w:val="00B8352C"/>
    <w:rsid w:val="00B8435A"/>
    <w:rsid w:val="00B846AA"/>
    <w:rsid w:val="00B87BA4"/>
    <w:rsid w:val="00B90FD6"/>
    <w:rsid w:val="00BA0250"/>
    <w:rsid w:val="00BA2E7F"/>
    <w:rsid w:val="00BB2092"/>
    <w:rsid w:val="00BB5123"/>
    <w:rsid w:val="00BB6AD6"/>
    <w:rsid w:val="00BC0754"/>
    <w:rsid w:val="00BC3CDE"/>
    <w:rsid w:val="00BD448E"/>
    <w:rsid w:val="00BD478E"/>
    <w:rsid w:val="00BD735D"/>
    <w:rsid w:val="00BE6EDF"/>
    <w:rsid w:val="00BF0724"/>
    <w:rsid w:val="00BF0FD9"/>
    <w:rsid w:val="00BF3F69"/>
    <w:rsid w:val="00C01988"/>
    <w:rsid w:val="00C06C75"/>
    <w:rsid w:val="00C07578"/>
    <w:rsid w:val="00C07D82"/>
    <w:rsid w:val="00C10717"/>
    <w:rsid w:val="00C13AE8"/>
    <w:rsid w:val="00C14489"/>
    <w:rsid w:val="00C1746D"/>
    <w:rsid w:val="00C2312A"/>
    <w:rsid w:val="00C23946"/>
    <w:rsid w:val="00C23CF6"/>
    <w:rsid w:val="00C32269"/>
    <w:rsid w:val="00C3476C"/>
    <w:rsid w:val="00C3518F"/>
    <w:rsid w:val="00C36159"/>
    <w:rsid w:val="00C37DA6"/>
    <w:rsid w:val="00C40788"/>
    <w:rsid w:val="00C43A84"/>
    <w:rsid w:val="00C47C0B"/>
    <w:rsid w:val="00C5100D"/>
    <w:rsid w:val="00C52059"/>
    <w:rsid w:val="00C556A4"/>
    <w:rsid w:val="00C5667D"/>
    <w:rsid w:val="00C56EC0"/>
    <w:rsid w:val="00C67BDD"/>
    <w:rsid w:val="00C704A2"/>
    <w:rsid w:val="00C7575D"/>
    <w:rsid w:val="00C76ADD"/>
    <w:rsid w:val="00C81E55"/>
    <w:rsid w:val="00C82146"/>
    <w:rsid w:val="00C86015"/>
    <w:rsid w:val="00C87F91"/>
    <w:rsid w:val="00CA6253"/>
    <w:rsid w:val="00CB0E12"/>
    <w:rsid w:val="00CB0F50"/>
    <w:rsid w:val="00CB1632"/>
    <w:rsid w:val="00CB17C0"/>
    <w:rsid w:val="00CB1D42"/>
    <w:rsid w:val="00CB2164"/>
    <w:rsid w:val="00CB2961"/>
    <w:rsid w:val="00CB6882"/>
    <w:rsid w:val="00CC11B8"/>
    <w:rsid w:val="00CC3156"/>
    <w:rsid w:val="00CD26E0"/>
    <w:rsid w:val="00CD317F"/>
    <w:rsid w:val="00CD5B92"/>
    <w:rsid w:val="00CE4C42"/>
    <w:rsid w:val="00CF0AEB"/>
    <w:rsid w:val="00CF1DBF"/>
    <w:rsid w:val="00CF27CE"/>
    <w:rsid w:val="00D00122"/>
    <w:rsid w:val="00D00D8C"/>
    <w:rsid w:val="00D038D3"/>
    <w:rsid w:val="00D0630F"/>
    <w:rsid w:val="00D071E2"/>
    <w:rsid w:val="00D21CA6"/>
    <w:rsid w:val="00D21E40"/>
    <w:rsid w:val="00D232ED"/>
    <w:rsid w:val="00D23601"/>
    <w:rsid w:val="00D368C0"/>
    <w:rsid w:val="00D452A4"/>
    <w:rsid w:val="00D510CC"/>
    <w:rsid w:val="00D5668E"/>
    <w:rsid w:val="00D5695A"/>
    <w:rsid w:val="00D62634"/>
    <w:rsid w:val="00D6432B"/>
    <w:rsid w:val="00D6585E"/>
    <w:rsid w:val="00D7026D"/>
    <w:rsid w:val="00D73D39"/>
    <w:rsid w:val="00D7408D"/>
    <w:rsid w:val="00D83DBE"/>
    <w:rsid w:val="00D9239B"/>
    <w:rsid w:val="00D926EF"/>
    <w:rsid w:val="00D9375B"/>
    <w:rsid w:val="00D972EF"/>
    <w:rsid w:val="00DA3A3B"/>
    <w:rsid w:val="00DA48E2"/>
    <w:rsid w:val="00DA6EF9"/>
    <w:rsid w:val="00DB19DE"/>
    <w:rsid w:val="00DB44C4"/>
    <w:rsid w:val="00DB72DF"/>
    <w:rsid w:val="00DB7BF2"/>
    <w:rsid w:val="00DC01B9"/>
    <w:rsid w:val="00DC0335"/>
    <w:rsid w:val="00DC59D2"/>
    <w:rsid w:val="00DC5A67"/>
    <w:rsid w:val="00DD080B"/>
    <w:rsid w:val="00DE058B"/>
    <w:rsid w:val="00E00873"/>
    <w:rsid w:val="00E013FE"/>
    <w:rsid w:val="00E01D3D"/>
    <w:rsid w:val="00E03620"/>
    <w:rsid w:val="00E20785"/>
    <w:rsid w:val="00E233E5"/>
    <w:rsid w:val="00E302D4"/>
    <w:rsid w:val="00E34320"/>
    <w:rsid w:val="00E41DF6"/>
    <w:rsid w:val="00E43088"/>
    <w:rsid w:val="00E45ED1"/>
    <w:rsid w:val="00E51C25"/>
    <w:rsid w:val="00E62E3D"/>
    <w:rsid w:val="00E70DCA"/>
    <w:rsid w:val="00E76EA9"/>
    <w:rsid w:val="00E90BB5"/>
    <w:rsid w:val="00E93973"/>
    <w:rsid w:val="00E97C03"/>
    <w:rsid w:val="00E97C5D"/>
    <w:rsid w:val="00EA6B3A"/>
    <w:rsid w:val="00EA6E36"/>
    <w:rsid w:val="00EB2EAE"/>
    <w:rsid w:val="00EB78AA"/>
    <w:rsid w:val="00EC1045"/>
    <w:rsid w:val="00EC726B"/>
    <w:rsid w:val="00ED408A"/>
    <w:rsid w:val="00ED5A9D"/>
    <w:rsid w:val="00EE0478"/>
    <w:rsid w:val="00EE5860"/>
    <w:rsid w:val="00EE716E"/>
    <w:rsid w:val="00EF6FA9"/>
    <w:rsid w:val="00F032E6"/>
    <w:rsid w:val="00F04B6D"/>
    <w:rsid w:val="00F07232"/>
    <w:rsid w:val="00F07863"/>
    <w:rsid w:val="00F11807"/>
    <w:rsid w:val="00F12EF0"/>
    <w:rsid w:val="00F15313"/>
    <w:rsid w:val="00F1613D"/>
    <w:rsid w:val="00F24FCD"/>
    <w:rsid w:val="00F25B20"/>
    <w:rsid w:val="00F3164E"/>
    <w:rsid w:val="00F33B4D"/>
    <w:rsid w:val="00F37092"/>
    <w:rsid w:val="00F443FC"/>
    <w:rsid w:val="00F45754"/>
    <w:rsid w:val="00F47417"/>
    <w:rsid w:val="00F55996"/>
    <w:rsid w:val="00F56A13"/>
    <w:rsid w:val="00F57E7B"/>
    <w:rsid w:val="00F64476"/>
    <w:rsid w:val="00F66A3B"/>
    <w:rsid w:val="00F66EA6"/>
    <w:rsid w:val="00F70402"/>
    <w:rsid w:val="00F706E1"/>
    <w:rsid w:val="00F73445"/>
    <w:rsid w:val="00F7423D"/>
    <w:rsid w:val="00F7425B"/>
    <w:rsid w:val="00F75111"/>
    <w:rsid w:val="00F75855"/>
    <w:rsid w:val="00F75D41"/>
    <w:rsid w:val="00F84A16"/>
    <w:rsid w:val="00F90BC2"/>
    <w:rsid w:val="00F91386"/>
    <w:rsid w:val="00F94FEE"/>
    <w:rsid w:val="00F95AB1"/>
    <w:rsid w:val="00FA3907"/>
    <w:rsid w:val="00FB3BF9"/>
    <w:rsid w:val="00FB41C2"/>
    <w:rsid w:val="00FC1605"/>
    <w:rsid w:val="00FC2CDA"/>
    <w:rsid w:val="00FC4C81"/>
    <w:rsid w:val="00FC5B0E"/>
    <w:rsid w:val="00FE10DD"/>
    <w:rsid w:val="00FF07E9"/>
    <w:rsid w:val="00FF1CE4"/>
    <w:rsid w:val="00FF206D"/>
    <w:rsid w:val="00FF49F9"/>
    <w:rsid w:val="00FF6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AFADB8"/>
  <w15:docId w15:val="{DBEC2C67-1BCE-4094-A1AF-A36D5EF13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66A3B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3">
    <w:name w:val="Body Text Indent 3"/>
    <w:basedOn w:val="Normal"/>
    <w:link w:val="BodyTextIndent3Char"/>
    <w:unhideWhenUsed/>
    <w:rsid w:val="00DC5A67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DC5A67"/>
    <w:rPr>
      <w:rFonts w:ascii="Calibri" w:eastAsia="Calibri" w:hAnsi="Calibri" w:cs="Times New Roman"/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DC5A67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913AB3"/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195E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uiPriority w:val="99"/>
    <w:unhideWhenUsed/>
    <w:rsid w:val="0051517D"/>
    <w:pPr>
      <w:spacing w:after="120" w:line="240" w:lineRule="auto"/>
      <w:ind w:left="360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1517D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NoSpacing">
    <w:name w:val="No Spacing"/>
    <w:uiPriority w:val="1"/>
    <w:qFormat/>
    <w:rsid w:val="002617A6"/>
    <w:pPr>
      <w:spacing w:after="0" w:line="240" w:lineRule="auto"/>
      <w:ind w:firstLine="709"/>
    </w:pPr>
    <w:rPr>
      <w:rFonts w:ascii="Calibri" w:eastAsia="Calibri" w:hAnsi="Calibri" w:cs="Times New Roman"/>
      <w:lang w:val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1D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1D46"/>
    <w:rPr>
      <w:rFonts w:ascii="Tahoma" w:eastAsia="Calibri" w:hAnsi="Tahoma" w:cs="Tahoma"/>
      <w:sz w:val="16"/>
      <w:szCs w:val="16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6297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6297D"/>
    <w:rPr>
      <w:rFonts w:ascii="Courier New" w:eastAsia="Times New Roman" w:hAnsi="Courier New" w:cs="Courier New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C2394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67BD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57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0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9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9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2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mail.mta.gov.a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mtad.a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D6785C-4EDF-40A9-BBFA-FE274C3707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659</Words>
  <Characters>3757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4408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Support</dc:creator>
  <cp:lastModifiedBy>Lusine Abovyan</cp:lastModifiedBy>
  <cp:revision>29</cp:revision>
  <cp:lastPrinted>2025-11-17T08:54:00Z</cp:lastPrinted>
  <dcterms:created xsi:type="dcterms:W3CDTF">2021-12-30T09:33:00Z</dcterms:created>
  <dcterms:modified xsi:type="dcterms:W3CDTF">2025-12-04T06:52:00Z</dcterms:modified>
</cp:coreProperties>
</file>