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ԱԲԿ-ԷԱՃ-ԱՊՁԲ-2026/13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Արտաշատի բժշկական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Արտաշատ, Ա. Խաչատրյան 116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023525537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hasmikhasohaso@mail.ru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Արտաշատի բժշկական կենտրոն ՓԲԸ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ԱԲԿ-ԷԱՃ-ԱՊՁԲ-2026/13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Արտաշատի բժշկական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Արտաշատի բժշկական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Արտաշատի բժշկական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ԱԲԿ-ԷԱՃ-ԱՊՁԲ-2026/13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hasmikhasohaso@mail.ru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կտրող  գլխիկներ 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կտրող  գլխիկներ N23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 X30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3սմX5մ կտորից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ցենտրիֆուգայի  համար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բորոսիլիկատային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աղեղաձև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ROLLER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ROLLER, ակոսավոր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Իրիգացիոն խողովակ ՏՈՒՌ-ի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Ֆոգարդիի կատետր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Ցիրկուլյարլազերային լուսարձակ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ՏՈՒՌ-ի դանակ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ՏՈՒՌ-ի դանակ փորավոր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ցնցուղ աչքերի լվացման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ԿՏԳ–ի  ժապավեն  112մմ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N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խողովակ սիլիկոնե TCMD 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խողովակ սիլիկոնե TCMD 17մմ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դորնիեր լազերի հաստ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դորնիեր լազերի բարակ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57x20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Էսմարխի  գավաթ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Նազոգաստրոլ խողովակ18G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2025.12.16.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Արտաշատի բժշկական կենտրոն ՓԲԸ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ԱԲԿ-ԷԱՃ-ԱՊՁԲ-2026/13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ԱԲԿ-ԷԱՃ-ԱՊՁԲ-2026/13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«ԱԲԿ-ԷԱՃ-ԱՊՁԲ-2026/13»*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ԱԲԿ-ԷԱՃ-ԱՊՁԲ-2026/13*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«ԱԲԿ-ԷԱՃ-ԱՊՁԲ-2026/13»*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ԱԲԿ-ԷԱՃ-ԱՊՁԲ-2026/13*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կտրող  գլխիկներ N15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կտրող  գլխիկներ N15: Ստերիլ մեկանգամյա  չժանգոտվող  պողպատից, Ֆորմատ-հատ, հանձնելու պահին  պիտանելիության  ժամկետը 2/3 առկայություն, ֆիրմային նշանի առկայությունը: Պայմանական նշանները – պահել  չոր տեղում։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կտրող  գլխիկներ N23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կտրող  գլխիկներ N23: Ստերիլ մեկանգամյա  չժանգոտվող  պողպատից N23: Ֆորմատ-հատ, հանձնելու պահին  պիտանելիության  ժամկետը 2/3 առկայություն, ֆիրմային նշանի առկայությունը: Պայմանական նշանները –պահել  չոր տեղում։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 X30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 X30:Ֆորմատ-տուփN100 ,հանձնելու պահին  պիտանելիության  ժամկետը 2/3 առկայություն ,ֆիրմային նշանի առկայությունը: Պայմանական նշանները –պահել  չոր տեղում: Զգայուն  են կապույտ լույսի  նկատմամբ : Ֆորմատ՝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3սմX5մ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կտորից 3x5.0մ Ֆորմատ-հատ, հանձնելու պահին  պիտանելիության  ժամկետի առկայություն, ֆիրմային նշանի առկայությունը : Պայմանական նշանները –պահել  չոր տեղում։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Վակուտայների ասեղ, ստերիլ։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ցենտրիֆուգայի  համար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Ֆորմատ-հատ , հանձնելու պահին  պիտանելիության  ժամկետը 2/3 առկայություն, ֆիրմային նշանի առկայությունը : Պայմանական նշանները- կոտրվող  է:  5մլ ապակե։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բորոսիլիկատային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բորոսիլիկատային: Ֆորմատ-հատ, հանձնելու պահին  պիտանելիության  ժամկետը 2/3 առկայություն, ֆիրմային նշանի առկայությունը: Պայմանական նշանները –պահել  չոր տեղում։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Ֆորմատ-կգ, հանձնելու պահին  պիտանելիության  ժամկետը 2/3 առկայություն, ֆիրմային նշանի առկայությունը: Պայմանական նշանները –պահել  չոր տեղում։ Ֆորմատ՝ կիլոգրամ։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աղեղաձև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ռեզակտոսկոպի էլետրոդ, աղեղաձև, 26 / 24 CH ռեզեկտոսկոպի համար, նախատեսված է կլինիկայում առկա GIMMI ռեզեկտոսկոպի համար, որը պետք է հաստատվի արտադրող ընկերության կողմից (ըստ պատվիրատուի պահանջի)։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ROLLER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ռեզակտոսկոպի էլետրոդ,ROLLER, 26 / 24 CH ռեզեկտոսկոպի համար, նախատեսված է կլինիկայում առկա GIMMI ռեզեկտոսկոպի համար, որը պետք է հաստատվի արտադրող ընկերության կողմից (ըստ պատվիրատուի պահանջի)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ROLLER, ակոսավոր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ROLLER, ակոսավոր, Բիպոլյար ռեզակտոսկոպի էլետրոդ,ROLLER, 26 / 24 CH ռեզեկտոսկոպի համար, նախատեսված է կլինիկայում առկա GIMMI ռեզեկտոսկոպի համար, որը պետք է հաստատվի արտադրող ընկերության կողմից (ըստ պատվիրատուի պահանջի)։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Իրիգացիոն խողովակ ՏՈՒՌ-ի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Իրիգացիոն խողովակ ՏՈՒՌ-ի համար, երկճյուղ, ստերիլ։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6 Fr, պունկցիոն ասեղով, ստերիլ։ Ֆորմատ՝հատ։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Ֆոգարդիի կատետր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Ֆոգարդիի կատետր, ստերիլ, տրոմբոէկտոմիայի համար,  միայն փչող։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Ցիրկուլյարլազերային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Ցիրկուլյար լազերային լուսարձակ տրամագիծ 400/440 պոլիամիդ, 2550+127, արտաքին տրամագիծ 1,25 մմ, քաշը 9,3։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ՏՈՒՌ-ի դանակ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ՏՈՒՌ-ի դանակ ուղիղ, սառը։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ՏՈՒՌ-ի դանակ փորավոր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ՏՈՒՌ-ի դանակ փորավոր, սառը։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ցնցուղ աչքերի լվացման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ցնցուղ աչքերի լվացման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ԿՏԳ–ի  ժապավեն  112մմ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ԿՏԳ–ի  ժապավեն   112մմ  LETO8,երկարությունը  ոչ պակաս  5 մետրից  ։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N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N 16։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N 8։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խողովակ սիլիկոնե TCMD 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խողովակ սիլիկոնե TCMD 6մմ։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խողովակ սիլիկոնե TCMD 17մմ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խողովակ սիլիկոնե TCMD 17մմ։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դորնիեր լազերի հաստ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Քարափշրման լազերի ֆայբեր  Պետք է համատեղելի լինի DORNIER H35 SOLVO քարափշրման լազերի հետ, որը պետք է հաստատվի արտադրող ընկերության կողմից (ըստ պատվիրատուի պահանջի), 400 ՄԿՄ հաստությամբ, երկարությունը՝ առնվազն 3 մետր, պետք է նախատեսված լինի առնվազն 10 անգամ օգտագործման համար։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դորնիեր լազերի բարակ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Քարափշրման լազերի ֆայբեր  Պետք է համատեղելի լինի DORNIER H35 SOLVO քարափշրման լազերի հետ, որը պետք է հաստատվի արտադրող ընկերության կողմից (ըստ պատվիրատուի պահանջի), 270 ՄԿՄ հաստությամբ, երկարությունը՝ առնվազն 3 մետր, պետք է նախատեսված լինի առնվազն 10 անգամ օգտագործման համար։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57x20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57x20։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Էսմարխի  գավաթ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Էսմարխի գավաթ։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N7։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N 7․5։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 18G Լատեքսից: Ֆորմատ-հատ , հանձնելու պահին  պիտանելիության  ժամկետը 2/3 առկայություն, ֆիրմային նշանի առկայությունը : Պայմանական նշանները –պահել  չոր տեղում: Ճկուն  սիլիկոնե  կամ ռետինե  ծածկույթով։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 20G Լատեքսից: Ֆորմատ-հատ , հանձնելու պահին  պիտանելիության  ժամկետը 2/3 առկայություն , ֆիրմային նշանի առկայությունը: Պայմանական նշանները –պահել  չոր տեղում: Ճկուն  սիլիկոնե  կամ ռետինե  ծածկույթով։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 22G Լատեքսից :Ֆորմատ-հատ , հանձնելու պահին  պիտանելիության  ժամկետը 2/3 առկայություն, ֆիրմային նշանի առկայությունը : Պայմանական նշանները –պահել  չոր տեղում: Ճկուն  սիլիկոնե  կամ ռետինե  ծածկույթով։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 24G Լատեքսից: Ֆորմատ-հատ , հանձնելու պահին  պիտանելիության  ժամկետը 2/3 առկայություն , ֆիրմային նշանի առկայությունը : Պայմանական նշանները –պահել  չոր տեղում: Ճկուն  սիլիկոնե  կամ ռետինե  ծածկույթով։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Նազոգաստրոլ խողովակ18G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Նազոգաստրոլ խողովակ18G: Ֆորմատ-հատ, հանձնելու պահին  պիտանելիության  ժամկետը 2/3 առկայություն ,ֆիրմային նշանի առկայությունը : Պայմանական նշանները –պահել  չոր տեղում։ Ֆորմատ՝ հատ։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