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32 ծածկագրով քարշիչ պահարան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32 ծածկագրով քարշիչ պահարան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32 ծածկագրով քարշիչ պահարան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32 ծածկագրով քարշիչ պահարան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ԲԿ-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ԲԿ-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ոց Ձոր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տեխնիկական բնութագի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