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ԱՍՀՆ-ՊՈԱԿ-ԷԱՃԱՊՁԲ-26/6-ԵԽ</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նախարարության ենթակայության Երևանի և Նոր Խարբերդ համայնքի ՊՈԱԿ-ների 2026թ կարիքների համար սանիտարահիգիենիկ պարագաների, մաքրիչ նյութերի և սպասքի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Գալտագազյան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mariam.galtagazyan@mlsa.am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ԱՍՀՆ-ՊՈԱԿ-ԷԱՃԱՊՁԲ-26/6-ԵԽ</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աշխատանքի և սոցիալական հարցերի նախարարության ենթակայության Երևանի և Նոր Խարբերդ համայնքի ՊՈԱԿ-ների 2026թ կարիքների համար սանիտարահիգիենիկ պարագաների, մաքրիչ նյութերի և սպասքի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աշխատանքի և սոցիալական հարցերի նախարարության ենթակայության Երևանի և Նոր Խարբերդ համայնքի ՊՈԱԿ-ների 2026թ կարիքների համար սանիտարահիգիենիկ պարագաների, մաքրիչ նյութերի և սպասքի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ԱՍՀՆ-ՊՈԱԿ-ԷԱՃԱՊՁԲ-26/6-ԵԽ</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mariam.galtagazyan@mlsa.am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աշխատանքի և սոցիալական հարցերի նախարարության ենթակայության Երևանի և Նոր Խարբերդ համայնքի ՊՈԱԿ-ների 2026թ կարիքների համար սանիտարահիգիենիկ պարագաների, մաքրիչ նյութերի և սպասքի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201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մեծահասակների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տակդիր N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տակդիր N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տակդիր N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տակդիր N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տակդիր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/40-70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/40-70 կգ/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707850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Մոմլաթ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տակաշոր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1428960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մեծ (խոհանոցի)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704410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Թաց անձեռոցիկ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գրպանի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մածուկ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խոզանակ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Սափրվելու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Սափրվելու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Սափրվելու փրփուր աերոզոլ փչովի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1712652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Հակաքրտինքային միջոց  /դեզոդոր կանանց/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Հակաքրտինքային միջոց /դեզոդոր տղամարդկանց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լվացվելու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լվացվելու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օճառ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լվացքի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3184930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 ոջիլի դեմ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Մազի 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լվացող հեղուկ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լվացող հեղուկ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կոնդիցիոներ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կոնդիցիոներ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2939130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լվացքի մեքենաների համար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ձեռքի լվացքի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մանկական, ավտոմատ լվացքի մեքենաների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772795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հեղուկ (ժավել)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հեղուկ ավտոմատ լվացքի մեքենայի համար /ժավելի 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Լաքահանող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743514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Քլորամին կամ այլ ախտահանիչ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923958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Քլորամին /քլորային ախտահանիչ հաբեր/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մեքենայի 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489840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լվանալու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մակերևույթը մաքրելու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Սալահատակի մաքրող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հատակի մաքրող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Լամինատի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լվանալու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լվանալու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մաքրման համար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Միջատասպան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Միջատասպան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Սանր նորածինների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Փայտիկներ՝ ականջ մաքրելու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Փայտիկներ՝ ականջ մաքրելու,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Եղունգկտրիչ կամ մկրատ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Քսուքներ՝ ձեռքի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Քսուքներ՝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Կոշիկի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լոգանքի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լոգանքի/մանկական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օճառի չոր սպունգ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օճառի չոր սպունգ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733632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աման լվանալու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382872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Սպունգի սպիրալ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896580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326650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սեղանի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հատակի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646760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հատակի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361845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բակի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սենյակի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գոգաթիակով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Աղբառիչ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497370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փայտ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ձող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լվանալու ձողափայտ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 մաքրելու ձող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 մաքրող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դույլ՝ ձողափայտով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123919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երկաթե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ոտնակով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ոտնակով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Պետքանոթ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Զամբյուղ պլաստմասե,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լոգարանի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լվացքի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(լվացքի)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տոպրակներ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Նախամուտքի խոզանակ-հարթակ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գորգեր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Բաք պլաստմասե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Բաք պլաստմասե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բաք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Տակառ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տոպրակ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65995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տոպրակ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տոպրակ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Սննդային տարա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Սննդային տարա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Սննդային տարա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Սննդային տարա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Սննդային տարա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Սննդային տարա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 ապակյա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 ապակյա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սննդի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սննդի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սննդի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սննդի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ճաշի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ճաշի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/մանկական, ճաշի/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դեսերտի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դեսերտի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դեսերտի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պիալա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բաժակ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բաժակ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բաժակ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Հյութի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Սուրճի բաժակ՝ ափսեով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խոհանոցի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խոհանոցի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 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գդալ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Ճաշի գդալ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էմալապատ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էմալապատ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Թավա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Թավա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Թավա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Թավա փանքեյքի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Խոհանոցի տախտակ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էլեկտրական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Քերիչ սննդի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մաքրիչ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տրորող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տրորող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կարի մեքենայի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կարի մեքենայի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կարի մեքենայի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մեքենայի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Բրդյա թելեր/գորգագործության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ժապավեն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ժապավեն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ժապավեն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 հագուստի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  հագուստի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Մազակալ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2025.12.16.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ԱՍՀՆ-ՊՈԱԿ-ԷԱՃԱՊՁԲ-26/6-ԵԽ</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ԱՍՀՆ-ՊՈԱԿ-ԷԱՃԱՊՁԲ-26/6-ԵԽ</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«ԱՍՀՆ-ՊՈԱԿ-ԷԱՃԱՊՁԲ-26/6-ԵԽ»*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ԱՍՀՆ-ՊՈԱԿ-ԷԱՃԱՊՁԲ-26/6-ԵԽ*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«ԱՍՀՆ-ՊՈԱԿ-ԷԱՃԱՊՁԲ-26/6-ԵԽ»*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ԱՍՀՆ-ՊՈԱԿ-ԷԱՃԱՊՁԲ-26/6-ԵԽ*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8.1.1 ՀՀ կառավարության 2017 թվականի մայիսի 4-ի թիվ 526-Ն որոշմամբ հաստատված Գնումների գործընթացի կազմակերպման կարգի 104 րդ կետի պահանջներին համապատասխան Պայմանագրով սահմանված Գնորդի իրավունքների և պարտականությունների իրականացումը վերապահվում է՝ «Հաղթանակ շուրջօրյա խնամքի կենտրոն», «Նորք շուրջօրյա խնամքի կենտրոն», «Ձորակ շուրջօրյա մասնագիտացված խնամքի կենտրոն», «Խարբերդի մասնագիտացված մանկատուն», «Մարի Իզմիրլյանի անվան մանկատուն», «Երևանի Մանկան տուն», «Երևանի Աջափնյակ վարչական շրջանի երեխաների սոցիալական հոգածության կենտրոն», «Երեխայի և ընտանիքի աջակցության կենտրոն», «Երևանի Զատիկ երեխաների աջակցության կենտրոն», «Օթևան» ՊՈԱԿ-ներին: Վաճառողի կողմից անհրաժեշտ կատարողական փաստաթղթերի դուրսգրման դեպքում հիմք են ընդունվում հետևյալ վավերապայմանները՝ «Հաղթանակ շուրջօրյա մասնագիտացված խնամքի կենտրոն» ՊՈԱԿ (ք. Երևան, Հաղթանակ թաղամաս (4-րդ գյուղ), 2-րդ փողոց, 45 շենք, ՀՎՀՀ` 01804194, ՀՀ ՖՆ գործառնական վարչություն, h/h` 900018002148), «Նորք» շուրջօրյա խնամքի կենտրոն (ք.Երևան, Արմենակ Արմենակյան փող., 197ա շենք, ՀՎՀՀ` 01505486, ՖՆ գործառնական վարչություն h/h 900018003484), «Ձորակ» շուրջօրյա մասնագիտացված խնամքի կենտրոն (ք.Երևան, Քանաքեռի շրջանցիկ թունել, 52 շենք, ՀՎՀՀ` 00009357, ՖՆ գործառնական վարչություն, h/h 900018002718), «Խարբերդի մասնագիտացված մանկատուն» ՊՈԱԿ (Արարատի մարզ, Նոր Խարբերդ համայնք, Բաղրամյան փող., 58 շենք, ՀՎՀՀ` 03801255, ՀՀ ՖՆգործառնական վարչություն, հ/հ` 900438000318), «Մարի Իզմիրլյանի անվան մանկատուն» ՊՈԱԿ (ք. Երևան, Վարշավյան փ., Մ. Յաղուբյան 13 նրբ, ՀՎՀՀ` 00841035, ՖՆ գործառնական վարչություն, h/h` 900018001553), «Երևանի Մանկան տուն» ՊՈԱԿ (ք. Երևան, Արմենակ Արմենակյան փող., 119 շենք, ՀՎՀՀ` 01534723, ՀՀ ՖՆ գործառնական վարչություն, h/h` 900018002023), «Երևանի Աջափնյակ վարչական շրջանի երեխաների սոցիալական հոգածության կենտրոն» ՊՈԱԿ (ք. Երևան Մարգարյան 35, ՀՎՀՀ` 01237848, ՀՀ ՖՆ գործառնական վարչություն, h/h` 900018005000), «Երեխայի և ընտանիքի աջակցության կենտրոն» ՊՈԱԿ (ք. Երևան, Նուբարաշեն, Չնքուշի 14, ՀՎՀՀ` 00404146 ՀՀ ՖՆ գործառնական վարչություն, h/h` 900018002379), «Երևանի Զատիկ երեխաների աջակցության կենտրոն» ՊՈԱԿ (ք. Երևան, Զաքարիա Քանաքեռցու (Սարկավագի) փող., 145/2 շենք, ՀՎՀՀ՝ 00801231, ՀՀ ՖՆ գործառնական վարչություն, հ/հ` 900018002759), «Օթևան» (ք. Երևան  Թբիլիսյան խճղ․ 3/14, ՀՎՀՀ` 01537679, ՀՀ ՖՆ գործառնական վարչություն հ/հ` 900018002155): Գնման ընթացակարգի արդյունքում կնքված պայմանագրի շրջանակներում հանձնման-ընդունման գործընթացն իրականացվելու է թղթային եղանակով։ Ներկայացված են առավելագույն քանակները, դրանք ենթակա են փոփոխման (նվազեցման): Մատակարարումը ըստ պատվիրատուի պահանջի (գնման հայտի հիման վրա):</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10 աշխատանքային օրվա ընթացքում։ Հակառակ դեպքում պայմանագիրը Պատվիրատուի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մեծահասակների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տակդիր N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տակդիր 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տակդիր N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տակդիր N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տակդիր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/40-70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/40-70 կգ/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Մոմլաթ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տակաշոր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մեծ (խոհանոցի)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Թաց անձեռոցիկ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գրպանի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մածուկ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խոզանակ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Սափրվելու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Սափրվելու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Սափրվելու փրփուր աերոզոլ փչովի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Հակաքրտինքային միջոց  /դեզոդոր կանանց/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Հակաքրտինքային միջոց /դեզոդոր տղամարդկանց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լվացվելու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լվացվելու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օճառ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լվացքի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 ոջիլի դեմ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Մազի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լվացող հեղուկ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լվացող հեղուկ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կոնդիցիոներ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կոնդիցիոներ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լվացքի մեքենաների համար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ձեռքի լվացքի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մանկական, ավտոմատ լվացքի մեքենաների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հեղուկ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հեղուկ ավտոմատ լվացքի մեքենայի համար /ժավելի 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Լաքահանող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Քլորամին կամ այլ ախտահանիչ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Քլորամին /քլորային ախտահանիչ հաբեր/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մեքենայի 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լվանալու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մակերևույթը մաքրելու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Սալահատակի մաքրող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հատակի մաքրող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Լամինատի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լվանալու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լվանալու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մաքրման համար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Միջատասպան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Միջատասպան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Սանր նորածինների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Փայտիկներ՝ ականջ մաքրելու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Փայտիկներ՝ ականջ մաքրելու,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33741600/502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Եղունգկտրիչ կամ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Քսուքներ՝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Քսուքներ՝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Կոշիկի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լոգանքի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լոգանքի/մանկական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օճառի չոր սպունգ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օճառի չոր սպունգ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աման լվանալու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Սպունգի սպիրալ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հատակի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հատակի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բակի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սենյակի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գոգաթիակով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Աղբառիչ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լվանալու ձողափայտ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 մաքրելու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 մաքրող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դույլ՝ ձողափայտով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երկաթե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ոտնակով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ոտնակով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Պետքանոթ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Զամբյուղ պլաստմասե, կափարիչով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լոգարանի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լվացքի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(լվացքի)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տոպրակներ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Նախամուտքի խոզանակ-հարթակ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Բաք պլաստմասե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Բաք պլաստմասե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բաք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Տակառ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տոպրակ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տոպրակ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տոպրակ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Սննդային տարա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Սննդային տարա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Սննդային տարա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Սննդային տարա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Սննդային տարա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Սննդային տարա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 ապակյա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 ապակյա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սննդի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սննդի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սննդի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սննդի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ճաշի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ճաշի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/մանկական, ճաշի/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դեսերտի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դեսերտի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դեսերտի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պիալա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բաժակ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բաժակ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բաժակ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Հյութի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Սուրճի բաժակ՝ ափսեով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խոհանոցի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խոհանոցի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գդալ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Ճաշի գդալ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էմալապատ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էմալապատ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Թավա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Թավա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Թավա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Թավա փանքեյքի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Խոհանոցի տախտակ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էլեկտրական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Քերիչ սննդի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մաքրիչ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տրորող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տրորող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կարի մեքենայի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կարի մեքենայի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կարի մեքենայի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19431610/510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19431610/511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մեքենայի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Բրդյա թելեր/գորգագործության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19431610/512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ժապավեն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ժապավեն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ժապավեն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 հագուստի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  հագուստի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Մազակալ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ներկայացված է առաջին չափաբաժնում: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25.12.2026թ, ըստ պատվիրատուի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