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A2E" w:rsidRPr="009C104E" w:rsidRDefault="00017A2E" w:rsidP="009C104E">
      <w:pPr>
        <w:spacing w:line="360" w:lineRule="auto"/>
        <w:jc w:val="center"/>
        <w:rPr>
          <w:rFonts w:ascii="GHEA Grapalat" w:hAnsi="GHEA Grapalat"/>
          <w:b/>
          <w:sz w:val="22"/>
          <w:szCs w:val="20"/>
        </w:rPr>
      </w:pPr>
      <w:r w:rsidRPr="009C104E">
        <w:rPr>
          <w:rFonts w:ascii="GHEA Grapalat" w:hAnsi="GHEA Grapalat"/>
          <w:b/>
          <w:sz w:val="22"/>
          <w:szCs w:val="20"/>
        </w:rPr>
        <w:t>Հ</w:t>
      </w:r>
      <w:r w:rsidRPr="009C104E">
        <w:rPr>
          <w:rFonts w:ascii="GHEA Grapalat" w:hAnsi="GHEA Grapalat"/>
          <w:b/>
          <w:sz w:val="22"/>
          <w:szCs w:val="20"/>
          <w:lang w:val="hy-AM"/>
        </w:rPr>
        <w:t>ԱՅՏ</w:t>
      </w:r>
      <w:r w:rsidRPr="009C104E">
        <w:rPr>
          <w:rFonts w:ascii="GHEA Grapalat" w:hAnsi="GHEA Grapalat"/>
          <w:b/>
          <w:sz w:val="22"/>
          <w:szCs w:val="20"/>
        </w:rPr>
        <w:t>-ՏԵԽՆԻԿԱԿԱՆ ԲՆՈՒԹԱԳԻՐ</w:t>
      </w:r>
    </w:p>
    <w:p w:rsidR="00017A2E" w:rsidRPr="009C104E" w:rsidRDefault="00017A2E" w:rsidP="009C104E">
      <w:pPr>
        <w:spacing w:line="360" w:lineRule="auto"/>
        <w:jc w:val="center"/>
        <w:rPr>
          <w:rFonts w:ascii="GHEA Grapalat" w:hAnsi="GHEA Grapalat"/>
          <w:sz w:val="22"/>
          <w:szCs w:val="20"/>
          <w:lang w:val="hy-AM"/>
        </w:rPr>
      </w:pPr>
      <w:r w:rsidRPr="009C104E">
        <w:rPr>
          <w:rFonts w:ascii="GHEA Grapalat" w:hAnsi="GHEA Grapalat"/>
          <w:b/>
          <w:i/>
          <w:sz w:val="22"/>
          <w:szCs w:val="20"/>
          <w:lang w:val="hy-AM"/>
        </w:rPr>
        <w:t xml:space="preserve">ՀԲԿ- </w:t>
      </w:r>
      <w:r w:rsidRPr="009C104E">
        <w:rPr>
          <w:rFonts w:ascii="GHEA Grapalat" w:hAnsi="GHEA Grapalat"/>
          <w:b/>
          <w:i/>
          <w:sz w:val="22"/>
          <w:szCs w:val="20"/>
        </w:rPr>
        <w:t>ԷԱՃ</w:t>
      </w:r>
      <w:r w:rsidRPr="009C104E">
        <w:rPr>
          <w:rFonts w:ascii="GHEA Grapalat" w:hAnsi="GHEA Grapalat"/>
          <w:b/>
          <w:i/>
          <w:sz w:val="22"/>
          <w:szCs w:val="20"/>
          <w:lang w:val="hy-AM"/>
        </w:rPr>
        <w:t>ԱՊՁԲ -  2</w:t>
      </w:r>
      <w:r w:rsidRPr="009C104E">
        <w:rPr>
          <w:rFonts w:ascii="GHEA Grapalat" w:hAnsi="GHEA Grapalat"/>
          <w:b/>
          <w:i/>
          <w:sz w:val="22"/>
          <w:szCs w:val="20"/>
        </w:rPr>
        <w:t>6</w:t>
      </w:r>
      <w:r w:rsidRPr="009C104E">
        <w:rPr>
          <w:rFonts w:ascii="GHEA Grapalat" w:hAnsi="GHEA Grapalat"/>
          <w:b/>
          <w:i/>
          <w:sz w:val="22"/>
          <w:szCs w:val="20"/>
          <w:lang w:val="hy-AM"/>
        </w:rPr>
        <w:t>/ 0</w:t>
      </w:r>
      <w:r w:rsidRPr="009C104E">
        <w:rPr>
          <w:rFonts w:ascii="GHEA Grapalat" w:hAnsi="GHEA Grapalat"/>
          <w:b/>
          <w:i/>
          <w:sz w:val="22"/>
          <w:szCs w:val="20"/>
        </w:rPr>
        <w:t>104</w:t>
      </w:r>
      <w:r w:rsidRPr="009C104E">
        <w:rPr>
          <w:rFonts w:ascii="GHEA Grapalat" w:hAnsi="GHEA Grapalat"/>
          <w:sz w:val="22"/>
          <w:szCs w:val="20"/>
          <w:lang w:val="hy-AM"/>
        </w:rPr>
        <w:t xml:space="preserve">     Ծածկագրով</w:t>
      </w:r>
    </w:p>
    <w:p w:rsidR="00017A2E" w:rsidRPr="009C104E" w:rsidRDefault="00017A2E" w:rsidP="009C104E">
      <w:pPr>
        <w:spacing w:line="360" w:lineRule="auto"/>
        <w:jc w:val="center"/>
        <w:rPr>
          <w:rFonts w:ascii="GHEA Grapalat" w:hAnsi="GHEA Grapalat"/>
          <w:sz w:val="22"/>
          <w:szCs w:val="20"/>
          <w:lang w:val="hy-AM"/>
        </w:rPr>
      </w:pPr>
      <w:r w:rsidRPr="009C104E">
        <w:rPr>
          <w:rFonts w:ascii="GHEA Grapalat" w:hAnsi="GHEA Grapalat"/>
          <w:sz w:val="22"/>
          <w:szCs w:val="20"/>
          <w:lang w:val="hy-AM"/>
        </w:rPr>
        <w:t>,,ՀՐԱԶԴԱՆԻ  ԲԺՇԿԱԿԱՆ ԿԵՆՏՐՈՆ,,ՓԲԸ</w:t>
      </w:r>
    </w:p>
    <w:p w:rsidR="00017A2E" w:rsidRPr="009C104E" w:rsidRDefault="00017A2E" w:rsidP="009C104E">
      <w:pPr>
        <w:spacing w:line="360" w:lineRule="auto"/>
        <w:jc w:val="center"/>
        <w:rPr>
          <w:rFonts w:ascii="GHEA Grapalat" w:hAnsi="GHEA Grapalat"/>
          <w:sz w:val="22"/>
          <w:szCs w:val="20"/>
          <w:lang w:val="hy-AM"/>
        </w:rPr>
      </w:pPr>
      <w:r w:rsidRPr="009C104E">
        <w:rPr>
          <w:rFonts w:ascii="GHEA Grapalat" w:hAnsi="GHEA Grapalat"/>
          <w:sz w:val="22"/>
          <w:szCs w:val="20"/>
          <w:lang w:val="hy-AM"/>
        </w:rPr>
        <w:t xml:space="preserve">կարիքների համար  </w:t>
      </w:r>
    </w:p>
    <w:p w:rsidR="00017A2E" w:rsidRPr="009C104E" w:rsidRDefault="00017A2E" w:rsidP="009C104E">
      <w:pPr>
        <w:spacing w:line="360" w:lineRule="auto"/>
        <w:jc w:val="center"/>
        <w:rPr>
          <w:rFonts w:ascii="GHEA Grapalat" w:hAnsi="GHEA Grapalat"/>
          <w:b/>
          <w:sz w:val="22"/>
          <w:szCs w:val="20"/>
          <w:lang w:val="hy-AM"/>
        </w:rPr>
      </w:pPr>
      <w:r w:rsidRPr="009C104E">
        <w:rPr>
          <w:rFonts w:ascii="GHEA Grapalat" w:hAnsi="GHEA Grapalat"/>
          <w:b/>
          <w:sz w:val="22"/>
          <w:szCs w:val="20"/>
          <w:lang w:val="hy-AM"/>
        </w:rPr>
        <w:t xml:space="preserve">ԴԵՂՈՐԱՅՔԻ, ԲՆԱ-ի , ԼԱԲՈՐԱՏՈՐ ԱԽՏՈՐՈՇԻՉ ՆՅՈՒԹԵՐԻ </w:t>
      </w:r>
    </w:p>
    <w:p w:rsidR="00017A2E" w:rsidRPr="009C104E" w:rsidRDefault="00017A2E" w:rsidP="009C104E">
      <w:pPr>
        <w:spacing w:line="360" w:lineRule="auto"/>
        <w:jc w:val="center"/>
        <w:rPr>
          <w:rFonts w:ascii="GHEA Grapalat" w:hAnsi="GHEA Grapalat"/>
          <w:sz w:val="22"/>
          <w:szCs w:val="20"/>
          <w:lang w:val="hy-AM"/>
        </w:rPr>
      </w:pPr>
      <w:r w:rsidRPr="009C104E">
        <w:rPr>
          <w:rFonts w:ascii="GHEA Grapalat" w:hAnsi="GHEA Grapalat"/>
          <w:sz w:val="22"/>
          <w:szCs w:val="20"/>
          <w:lang w:val="hy-AM"/>
        </w:rPr>
        <w:t>ձեռք բերման նպատակով</w:t>
      </w:r>
    </w:p>
    <w:p w:rsidR="00017A2E" w:rsidRPr="00810BE2" w:rsidRDefault="00017A2E" w:rsidP="00017A2E">
      <w:pPr>
        <w:jc w:val="center"/>
        <w:rPr>
          <w:rFonts w:ascii="GHEA Grapalat" w:hAnsi="GHEA Grapalat"/>
          <w:sz w:val="20"/>
          <w:szCs w:val="20"/>
          <w:lang w:val="hy-AM"/>
        </w:rPr>
      </w:pPr>
    </w:p>
    <w:tbl>
      <w:tblPr>
        <w:tblpPr w:leftFromText="180" w:rightFromText="180" w:bottomFromText="200" w:vertAnchor="text" w:horzAnchor="margin" w:tblpY="111"/>
        <w:tblW w:w="16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416"/>
        <w:gridCol w:w="3121"/>
        <w:gridCol w:w="4531"/>
        <w:gridCol w:w="3832"/>
        <w:gridCol w:w="843"/>
        <w:gridCol w:w="993"/>
        <w:gridCol w:w="991"/>
      </w:tblGrid>
      <w:tr w:rsidR="00017A2E" w:rsidRPr="009C104E" w:rsidTr="009C104E">
        <w:trPr>
          <w:trHeight w:val="5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A2E" w:rsidRPr="009C104E" w:rsidRDefault="00017A2E" w:rsidP="003031CA">
            <w:p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A2E" w:rsidRPr="009C104E" w:rsidRDefault="00017A2E" w:rsidP="003031CA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017A2E" w:rsidRPr="009C104E" w:rsidRDefault="00017A2E" w:rsidP="003031CA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sz w:val="20"/>
                <w:szCs w:val="20"/>
              </w:rPr>
              <w:t>կոդեր</w:t>
            </w:r>
          </w:p>
        </w:tc>
        <w:tc>
          <w:tcPr>
            <w:tcW w:w="1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2E" w:rsidRPr="009C104E" w:rsidRDefault="00017A2E" w:rsidP="003031CA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sz w:val="20"/>
                <w:szCs w:val="20"/>
              </w:rPr>
              <w:t>Ապրանքի     Անվանում</w:t>
            </w:r>
          </w:p>
          <w:p w:rsidR="00017A2E" w:rsidRPr="009C104E" w:rsidRDefault="00017A2E" w:rsidP="003031CA">
            <w:pPr>
              <w:spacing w:line="276" w:lineRule="auto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A2E" w:rsidRPr="001055EE" w:rsidRDefault="001055EE" w:rsidP="003031CA">
            <w:pPr>
              <w:spacing w:line="276" w:lineRule="auto"/>
              <w:rPr>
                <w:rFonts w:ascii="GHEA Grapalat" w:hAnsi="GHEA Grapalat" w:cs="Sylfaen"/>
                <w:sz w:val="18"/>
                <w:szCs w:val="20"/>
              </w:rPr>
            </w:pPr>
            <w:r w:rsidRPr="001055EE">
              <w:rPr>
                <w:rFonts w:ascii="GHEA Grapalat" w:hAnsi="GHEA Grapalat" w:cs="Sylfaen"/>
                <w:sz w:val="18"/>
                <w:szCs w:val="20"/>
              </w:rPr>
              <w:t>Չափմ</w:t>
            </w:r>
            <w:r>
              <w:rPr>
                <w:rFonts w:ascii="GHEA Grapalat" w:hAnsi="GHEA Grapalat" w:cs="Sylfaen"/>
                <w:sz w:val="18"/>
                <w:szCs w:val="20"/>
              </w:rPr>
              <w:t>ան</w:t>
            </w:r>
          </w:p>
          <w:p w:rsidR="00017A2E" w:rsidRPr="009C104E" w:rsidRDefault="00017A2E" w:rsidP="003031CA">
            <w:pPr>
              <w:spacing w:line="276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1055EE">
              <w:rPr>
                <w:rFonts w:ascii="GHEA Grapalat" w:hAnsi="GHEA Grapalat" w:cs="Sylfaen"/>
                <w:sz w:val="18"/>
                <w:szCs w:val="20"/>
              </w:rPr>
              <w:t>միավոր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A2E" w:rsidRPr="009C104E" w:rsidRDefault="00017A2E" w:rsidP="003031CA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sz w:val="20"/>
                <w:szCs w:val="20"/>
              </w:rPr>
              <w:t>Միավ.</w:t>
            </w:r>
          </w:p>
          <w:p w:rsidR="00017A2E" w:rsidRPr="009C104E" w:rsidRDefault="00017A2E" w:rsidP="003031CA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sz w:val="20"/>
                <w:szCs w:val="20"/>
              </w:rPr>
              <w:t>գին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A2E" w:rsidRPr="009C104E" w:rsidRDefault="00017A2E" w:rsidP="003031CA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sz w:val="20"/>
                <w:szCs w:val="20"/>
              </w:rPr>
              <w:t>Քանակ</w:t>
            </w:r>
          </w:p>
        </w:tc>
      </w:tr>
      <w:tr w:rsidR="009D3A61" w:rsidRPr="009C104E" w:rsidTr="009C104E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ազդանյութեր /ռեագենտներ/Ամպիցիլին  /սուլբակտամ  / դիսկ</w:t>
            </w:r>
          </w:p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 կամ համարժեք    , Liofilchem, կամ համարժեք    Normax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bookmarkStart w:id="0" w:name="_GoBack"/>
            <w:r w:rsidRPr="00FD463B">
              <w:rPr>
                <w:rFonts w:ascii="GHEA Grapalat" w:hAnsi="GHEA Grapalat"/>
                <w:b/>
                <w:sz w:val="20"/>
                <w:szCs w:val="20"/>
              </w:rPr>
              <w:t>50 սկավառակ պարունակող: թղթե սկավառակներ</w:t>
            </w:r>
            <w:bookmarkEnd w:id="0"/>
            <w:r w:rsidRPr="009C104E">
              <w:rPr>
                <w:rFonts w:ascii="GHEA Grapalat" w:hAnsi="GHEA Grapalat"/>
                <w:sz w:val="20"/>
                <w:szCs w:val="20"/>
              </w:rPr>
              <w:t xml:space="preserve"> ներծծված համապատասխան կոնցենտրացիայի հակաբիոտիկով: CE, ISO 9001, 13485 և որակի հավաստագիր յուրաքանչյուր  խմբաքանակի համար , IVD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2</w:t>
            </w:r>
          </w:p>
        </w:tc>
      </w:tr>
      <w:tr w:rsidR="009D3A61" w:rsidRPr="009C104E" w:rsidTr="009C104E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ազդանյութեր /ռեագենտներ/ Ամոքսիկլավ  դիսկ</w:t>
            </w:r>
          </w:p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 կամ համարժեք    , Liofilchem, կամ համարժեք    Normax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20"/>
                <w:szCs w:val="20"/>
              </w:rPr>
              <w:t>50 սկավառակ պարունակող: թղթե սկավառակներ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 ներծծված համապատասխան կոնցենտրացիայի հակաբիոտիկով: CE, ISO 9001, 13485 և որակի հավաստագիր յուրաքանչյուր  խմբաքանակի համար , IVD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</w:tr>
      <w:tr w:rsidR="009D3A61" w:rsidRPr="009C104E" w:rsidTr="009C104E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Լաբորատոր ազդանյութեր /ռեագենտներ/ Ամոքսացիլին   դիսկ </w:t>
            </w:r>
          </w:p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 կամ համարժեք    , Liofilchem, կամ համարժեք    Normax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20"/>
                <w:szCs w:val="20"/>
              </w:rPr>
              <w:t>50 սկավառակ պարունակող: թղթե սկավառակներ</w:t>
            </w:r>
            <w:r w:rsidRPr="00FD463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ներծծված համապատասխան կոնցենտրացիայի հակաբիոտիկով: CE, ISO 9001, 13485 և որակի հավաստագիր յուրաքանչյուր  խմբաքանակի համար , IVD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2</w:t>
            </w:r>
          </w:p>
        </w:tc>
      </w:tr>
      <w:tr w:rsidR="009D3A61" w:rsidRPr="009C104E" w:rsidTr="009C104E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</w:t>
            </w:r>
            <w:r w:rsidR="001055E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որ ազդանյութեր /ռեագենտներ/ Ազիտ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րոմիցին  դիսկ</w:t>
            </w:r>
          </w:p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 կամ համարժեք    , Liofilchem, կամ համարժեք    Normax</w:t>
            </w:r>
          </w:p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20"/>
                <w:szCs w:val="20"/>
              </w:rPr>
              <w:t>50 սկավառակ պարունակող: թղթե սկավառակներ</w:t>
            </w:r>
            <w:r w:rsidRPr="00FD463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ներծծված համապատասխան կոնցենտրացիայի հակաբիոտիկով: CE, ISO 9001, 13485 և որակի հավաստագիր յուրաքանչյուր  խմբաքանակի համար , IVD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9D3A61" w:rsidRPr="009C104E" w:rsidTr="009C104E">
        <w:trPr>
          <w:trHeight w:val="37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1055E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Լաբորատոր ազդանյութեր /ռեագենտներ/ Ամիկացին  Biomerieux կամ համարժեք    , Liofilchem, կամ համարժեք    Normax    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20"/>
                <w:szCs w:val="20"/>
              </w:rPr>
              <w:t>50 սկավառակ պարունակող: թղթե սկավառակներ</w:t>
            </w:r>
            <w:r w:rsidRPr="00FD463B">
              <w:rPr>
                <w:rFonts w:ascii="GHEA Grapalat" w:hAnsi="GHEA Grapalat"/>
                <w:sz w:val="20"/>
                <w:szCs w:val="20"/>
              </w:rPr>
              <w:t xml:space="preserve"> ն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երծծված համապատասխան կոնցենտրացիայի հակաբիոտիկով: CE, ISO 9001, 13485 և որակի հավաստագիր յուրաքանչյուր  խմբաքանակի համար , IVD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2</w:t>
            </w:r>
          </w:p>
        </w:tc>
      </w:tr>
      <w:tr w:rsidR="009D3A61" w:rsidRPr="009C104E" w:rsidTr="009C104E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ազդանյութեր /ռեագենտներ/   Գենտամիցին դիսկ</w:t>
            </w:r>
          </w:p>
          <w:p w:rsidR="009D3A61" w:rsidRPr="009C104E" w:rsidRDefault="009D3A61" w:rsidP="009D3A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Biomerieux կամ համարժեք    , Liofilchem, կամ համարժեք    Normax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20"/>
                <w:szCs w:val="20"/>
              </w:rPr>
              <w:t>50 սկավառակ պարունակող: թղթե սկավառակներ</w:t>
            </w:r>
            <w:r w:rsidRPr="00FD463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ներծծված համապատասխան կոնցենտրացիայի հակաբիոտիկով: CE, ISO 9001, 13485 և որակի հավաստագիր յուրաքանչյուր  խմբաքանակի համար , IVD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2</w:t>
            </w:r>
          </w:p>
        </w:tc>
      </w:tr>
      <w:tr w:rsidR="009D3A61" w:rsidRPr="009C104E" w:rsidTr="009C104E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Լաբորատոր ազդանյութեր /ռեագենտներ/   Դոքսիցիկլին դիսկ </w:t>
            </w:r>
          </w:p>
          <w:p w:rsidR="009D3A61" w:rsidRPr="009C104E" w:rsidRDefault="009D3A61" w:rsidP="009D3A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 կամ համարժեք    , Liofilchem, կամ համարժեք    Normax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20"/>
                <w:szCs w:val="20"/>
              </w:rPr>
              <w:t>50 սկավառակ պարունակող: թղթե սկավառակներ</w:t>
            </w:r>
            <w:r w:rsidRPr="00FD463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ներծծված համապատասխան կոնցենտրացիայի հակաբիոտիկով: CE, ISO 9001, 13485 և որակի հավաստագիր յուրաքանչյուր  խմբաքանակի համար , IVD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9D3A61" w:rsidRPr="009C104E" w:rsidTr="009C104E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ազդանյութեր /ռեագենտներ/  Էրիթրոմիցին  դիսկ</w:t>
            </w:r>
          </w:p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 կամ համարժեք    , Liofilchem, կամ համարժեք    Normax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20"/>
                <w:szCs w:val="20"/>
              </w:rPr>
              <w:t>50 սկավառակ պարունակող: թղթե սկավառակներ</w:t>
            </w:r>
            <w:r w:rsidRPr="00FD463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ներծծված համապատասխան կոնցենտրացիայի հակաբիոտիկով: CE, ISO 9001, 13485 և որակի հավաստագիր յուրաքանչյուր  խմբաքանակի համար , IVD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</w:tr>
      <w:tr w:rsidR="009D3A61" w:rsidRPr="009C104E" w:rsidTr="009C104E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ազդանյութեր /ռեագենտներ/  Մոքսիֆլոքսացին  դիսկ</w:t>
            </w:r>
          </w:p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 կամ համարժեք    , Liofilchem, կամ համարժեք    Normax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20"/>
                <w:szCs w:val="20"/>
              </w:rPr>
              <w:t>50 սկավառակ պարունակող: թղթե սկավառակներ</w:t>
            </w:r>
            <w:r w:rsidRPr="00FD463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ներծծված համապատասխան կոնցենտրացիայի հակաբիոտիկով: CE, ISO 9001, 13485 և որակի հավաստագիր յուրաքանչյուր  խմբաքանակի համար , IVD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</w:tr>
      <w:tr w:rsidR="009D3A61" w:rsidRPr="009C104E" w:rsidTr="009C104E">
        <w:trPr>
          <w:trHeight w:val="64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ազդանյութեր /ռեագենտներ/ Նորֆլոքսացին դիսկ</w:t>
            </w:r>
          </w:p>
          <w:p w:rsidR="009D3A61" w:rsidRPr="009C104E" w:rsidRDefault="009D3A61" w:rsidP="009D3A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 կամ համարժեք    , Liofilchem, կամ համարժեք    Normax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20"/>
                <w:szCs w:val="20"/>
              </w:rPr>
              <w:t>50 սկավառակ պարունակող: թղթե սկավառակներ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 ներծծված համապատասխան կոնցենտրացիայի հակաբիոտիկով: CE, ISO 9001, 13485 և որակի հավաստագիր յուրաքանչյուր  խմբաքանակի համար , IVD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9C104E"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</w:tr>
      <w:tr w:rsidR="009D3A61" w:rsidRPr="009C104E" w:rsidTr="009C104E">
        <w:trPr>
          <w:trHeight w:val="55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ազդանյութեր /ռեագենտներ/ Նիտրոֆուրանտոին դիսկ</w:t>
            </w:r>
          </w:p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 կամ համարժեք    , Liofilchem, կամ համարժեք    Normax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20"/>
                <w:szCs w:val="20"/>
              </w:rPr>
              <w:t>50 սկավառակ պարունակող: թղթե սկավառակներ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 ներծծված համապատասխան կոնցենտրացիայի հակաբիոտիկով: CE, ISO 9001, 13485 և որակի հավաստագիր յուրաքանչյուր  խմբաքանակի համար , IVD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</w:tr>
      <w:tr w:rsidR="009D3A61" w:rsidRPr="009C104E" w:rsidTr="009C104E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ազդանյութեր /ռեագենտներ/  Պոլիմիքսին դիսկ</w:t>
            </w:r>
          </w:p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 կամ համարժեք    , Liofilchem, կամ համարժեք    Normax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20"/>
                <w:szCs w:val="20"/>
              </w:rPr>
              <w:t>50 սկավառակ պարունակող: թղթե սկավառակներ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 ներծծված համապատասխան կոնցենտրացիայի հակաբիոտիկով: CE, ISO 9001, 13485 և որակի հավաստագիր յուրաքանչյուր  խմբաքանակի համար , IVD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9D3A61" w:rsidRPr="009C104E" w:rsidTr="009C104E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ազդանյութեր /ռեագենտներ/  Ռիֆամպիցին  դիսկ</w:t>
            </w:r>
          </w:p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 կամ համարժեք    , Liofilchem, կամ համարժեք    Normax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20"/>
                <w:szCs w:val="20"/>
              </w:rPr>
              <w:t>50 սկավառակ պարունակող: թղթե սկավառակներ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 ներծծված համապատասխան կոնցենտրացիայի հակաբիոտիկով: CE, ISO 9001, 13485 և որակի հավաստագիր յուրաքանչյուր  խմբաքանակի համար , IVD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2</w:t>
            </w:r>
          </w:p>
        </w:tc>
      </w:tr>
      <w:tr w:rsidR="009D3A61" w:rsidRPr="009C104E" w:rsidTr="009C104E">
        <w:trPr>
          <w:trHeight w:val="4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ազդանյութեր /ռեագենտներ/  Ցեֆտրիաքսոն   դիսկ</w:t>
            </w:r>
          </w:p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 կամ համարժեք    , Liofilchem, կամ համարժեք    Normax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20"/>
                <w:szCs w:val="20"/>
              </w:rPr>
              <w:t>50 սկավառակ պարունակող: թղթե սկավառակներ</w:t>
            </w:r>
            <w:r w:rsidRPr="00FD463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ներծծված համապատասխան կոնցենտրացիայի հակաբիոտիկով: CE, ISO 9001, 13485 և որակի հավաստագիր յուրաքանչյուր  խմբաքանակի համար , IVD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</w:tr>
      <w:tr w:rsidR="009D3A61" w:rsidRPr="009C104E" w:rsidTr="009C104E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ազդանյութեր /ռեագենտներ/  Ցեֆօքսիտին  դիսկ</w:t>
            </w:r>
          </w:p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 կամ համարժեք    , Liofilchem, կամ համարժեք    Normax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20"/>
                <w:szCs w:val="20"/>
              </w:rPr>
              <w:t>50 սկավառակ պարունակող: թղթե սկավառակներ</w:t>
            </w:r>
            <w:r w:rsidRPr="00FD463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ներծծված համապատասխան կոնցենտրացիայի հակաբիոտիկով: CE, ISO 9001, 13485 և որակի հավաստագիր յուրաքանչյուր  խմբաքանակի համար , IVD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rPr>
                <w:rFonts w:ascii="GHEA Grapalat" w:hAnsi="GHEA Grapalat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</w:tr>
      <w:tr w:rsidR="009D3A61" w:rsidRPr="009C104E" w:rsidTr="009C104E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ազդանյութեր /ռեագենտներ/  Ցեֆիքսիմ դիսկ 50 դիսկ պարունակող քարթրիջներ</w:t>
            </w:r>
          </w:p>
          <w:p w:rsidR="009D3A61" w:rsidRPr="009C104E" w:rsidRDefault="009D3A61" w:rsidP="009D3A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3 հատ x 50 դիսկ   </w:t>
            </w:r>
          </w:p>
          <w:p w:rsidR="009D3A61" w:rsidRPr="009C104E" w:rsidRDefault="009D3A61" w:rsidP="009D3A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Biomerieux կամ համարժեք    , Liofilchem, կամ համարժեք    Normax   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20"/>
                <w:szCs w:val="20"/>
              </w:rPr>
              <w:t>50 սկավառակ պարունակող: թղթե սկավառակներ</w:t>
            </w:r>
            <w:r w:rsidRPr="00FD463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ներծծված համապատասխան կոնցենտրացիայի հակաբիոտիկով: CE, ISO 9001, 13485 և որակի հավաստագիր յուրաքանչյուր  խմբաքանակի համար , IVD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rPr>
                <w:rFonts w:ascii="GHEA Grapalat" w:hAnsi="GHEA Grapalat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</w:tr>
      <w:tr w:rsidR="009D3A61" w:rsidRPr="009C104E" w:rsidTr="009C104E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Լաբորատոր ազդանյութեր /ռեագենտներ/  </w:t>
            </w:r>
            <w:r w:rsidR="0045567F"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Ցեֆուրոքսիմ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դիսկ </w:t>
            </w:r>
          </w:p>
          <w:p w:rsidR="009D3A61" w:rsidRPr="009C104E" w:rsidRDefault="009D3A61" w:rsidP="009D3A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 կամ համարժեք    , Liofilchem, կամ համարժեք    Normax</w:t>
            </w:r>
          </w:p>
          <w:p w:rsidR="009D3A61" w:rsidRPr="009C104E" w:rsidRDefault="009D3A61" w:rsidP="009D3A6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20"/>
                <w:szCs w:val="20"/>
              </w:rPr>
              <w:t>50 սկավառակ պարունակող: թղթե սկավառակներ</w:t>
            </w:r>
            <w:r w:rsidRPr="00FD463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ներծծված համապատասխան կոնցենտրացիայի հակաբիոտիկով: CE, ISO 9001, 13485 և որակի հավաստագիր յուրաքանչյուր  խմբաքանակի համար , IVD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rPr>
                <w:rFonts w:ascii="GHEA Grapalat" w:hAnsi="GHEA Grapalat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</w:tr>
      <w:tr w:rsidR="009D3A61" w:rsidRPr="009C104E" w:rsidTr="009C104E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FF0525" w:rsidP="009D3A6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Լաբորատոր ազդանյութեր /ռեագենտներ/  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Ցեֆտազիդիմ դիսկ     </w:t>
            </w:r>
          </w:p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 կամ համարժեք    , Liofilchem, կամ համարժեք    Normax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20"/>
                <w:szCs w:val="20"/>
              </w:rPr>
              <w:t>50 սկավառակ պարունակող: թղթե սկավառակներ</w:t>
            </w:r>
            <w:r w:rsidRPr="00FD463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ներծծված համապատասխան կոնցենտրացիայի հակաբիոտիկով: CE, ISO 9001, 13485 և որակի հավաստագիր յուրաքանչյուր  խմբաքանակի համար , IVD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rPr>
                <w:rFonts w:ascii="GHEA Grapalat" w:hAnsi="GHEA Grapalat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</w:tr>
      <w:tr w:rsidR="009D3A61" w:rsidRPr="009C104E" w:rsidTr="009C104E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ազդանյութեր /ռեագենտներ/  Ցիպրոֆլոքսացին  դիսկ</w:t>
            </w:r>
          </w:p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 կամ համարժեք    , Liofilchem, կամ համարժեք    Normax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20"/>
                <w:szCs w:val="20"/>
              </w:rPr>
              <w:t>50 սկավառակ պարունակող: թղթե սկավառակներ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 ներծծված համապատասխան կոնցենտրացիայի հակաբիոտիկով: CE, ISO 9001, 13485 և որակի հավաստագիր յուրաքանչյուր  խմբաքանակի համար , IVD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rPr>
                <w:rFonts w:ascii="GHEA Grapalat" w:hAnsi="GHEA Grapalat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</w:tr>
      <w:tr w:rsidR="009D3A61" w:rsidRPr="009C104E" w:rsidTr="009C104E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ազդանյութեր /ռեագենտներ/  Քլորամֆենիկոլ  դիսկ</w:t>
            </w:r>
          </w:p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 կամ համարժեք    , Liofilchem, կամ համարժեք    Normax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61" w:rsidRPr="009C104E" w:rsidRDefault="009D3A61" w:rsidP="009D3A6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20"/>
                <w:szCs w:val="20"/>
              </w:rPr>
              <w:t>50 սկավառակ պարունակող: թղթե սկավառակներ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 ներծծված համապատասխան կոնցենտրացիայի հակաբիոտիկով: CE, ISO 9001, 13485 և որակի հավաստագիր յուրաքանչյուր  խմբաքանակի համար , IVD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61" w:rsidRPr="009C104E" w:rsidRDefault="009D3A61" w:rsidP="009D3A61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</w:t>
            </w:r>
          </w:p>
        </w:tc>
      </w:tr>
      <w:tr w:rsidR="00BB12DA" w:rsidRPr="009C104E" w:rsidTr="009C104E">
        <w:trPr>
          <w:trHeight w:val="6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246F8C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Default="00BB12DA" w:rsidP="00BB12DA">
            <w:pPr>
              <w:jc w:val="center"/>
            </w:pPr>
            <w:r w:rsidRPr="001970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246F8C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Քիմիական տարրեր սկավառակի տեսքով </w:t>
            </w:r>
          </w:p>
          <w:p w:rsidR="00BB12DA" w:rsidRPr="009C104E" w:rsidRDefault="00BB12DA" w:rsidP="00246F8C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Կլինդամիցին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դիսկ</w:t>
            </w: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կամ համարժեք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>hem կամ համարժեք Conndalab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246F8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C104E">
              <w:rPr>
                <w:rFonts w:ascii="GHEA Grapalat" w:hAnsi="GHEA Grapalat"/>
                <w:sz w:val="18"/>
                <w:szCs w:val="18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18"/>
                <w:szCs w:val="18"/>
              </w:rPr>
              <w:t>50 սկավառակ պարունակող: թղթե սկավառակներ</w:t>
            </w:r>
            <w:r w:rsidRPr="00FD46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C104E">
              <w:rPr>
                <w:rFonts w:ascii="GHEA Grapalat" w:hAnsi="GHEA Grapalat"/>
                <w:sz w:val="18"/>
                <w:szCs w:val="18"/>
              </w:rPr>
              <w:t>ներծծված համապատասխան կոնցենտրացիայի հակաբիոտիկով: CE, ISO 9001, 13485 և որակի հավաստագիր յուրաքանչյուր  խմբաքանակի համար , IVD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246F8C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246F8C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9C104E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246F8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246F8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</w:t>
            </w:r>
          </w:p>
        </w:tc>
      </w:tr>
      <w:tr w:rsidR="00BB12DA" w:rsidRPr="009C104E" w:rsidTr="009C104E">
        <w:trPr>
          <w:trHeight w:val="68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246F8C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Default="00BB12DA" w:rsidP="00BB12DA">
            <w:pPr>
              <w:jc w:val="center"/>
            </w:pPr>
            <w:r w:rsidRPr="001970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246F8C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Քիմիական տարրեր սկավառակի տեսքով </w:t>
            </w:r>
          </w:p>
          <w:p w:rsidR="00BB12DA" w:rsidRPr="009C104E" w:rsidRDefault="00BB12DA" w:rsidP="00246F8C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Տետրացիկլին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դիսկ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կամ համարժեք 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>hem  կամ համարժեք Conndalab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246F8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18"/>
                <w:szCs w:val="18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18"/>
                <w:szCs w:val="18"/>
              </w:rPr>
              <w:t>50 սկավառակ պարունակող: թղթե սկավառակներ</w:t>
            </w:r>
            <w:r w:rsidRPr="00FD46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C104E">
              <w:rPr>
                <w:rFonts w:ascii="GHEA Grapalat" w:hAnsi="GHEA Grapalat"/>
                <w:sz w:val="18"/>
                <w:szCs w:val="18"/>
              </w:rPr>
              <w:t>ներծծված համապատասխան կոնցենտրացիայի հակաբիոտիկով: CE, ISO 9001, 13485 և որակի հավաստագիր յուրաքանչյուր  խմբաքանակի համար , IVD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246F8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45567F">
            <w:pPr>
              <w:jc w:val="center"/>
              <w:rPr>
                <w:rFonts w:ascii="GHEA Grapalat" w:hAnsi="GHEA Grapalat"/>
              </w:rPr>
            </w:pPr>
            <w:r w:rsidRPr="009C104E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246F8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246F8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2</w:t>
            </w:r>
          </w:p>
        </w:tc>
      </w:tr>
      <w:tr w:rsidR="00BB12DA" w:rsidRPr="009C104E" w:rsidTr="009C104E">
        <w:trPr>
          <w:trHeight w:val="55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246F8C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Default="00BB12DA" w:rsidP="00BB12DA">
            <w:pPr>
              <w:jc w:val="center"/>
            </w:pPr>
            <w:r w:rsidRPr="001970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246F8C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Քիմիական տարրեր սկավառակի տեսքով </w:t>
            </w:r>
          </w:p>
          <w:p w:rsidR="00BB12DA" w:rsidRPr="009C104E" w:rsidRDefault="00BB12DA" w:rsidP="00246F8C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Լևոֆլոքսացին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դիսկ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կամ համարժեք 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>hem  կամ համարժեք Conndalab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246F8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18"/>
                <w:szCs w:val="18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18"/>
                <w:szCs w:val="18"/>
              </w:rPr>
              <w:t>50 սկավառակ պարունակող: թղթե սկավառակներ</w:t>
            </w:r>
            <w:r w:rsidRPr="00FD46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C104E">
              <w:rPr>
                <w:rFonts w:ascii="GHEA Grapalat" w:hAnsi="GHEA Grapalat"/>
                <w:sz w:val="18"/>
                <w:szCs w:val="18"/>
              </w:rPr>
              <w:t>ներծծված համապատասխան կոնցենտրացիայի հակաբիոտիկով: CE, ISO 9001, 13485 և որակի հավաստագիր յուրաքանչյուր  խմբաքանակի համար , IVD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246F8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45567F">
            <w:pPr>
              <w:jc w:val="center"/>
              <w:rPr>
                <w:rFonts w:ascii="GHEA Grapalat" w:hAnsi="GHEA Grapalat"/>
              </w:rPr>
            </w:pPr>
            <w:r w:rsidRPr="009C104E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246F8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246F8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</w:t>
            </w:r>
          </w:p>
        </w:tc>
      </w:tr>
      <w:tr w:rsidR="00BB12DA" w:rsidRPr="009C104E" w:rsidTr="009C104E">
        <w:trPr>
          <w:trHeight w:val="48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246F8C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Default="00BB12DA" w:rsidP="00BB12DA">
            <w:pPr>
              <w:jc w:val="center"/>
            </w:pPr>
            <w:r w:rsidRPr="001970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246F8C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Քիմիական տարրեր սկավառակի տեսքով </w:t>
            </w:r>
          </w:p>
          <w:p w:rsidR="00BB12DA" w:rsidRPr="009C104E" w:rsidRDefault="00BB12DA" w:rsidP="00246F8C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Կո- տրիմօքսոզոլ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դիսկ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կամ համարժեք 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>hem կամ համարժեք Conndalab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246F8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18"/>
                <w:szCs w:val="18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18"/>
                <w:szCs w:val="18"/>
              </w:rPr>
              <w:t>50 սկավառակ պարունակող: թղթե սկավառակներ</w:t>
            </w:r>
            <w:r w:rsidRPr="00FD46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C104E">
              <w:rPr>
                <w:rFonts w:ascii="GHEA Grapalat" w:hAnsi="GHEA Grapalat"/>
                <w:sz w:val="18"/>
                <w:szCs w:val="18"/>
              </w:rPr>
              <w:t>ներծծված համապատասխան կոնցենտրացիայի հակաբիոտիկով: CE, ISO 9001, 13485 և որակի հավաստագիր յուրաքանչյուր  խմբաքանակի համար , IVD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246F8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45567F">
            <w:pPr>
              <w:jc w:val="center"/>
              <w:rPr>
                <w:rFonts w:ascii="GHEA Grapalat" w:hAnsi="GHEA Grapalat"/>
              </w:rPr>
            </w:pPr>
            <w:r w:rsidRPr="009C104E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246F8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246F8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</w:tr>
      <w:tr w:rsidR="00BB12DA" w:rsidRPr="009C104E" w:rsidTr="009C104E">
        <w:trPr>
          <w:trHeight w:val="4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246F8C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Default="00BB12DA" w:rsidP="00BB12DA">
            <w:pPr>
              <w:jc w:val="center"/>
            </w:pPr>
            <w:r w:rsidRPr="001970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246F8C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Քիմիական տարրեր սկավառակի տեսքով </w:t>
            </w:r>
          </w:p>
          <w:p w:rsidR="00BB12DA" w:rsidRPr="009C104E" w:rsidRDefault="00BB12DA" w:rsidP="00246F8C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Իմեպենեմ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դիսկ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կամ համարժեք 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>hem  կամ համարժեք Conndalab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246F8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18"/>
                <w:szCs w:val="18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18"/>
                <w:szCs w:val="18"/>
              </w:rPr>
              <w:t>50 սկավառակ պարունակող: թղթե սկավառակներ</w:t>
            </w:r>
            <w:r w:rsidRPr="00FD46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C104E">
              <w:rPr>
                <w:rFonts w:ascii="GHEA Grapalat" w:hAnsi="GHEA Grapalat"/>
                <w:sz w:val="18"/>
                <w:szCs w:val="18"/>
              </w:rPr>
              <w:t>ներծծված համապատասխան կոնցենտրացիայի հակաբիոտիկով: CE, ISO 9001, 13485 և որակի հավաստագիր յուրաքանչյուր  խմբաքանակի համար , IVD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246F8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45567F">
            <w:pPr>
              <w:jc w:val="center"/>
              <w:rPr>
                <w:rFonts w:ascii="GHEA Grapalat" w:hAnsi="GHEA Grapalat"/>
              </w:rPr>
            </w:pPr>
            <w:r w:rsidRPr="009C104E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246F8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246F8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BB12DA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45567F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Default="00BB12DA" w:rsidP="00BB12DA">
            <w:pPr>
              <w:jc w:val="center"/>
            </w:pPr>
            <w:r w:rsidRPr="001970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45567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Քիմիական տարրեր սկավառակի տեսքով </w:t>
            </w:r>
          </w:p>
          <w:p w:rsidR="00BB12DA" w:rsidRDefault="00BB12DA" w:rsidP="0045567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Վանկոմիցին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դիսկ</w:t>
            </w:r>
          </w:p>
          <w:p w:rsidR="00BB12DA" w:rsidRPr="009C104E" w:rsidRDefault="00BB12DA" w:rsidP="0045567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կամ համարժեք 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>hem  կամ համարժեք Conndalab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45567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18"/>
                <w:szCs w:val="18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FD463B">
              <w:rPr>
                <w:rFonts w:ascii="GHEA Grapalat" w:hAnsi="GHEA Grapalat"/>
                <w:b/>
                <w:sz w:val="18"/>
                <w:szCs w:val="18"/>
              </w:rPr>
              <w:t>50 սկավառակ պարունակող: թղթե սկավառակներ</w:t>
            </w:r>
            <w:r w:rsidRPr="00FD46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C104E">
              <w:rPr>
                <w:rFonts w:ascii="GHEA Grapalat" w:hAnsi="GHEA Grapalat"/>
                <w:sz w:val="18"/>
                <w:szCs w:val="18"/>
              </w:rPr>
              <w:t>ներծծված համապատասխան կոնցենտրացիայի հակաբիոտիկով: CE, ISO 9001, 13485 և որակի հավաստագիր յուրաքանչյուր  խմբաքանակի համար , IVD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45567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45567F">
            <w:pPr>
              <w:jc w:val="center"/>
              <w:rPr>
                <w:rFonts w:ascii="GHEA Grapalat" w:hAnsi="GHEA Grapalat"/>
              </w:rPr>
            </w:pPr>
            <w:r w:rsidRPr="009C104E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45567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45567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BB12DA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AE4F6F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Default="00BB12DA" w:rsidP="00BB12DA">
            <w:pPr>
              <w:jc w:val="center"/>
            </w:pPr>
            <w:r w:rsidRPr="001970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AE4F6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Քիմիական տարրեր սկավառակի տեսքով</w:t>
            </w:r>
          </w:p>
          <w:p w:rsidR="00BB12DA" w:rsidRDefault="00BB12DA" w:rsidP="000A1CA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Օպտոխինի թեսթ  դիսկ, REF 9501</w:t>
            </w:r>
          </w:p>
          <w:p w:rsidR="00BB12DA" w:rsidRPr="009C104E" w:rsidRDefault="00BB12DA" w:rsidP="000A1CA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կամ համարժեք 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>hem  կամ համարժեք Conndalab</w:t>
            </w: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AE4F6F">
            <w:pPr>
              <w:spacing w:after="24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C104E">
              <w:rPr>
                <w:rFonts w:ascii="GHEA Grapalat" w:hAnsi="GHEA Grapalat"/>
                <w:sz w:val="18"/>
                <w:szCs w:val="18"/>
              </w:rPr>
              <w:t>Թղթե դիսկեր 5մկգ ռեագենտի պարունակությամբ S. pneumoniae-ի ինդենտիֆիկացիայի համար, 100դիսկ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AE4F6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center"/>
              <w:rPr>
                <w:rFonts w:ascii="GHEA Grapalat" w:hAnsi="GHEA Grapalat" w:cs="Courier New"/>
                <w:color w:val="202124"/>
                <w:sz w:val="18"/>
                <w:szCs w:val="18"/>
                <w:lang w:val="ru-RU" w:eastAsia="ru-RU"/>
              </w:rPr>
            </w:pPr>
            <w:r w:rsidRPr="009C104E">
              <w:rPr>
                <w:rFonts w:ascii="GHEA Grapalat" w:hAnsi="GHEA Grapalat" w:cs="Courier New"/>
                <w:color w:val="202124"/>
                <w:sz w:val="18"/>
                <w:szCs w:val="18"/>
                <w:lang w:val="ru-RU" w:eastAsia="ru-RU"/>
              </w:rPr>
              <w:t>Оптохиновый тест, бумажный диск с нагрузкой 5мкг реагрента</w:t>
            </w: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, для индентификации </w:t>
            </w:r>
            <w:r w:rsidRPr="009C104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9C104E">
              <w:rPr>
                <w:rFonts w:ascii="GHEA Grapalat" w:hAnsi="GHEA Grapalat"/>
                <w:sz w:val="18"/>
                <w:szCs w:val="18"/>
              </w:rPr>
              <w:t>S</w:t>
            </w:r>
            <w:r w:rsidRPr="009C104E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9C104E">
              <w:rPr>
                <w:rFonts w:ascii="GHEA Grapalat" w:hAnsi="GHEA Grapalat"/>
                <w:sz w:val="18"/>
                <w:szCs w:val="18"/>
              </w:rPr>
              <w:t>Pneumonia</w:t>
            </w:r>
            <w:r w:rsidRPr="009C104E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REF</w:t>
            </w: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9501, 100 дисков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AE4F6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9C104E">
              <w:rPr>
                <w:rFonts w:ascii="GHEA Grapalat" w:hAnsi="GHEA Grapalat" w:cs="Sylfaen"/>
                <w:bCs/>
                <w:sz w:val="18"/>
                <w:szCs w:val="18"/>
              </w:rPr>
              <w:t>Հատ/</w:t>
            </w:r>
          </w:p>
          <w:p w:rsidR="00BB12DA" w:rsidRPr="009C104E" w:rsidRDefault="00BB12DA" w:rsidP="00AE4F6F">
            <w:pPr>
              <w:spacing w:after="240"/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9C104E">
              <w:rPr>
                <w:rFonts w:ascii="GHEA Grapalat" w:hAnsi="GHEA Grapalat" w:cs="Sylfaen"/>
                <w:bCs/>
                <w:sz w:val="18"/>
                <w:szCs w:val="18"/>
              </w:rPr>
              <w:t>տուփ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AE4F6F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AE4F6F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BB12DA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49513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Default="00BB12DA" w:rsidP="00BB12DA">
            <w:pPr>
              <w:jc w:val="center"/>
            </w:pPr>
            <w:r w:rsidRPr="0019702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49513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Քիմիական տարրեր սկավառակի տեսքով</w:t>
            </w:r>
          </w:p>
          <w:p w:rsidR="00BB12DA" w:rsidRDefault="00BB12DA" w:rsidP="000A1CA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Բացիտրացինի թեսթ  դիսկ</w:t>
            </w:r>
            <w:r w:rsidRPr="009C104E">
              <w:rPr>
                <w:rFonts w:ascii="GHEA Grapalat" w:hAnsi="GHEA Grapalat" w:cs="Courier New"/>
                <w:color w:val="202124"/>
                <w:sz w:val="18"/>
                <w:szCs w:val="18"/>
                <w:lang w:eastAsia="ru-RU"/>
              </w:rPr>
              <w:t xml:space="preserve"> 0.04 IU, REF 9502 </w:t>
            </w: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դիսկ</w:t>
            </w:r>
          </w:p>
          <w:p w:rsidR="00BB12DA" w:rsidRPr="009C104E" w:rsidRDefault="00BB12DA" w:rsidP="000A1CA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կամ համարժեք 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>hem  կամ համարժեք Conndalab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DA" w:rsidRPr="009C104E" w:rsidRDefault="00BB12DA" w:rsidP="004951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C104E">
              <w:rPr>
                <w:rFonts w:ascii="GHEA Grapalat" w:hAnsi="GHEA Grapalat"/>
                <w:sz w:val="18"/>
                <w:szCs w:val="18"/>
              </w:rPr>
              <w:t>Թղթե դիսկեր A խմբի ստրեպտոկոկերի ինդենտիֆիկացիայի համար,</w:t>
            </w:r>
          </w:p>
          <w:p w:rsidR="00BB12DA" w:rsidRPr="009C104E" w:rsidRDefault="00BB12DA" w:rsidP="004951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C104E">
              <w:rPr>
                <w:rFonts w:ascii="GHEA Grapalat" w:hAnsi="GHEA Grapalat"/>
                <w:sz w:val="18"/>
                <w:szCs w:val="18"/>
              </w:rPr>
              <w:t>100 դիսկ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49513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18"/>
                <w:szCs w:val="18"/>
                <w:lang w:val="ru-RU" w:eastAsia="ru-RU"/>
              </w:rPr>
            </w:pPr>
            <w:r w:rsidRPr="009C104E">
              <w:rPr>
                <w:rFonts w:ascii="GHEA Grapalat" w:hAnsi="GHEA Grapalat" w:cs="Courier New"/>
                <w:color w:val="202124"/>
                <w:sz w:val="18"/>
                <w:szCs w:val="18"/>
                <w:lang w:val="ru-RU" w:eastAsia="ru-RU"/>
              </w:rPr>
              <w:t xml:space="preserve">Бацитрациновый тест 0.04 </w:t>
            </w:r>
            <w:r w:rsidRPr="009C104E">
              <w:rPr>
                <w:rFonts w:ascii="GHEA Grapalat" w:hAnsi="GHEA Grapalat" w:cs="Courier New"/>
                <w:color w:val="202124"/>
                <w:sz w:val="18"/>
                <w:szCs w:val="18"/>
                <w:lang w:eastAsia="ru-RU"/>
              </w:rPr>
              <w:t>IU</w:t>
            </w:r>
            <w:r w:rsidRPr="009C104E">
              <w:rPr>
                <w:rFonts w:ascii="GHEA Grapalat" w:hAnsi="GHEA Grapalat" w:cs="Courier New"/>
                <w:color w:val="202124"/>
                <w:sz w:val="18"/>
                <w:szCs w:val="18"/>
                <w:lang w:val="ru-RU" w:eastAsia="ru-RU"/>
              </w:rPr>
              <w:t xml:space="preserve">, </w:t>
            </w:r>
            <w:r w:rsidRPr="009C104E">
              <w:rPr>
                <w:rFonts w:ascii="GHEA Grapalat" w:hAnsi="GHEA Grapalat" w:cs="Courier New"/>
                <w:color w:val="202124"/>
                <w:sz w:val="18"/>
                <w:szCs w:val="18"/>
                <w:lang w:eastAsia="ru-RU"/>
              </w:rPr>
              <w:t>REF</w:t>
            </w:r>
            <w:r w:rsidRPr="009C104E">
              <w:rPr>
                <w:rFonts w:ascii="GHEA Grapalat" w:hAnsi="GHEA Grapalat" w:cs="Courier New"/>
                <w:color w:val="202124"/>
                <w:sz w:val="18"/>
                <w:szCs w:val="18"/>
                <w:lang w:val="ru-RU" w:eastAsia="ru-RU"/>
              </w:rPr>
              <w:t xml:space="preserve"> 9502</w:t>
            </w:r>
          </w:p>
          <w:p w:rsidR="00BB12DA" w:rsidRPr="009C104E" w:rsidRDefault="00BB12DA" w:rsidP="0049513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18"/>
                <w:szCs w:val="18"/>
                <w:lang w:val="ru-RU" w:eastAsia="ru-RU"/>
              </w:rPr>
            </w:pPr>
            <w:r w:rsidRPr="009C104E">
              <w:rPr>
                <w:rFonts w:ascii="GHEA Grapalat" w:hAnsi="GHEA Grapalat" w:cs="Courier New"/>
                <w:color w:val="202124"/>
                <w:sz w:val="18"/>
                <w:szCs w:val="18"/>
                <w:lang w:val="ru-RU" w:eastAsia="ru-RU"/>
              </w:rPr>
              <w:t xml:space="preserve">Бумажные диски с 0.04 </w:t>
            </w:r>
            <w:r w:rsidRPr="009C104E">
              <w:rPr>
                <w:rFonts w:ascii="GHEA Grapalat" w:hAnsi="GHEA Grapalat" w:cs="Courier New"/>
                <w:color w:val="202124"/>
                <w:sz w:val="18"/>
                <w:szCs w:val="18"/>
                <w:lang w:eastAsia="ru-RU"/>
              </w:rPr>
              <w:t>IU</w:t>
            </w:r>
            <w:r w:rsidRPr="009C104E">
              <w:rPr>
                <w:rFonts w:ascii="GHEA Grapalat" w:hAnsi="GHEA Grapalat" w:cs="Courier New"/>
                <w:color w:val="202124"/>
                <w:sz w:val="18"/>
                <w:szCs w:val="18"/>
                <w:lang w:val="ru-RU" w:eastAsia="ru-RU"/>
              </w:rPr>
              <w:t>, для идентификации стрептокока группы</w:t>
            </w:r>
            <w:proofErr w:type="gramStart"/>
            <w:r w:rsidRPr="009C104E">
              <w:rPr>
                <w:rFonts w:ascii="GHEA Grapalat" w:hAnsi="GHEA Grapalat" w:cs="Courier New"/>
                <w:color w:val="202124"/>
                <w:sz w:val="18"/>
                <w:szCs w:val="18"/>
                <w:lang w:val="ru-RU" w:eastAsia="ru-RU"/>
              </w:rPr>
              <w:t xml:space="preserve"> А</w:t>
            </w:r>
            <w:proofErr w:type="gramEnd"/>
            <w:r w:rsidRPr="009C104E">
              <w:rPr>
                <w:rFonts w:ascii="GHEA Grapalat" w:hAnsi="GHEA Grapalat" w:cs="Courier New"/>
                <w:color w:val="202124"/>
                <w:sz w:val="18"/>
                <w:szCs w:val="18"/>
                <w:lang w:val="ru-RU" w:eastAsia="ru-RU"/>
              </w:rPr>
              <w:t>, 100 дисков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495131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9C104E">
              <w:rPr>
                <w:rFonts w:ascii="GHEA Grapalat" w:hAnsi="GHEA Grapalat" w:cs="Sylfaen"/>
                <w:bCs/>
                <w:sz w:val="18"/>
                <w:szCs w:val="18"/>
              </w:rPr>
              <w:t>Հատ/</w:t>
            </w:r>
          </w:p>
          <w:p w:rsidR="00BB12DA" w:rsidRPr="009C104E" w:rsidRDefault="00BB12DA" w:rsidP="00495131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9C104E">
              <w:rPr>
                <w:rFonts w:ascii="GHEA Grapalat" w:hAnsi="GHEA Grapalat" w:cs="Sylfaen"/>
                <w:bCs/>
                <w:sz w:val="18"/>
                <w:szCs w:val="18"/>
              </w:rPr>
              <w:t>տուփ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49513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DA" w:rsidRPr="009C104E" w:rsidRDefault="00BB12DA" w:rsidP="0049513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495131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31" w:rsidRPr="009C104E" w:rsidRDefault="00495131" w:rsidP="0049513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31" w:rsidRPr="009C104E" w:rsidRDefault="00495131" w:rsidP="0049513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33691163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31" w:rsidRPr="009C104E" w:rsidRDefault="00495131" w:rsidP="0049513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TSI AGAR </w:t>
            </w:r>
          </w:p>
          <w:p w:rsidR="00495131" w:rsidRDefault="00495131" w:rsidP="000A1CA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TSI ագար     500 գր-ոց պլասիկ տարա  </w:t>
            </w:r>
          </w:p>
          <w:p w:rsidR="001055EE" w:rsidRPr="009C104E" w:rsidRDefault="001055EE" w:rsidP="000A1CA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կամ համարժեք 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>hem  կամ համարժեք Conndalab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31" w:rsidRPr="009C104E" w:rsidRDefault="00495131" w:rsidP="0049513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lastRenderedPageBreak/>
              <w:t>Դիֆերենցիալ միջավայր էնտերոբակտերիաների անջատման համար:</w:t>
            </w:r>
          </w:p>
          <w:p w:rsidR="00495131" w:rsidRPr="009C104E" w:rsidRDefault="00495131" w:rsidP="0049513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Բաղադրությունը գրամ/ լիտր.</w:t>
            </w:r>
          </w:p>
          <w:p w:rsidR="00495131" w:rsidRPr="009C104E" w:rsidRDefault="00495131" w:rsidP="0049513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Պեպտոհատուկ 20.0, լակտոզա 10,0 , </w:t>
            </w:r>
            <w:r w:rsidRPr="009C104E">
              <w:rPr>
                <w:rFonts w:ascii="GHEA Grapalat" w:hAnsi="GHEA Grapalat"/>
                <w:sz w:val="20"/>
                <w:szCs w:val="20"/>
              </w:rPr>
              <w:lastRenderedPageBreak/>
              <w:t>սախարոզա 10,0, նատրիումի քլորիդ 5,0, մսային էքստրակտ 3,0 խմորասնկային էքստրակտ 3,0, գլյուկոզա 1,0, երկաթի սուլֆատ 0.2, նատրիումի թիոսուլֆատ 0,3, ֆենոլ կարմիր 0,025, ագար 12,0, վերջնական PH=7,3 ± 0,2 25°C : Ֆորմատը՝ 500 գրամանոց պլաստիկ տարաներով:</w:t>
            </w:r>
          </w:p>
          <w:p w:rsidR="00495131" w:rsidRPr="009C104E" w:rsidRDefault="00495131" w:rsidP="0049513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Արտադրանքը պետք է ունենա ISO 9001,  ISO 13485, որակի  սերտիֆիկատ յուրաքանչյուր խմբաքանակի  համար CE, IVD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31" w:rsidRPr="009C104E" w:rsidRDefault="00495131" w:rsidP="0049513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9C104E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lastRenderedPageBreak/>
              <w:t>Дифференциальная среда для выделения энтеробактерий.</w:t>
            </w:r>
          </w:p>
          <w:p w:rsidR="00495131" w:rsidRPr="009C104E" w:rsidRDefault="00495131" w:rsidP="0049513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9C104E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Состав </w:t>
            </w:r>
            <w:proofErr w:type="gramStart"/>
            <w:r w:rsidRPr="009C104E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г</w:t>
            </w:r>
            <w:proofErr w:type="gramEnd"/>
            <w:r w:rsidRPr="009C104E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/л</w:t>
            </w:r>
          </w:p>
          <w:p w:rsidR="00495131" w:rsidRPr="009C104E" w:rsidRDefault="00495131" w:rsidP="0049513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9C104E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Пептоспециал 20,0, лактоза 10,0, </w:t>
            </w:r>
            <w:r w:rsidRPr="009C104E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lastRenderedPageBreak/>
              <w:t>сахароза 10,0, хлорид натрия 5,0, мясной экстракт 3,0, дрожжевой экстракт 3,0, глюкоза 1,0, сульфат железа 0,2, тиосульфат натрия 0,3, феноловый красный 0,025, агар 12,0, конечный pH=7,3 ± 0,2 при 25°С</w:t>
            </w:r>
            <w:proofErr w:type="gramStart"/>
            <w:r w:rsidRPr="009C104E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.</w:t>
            </w:r>
            <w:proofErr w:type="gramEnd"/>
          </w:p>
          <w:p w:rsidR="00495131" w:rsidRPr="009C104E" w:rsidRDefault="00495131" w:rsidP="0049513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9C104E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Формат: пластиковые контейнеры по 500 грамм. Товар должен иметь ISO 9001, ISO 13485, сертификат качества на каждую партию CE,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31" w:rsidRPr="009C104E" w:rsidRDefault="00495131" w:rsidP="0049513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31" w:rsidRPr="009C104E" w:rsidRDefault="00495131" w:rsidP="0049513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31" w:rsidRPr="009C104E" w:rsidRDefault="00495131" w:rsidP="0049513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</w:tr>
      <w:tr w:rsidR="00495131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31" w:rsidRPr="009C104E" w:rsidRDefault="00495131" w:rsidP="0049513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31" w:rsidRPr="009C104E" w:rsidRDefault="00495131" w:rsidP="0049513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33691163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31" w:rsidRDefault="00495131" w:rsidP="000A1CA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Թիոգգլիկոլային միջավայր </w:t>
            </w:r>
            <w:r w:rsidRPr="009C104E">
              <w:rPr>
                <w:rFonts w:ascii="GHEA Grapalat" w:hAnsi="GHEA Grapalat"/>
                <w:sz w:val="18"/>
                <w:szCs w:val="18"/>
              </w:rPr>
              <w:t xml:space="preserve">100գր-ոց պլաստիկ տարա </w:t>
            </w:r>
          </w:p>
          <w:p w:rsidR="001055EE" w:rsidRPr="009C104E" w:rsidRDefault="001055EE" w:rsidP="000A1CA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կամ համարժեք 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>hem  կամ համարժեք Conndalab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31" w:rsidRPr="009C104E" w:rsidRDefault="00495131" w:rsidP="004951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Թիոգգլիկոլային միջավայր- </w:t>
            </w:r>
            <w:r w:rsidRPr="009C104E">
              <w:rPr>
                <w:rFonts w:ascii="GHEA Grapalat" w:hAnsi="GHEA Grapalat"/>
                <w:sz w:val="18"/>
                <w:szCs w:val="18"/>
              </w:rPr>
              <w:t>Փոշի միջավայր նախատեսված հեղուկ թիոգլիկոլային միջավայր ստանալու համար: Նախատեսված է աէրոբ և անաէրոբ մանրէների աճեցման համար և մանրէազերծման ստուգման համար: Բաղադրությունը գ/լ; կազեինի ֆերմենտային դաջեստ 15.0, խմորասնկային էքստրակտ 5.0, գլյուկոզ 5.5, նատրիումի քլորիդ 2.5, նատրիումի թիոգլիկոլատ 0.5, α-ցիստեին 0.5, ռեզուստին 0.001 ագար 0.75: 100գր-ոց պլաստիկ տարա  Сертификат  ISO 9001, ISO 13485 որակի սերտիֆիկատ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31" w:rsidRPr="009C104E" w:rsidRDefault="00495131" w:rsidP="00495131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Тиогликоловая среда для контроля стерильности различных </w:t>
            </w:r>
            <w:proofErr w:type="gramStart"/>
            <w:r w:rsidRPr="009C104E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биоматериалов</w:t>
            </w:r>
            <w:proofErr w:type="gramEnd"/>
            <w:r w:rsidRPr="009C104E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а также для культивирояания широкого круга аэробных и анаэробных бактериий.</w:t>
            </w:r>
            <w:r w:rsidRPr="009C104E">
              <w:rPr>
                <w:rFonts w:ascii="GHEA Grapalat" w:hAnsi="GHEA Grapalat"/>
                <w:sz w:val="18"/>
                <w:szCs w:val="18"/>
                <w:lang w:val="ru-RU"/>
              </w:rPr>
              <w:t xml:space="preserve"> 100г пластич. Тара. Сертификат  </w:t>
            </w:r>
            <w:r w:rsidRPr="009C104E">
              <w:rPr>
                <w:rFonts w:ascii="GHEA Grapalat" w:hAnsi="GHEA Grapalat"/>
                <w:sz w:val="18"/>
                <w:szCs w:val="18"/>
              </w:rPr>
              <w:t>ISO</w:t>
            </w:r>
            <w:r w:rsidRPr="009C104E">
              <w:rPr>
                <w:rFonts w:ascii="GHEA Grapalat" w:hAnsi="GHEA Grapalat"/>
                <w:sz w:val="18"/>
                <w:szCs w:val="18"/>
                <w:lang w:val="ru-RU"/>
              </w:rPr>
              <w:t xml:space="preserve"> 9001, </w:t>
            </w:r>
            <w:r w:rsidRPr="009C104E">
              <w:rPr>
                <w:rFonts w:ascii="GHEA Grapalat" w:hAnsi="GHEA Grapalat"/>
                <w:sz w:val="18"/>
                <w:szCs w:val="18"/>
              </w:rPr>
              <w:t>ISO</w:t>
            </w:r>
            <w:r w:rsidRPr="009C104E">
              <w:rPr>
                <w:rFonts w:ascii="GHEA Grapalat" w:hAnsi="GHEA Grapalat"/>
                <w:sz w:val="18"/>
                <w:szCs w:val="18"/>
                <w:lang w:val="ru-RU"/>
              </w:rPr>
              <w:t xml:space="preserve"> 13485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31" w:rsidRPr="009C104E" w:rsidRDefault="00495131" w:rsidP="00495131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31" w:rsidRPr="009C104E" w:rsidRDefault="00495131" w:rsidP="0049513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31" w:rsidRPr="009C104E" w:rsidRDefault="00495131" w:rsidP="00495131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1055EE" w:rsidRPr="009C104E" w:rsidTr="001055E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EE" w:rsidRPr="009C104E" w:rsidRDefault="001055EE" w:rsidP="001055EE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EE" w:rsidRPr="001055EE" w:rsidRDefault="001055EE" w:rsidP="001055EE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1055EE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33691163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EE" w:rsidRDefault="001055EE" w:rsidP="001055EE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1055E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UREA agar BASE /CHRISTENSEN/ 100 գր. </w:t>
            </w:r>
            <w:proofErr w:type="gramStart"/>
            <w:r w:rsidRPr="001055EE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պլ</w:t>
            </w:r>
            <w:proofErr w:type="gramEnd"/>
            <w:r w:rsidRPr="001055EE">
              <w:rPr>
                <w:rFonts w:ascii="GHEA Grapalat" w:hAnsi="GHEA Grapalat"/>
                <w:color w:val="000000" w:themeColor="text1"/>
                <w:sz w:val="18"/>
                <w:szCs w:val="18"/>
              </w:rPr>
              <w:t>. տարա</w:t>
            </w:r>
          </w:p>
          <w:p w:rsidR="001055EE" w:rsidRPr="001055EE" w:rsidRDefault="001055EE" w:rsidP="001055EE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կամ համարժեք 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>hem  կամ համարժեք Conndalab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EE" w:rsidRPr="001055EE" w:rsidRDefault="001055EE" w:rsidP="001055EE">
            <w:pPr>
              <w:jc w:val="center"/>
              <w:rPr>
                <w:rFonts w:ascii="GHEA Grapalat" w:hAnsi="GHEA Grapalat" w:cs="Sylfaen"/>
                <w:sz w:val="20"/>
                <w:szCs w:val="18"/>
              </w:rPr>
            </w:pPr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</w:rPr>
              <w:t>UREA agar BASE  /CHRISTENSEN/ -</w:t>
            </w:r>
            <w:r w:rsidRPr="001055EE">
              <w:rPr>
                <w:rFonts w:ascii="GHEA Grapalat" w:hAnsi="GHEA Grapalat" w:cs="Sylfaen"/>
                <w:sz w:val="20"/>
                <w:szCs w:val="18"/>
              </w:rPr>
              <w:t>Միջավայր նախատեսված ուրեազ թեսթի համար խորհուրդ տրված ISO 6785 և IDF 93 կողմից:</w:t>
            </w:r>
          </w:p>
          <w:p w:rsidR="001055EE" w:rsidRPr="001055EE" w:rsidRDefault="001055EE" w:rsidP="001055EE">
            <w:pPr>
              <w:jc w:val="center"/>
              <w:rPr>
                <w:rFonts w:ascii="GHEA Grapalat" w:hAnsi="GHEA Grapalat" w:cs="Sylfaen"/>
                <w:sz w:val="20"/>
                <w:szCs w:val="18"/>
              </w:rPr>
            </w:pPr>
            <w:r w:rsidRPr="001055EE">
              <w:rPr>
                <w:rFonts w:ascii="GHEA Grapalat" w:hAnsi="GHEA Grapalat" w:cs="Sylfaen"/>
                <w:sz w:val="20"/>
                <w:szCs w:val="18"/>
              </w:rPr>
              <w:t xml:space="preserve">Բաղադրությունը գ/լ- Պեպտոն 1.0, գլյուկոզ-1.0, նատրիումի քլորիդ-5.0, մոնոկալիում ֆոսֆատ-2.0, ֆենոլ կարմիր 0.012, ագար 15.0, վերջնական pH8.6 </w:t>
            </w:r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</w:rPr>
              <w:t>± 25°C</w:t>
            </w:r>
            <w:r w:rsidRPr="001055EE">
              <w:rPr>
                <w:rFonts w:ascii="GHEA Grapalat" w:hAnsi="GHEA Grapalat"/>
                <w:b/>
                <w:color w:val="FF0000"/>
                <w:sz w:val="20"/>
                <w:szCs w:val="18"/>
              </w:rPr>
              <w:t xml:space="preserve"> ;ֆորմատը  100 գրամանոց պլաստիկ տարաներով</w:t>
            </w:r>
            <w:r w:rsidRPr="001055EE">
              <w:rPr>
                <w:rFonts w:ascii="GHEA Grapalat" w:hAnsi="GHEA Grapalat"/>
                <w:color w:val="FF0000"/>
                <w:sz w:val="20"/>
                <w:szCs w:val="18"/>
              </w:rPr>
              <w:t xml:space="preserve"> </w:t>
            </w:r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</w:rPr>
              <w:t>: Արտադրանքը պետք է ունենա ISO  9001, ISO 13485 որակի սետիֆիկատ , յուրաքանչյուր խմբաքանակի համար, CE   IVD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EE" w:rsidRPr="001055EE" w:rsidRDefault="001055EE" w:rsidP="001055EE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18"/>
                <w:lang w:val="ru-RU"/>
              </w:rPr>
            </w:pPr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</w:rPr>
              <w:t>UREA</w:t>
            </w:r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  <w:lang w:val="ru-RU"/>
              </w:rPr>
              <w:t xml:space="preserve"> </w:t>
            </w:r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</w:rPr>
              <w:t>agar</w:t>
            </w:r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  <w:lang w:val="ru-RU"/>
              </w:rPr>
              <w:t xml:space="preserve"> </w:t>
            </w:r>
            <w:proofErr w:type="gramStart"/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</w:rPr>
              <w:t>BASE</w:t>
            </w:r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  <w:lang w:val="ru-RU"/>
              </w:rPr>
              <w:t xml:space="preserve">  /</w:t>
            </w:r>
            <w:proofErr w:type="gramEnd"/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</w:rPr>
              <w:t>CHRISTENSEN</w:t>
            </w:r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  <w:lang w:val="ru-RU"/>
              </w:rPr>
              <w:t xml:space="preserve">/- Среда для уреазного теста, рекомендованная </w:t>
            </w:r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</w:rPr>
              <w:t>ISO</w:t>
            </w:r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  <w:lang w:val="ru-RU"/>
              </w:rPr>
              <w:t xml:space="preserve"> 6785 и </w:t>
            </w:r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</w:rPr>
              <w:t>IDF</w:t>
            </w:r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  <w:lang w:val="ru-RU"/>
              </w:rPr>
              <w:t xml:space="preserve"> 93.</w:t>
            </w:r>
          </w:p>
          <w:p w:rsidR="001055EE" w:rsidRPr="001055EE" w:rsidRDefault="001055EE" w:rsidP="001055EE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18"/>
                <w:lang w:val="ru-RU"/>
              </w:rPr>
            </w:pPr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  <w:lang w:val="ru-RU"/>
              </w:rPr>
              <w:t>Состав г/л- Пептон 1,0, глюкоза-1,0, хлорид натрия-5,0, монокалийфосфат-2,0, феноловый красный 0,012, агар 15,0, конечный рН 8,6±25</w:t>
            </w:r>
            <w:proofErr w:type="gramStart"/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  <w:lang w:val="ru-RU"/>
              </w:rPr>
              <w:t>°С</w:t>
            </w:r>
            <w:proofErr w:type="gramEnd"/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  <w:lang w:val="ru-RU"/>
              </w:rPr>
              <w:t xml:space="preserve">, расфасован в пластиковые контейнеры по 100 г. Продукт должен иметь сертификат качества </w:t>
            </w:r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</w:rPr>
              <w:t>ISO</w:t>
            </w:r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  <w:lang w:val="ru-RU"/>
              </w:rPr>
              <w:t xml:space="preserve"> 9001, </w:t>
            </w:r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</w:rPr>
              <w:t>ISO</w:t>
            </w:r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  <w:lang w:val="ru-RU"/>
              </w:rPr>
              <w:t xml:space="preserve"> 13485 на каждую партию, </w:t>
            </w:r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</w:rPr>
              <w:t>CE</w:t>
            </w:r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  <w:lang w:val="ru-RU"/>
              </w:rPr>
              <w:t xml:space="preserve"> </w:t>
            </w:r>
            <w:r w:rsidRPr="001055EE">
              <w:rPr>
                <w:rFonts w:ascii="GHEA Grapalat" w:hAnsi="GHEA Grapalat"/>
                <w:color w:val="000000" w:themeColor="text1"/>
                <w:sz w:val="20"/>
                <w:szCs w:val="18"/>
              </w:rPr>
              <w:t>IVD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EE" w:rsidRPr="001055EE" w:rsidRDefault="001055EE" w:rsidP="001055EE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1055EE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EE" w:rsidRPr="001055EE" w:rsidRDefault="001055EE" w:rsidP="001055EE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055EE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EE" w:rsidRPr="001055EE" w:rsidRDefault="001055EE" w:rsidP="001055EE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055EE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</w:tr>
      <w:tr w:rsidR="00495131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31" w:rsidRPr="009C104E" w:rsidRDefault="00495131" w:rsidP="00495131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31" w:rsidRPr="009C104E" w:rsidRDefault="00495131" w:rsidP="0049513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33211150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31" w:rsidRPr="009C104E" w:rsidRDefault="00495131" w:rsidP="0049513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Լաբորատոր ազդանյութեր /ռեագենտներ/</w:t>
            </w:r>
          </w:p>
          <w:p w:rsidR="00495131" w:rsidRDefault="00495131" w:rsidP="0049513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40% Ուրեա  հավելում, յուրաքանչյուր հավաքածու ներառում է 10 x5 մլ</w:t>
            </w:r>
          </w:p>
          <w:p w:rsidR="001055EE" w:rsidRPr="009C104E" w:rsidRDefault="001055EE" w:rsidP="0049513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կամ համարժեք 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hem  կամ համարժեք 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lastRenderedPageBreak/>
              <w:t>Conndalab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31" w:rsidRPr="009C104E" w:rsidRDefault="00495131" w:rsidP="0049513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Ուրեա  հավելում, յուրաքանչյուր հավաքածու ներառում է 10 x5 մլ  սրվակ 40% ուրեա հավելում պարունակող և օգտագործման ուղեցույց: Պարունակությունը  սրվակի -2 գ  ուրեա / եվրոպական արտադրության ISO 9001, 13485, CE, IVD հավաստագրեր, որակրի հավաստագրի առկայություն յուրաքանչյուր խմբաքանակի համար/ տուփ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31" w:rsidRPr="009C104E" w:rsidRDefault="00495131" w:rsidP="0049513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Добавка мочевины, каждый набор включает 10 флаконов по 5 мл, содержащих 40% добавки мочевины, и инструкцию по применению. Содержание мочевины в каждом флаконе: 2 г / Европейское производство, сертификаты ISO 9001, 13485, CE, IVD, наличие </w:t>
            </w: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lastRenderedPageBreak/>
              <w:t>сертификата качества на каждую партию/коробку.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31" w:rsidRPr="009C104E" w:rsidRDefault="00495131" w:rsidP="0049513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31" w:rsidRPr="009C104E" w:rsidRDefault="00495131" w:rsidP="0049513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40000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31" w:rsidRPr="009C104E" w:rsidRDefault="00495131" w:rsidP="00495131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2</w:t>
            </w:r>
          </w:p>
        </w:tc>
      </w:tr>
      <w:tr w:rsidR="003031CA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Լաբորատոր ազդանյութեր /ռեագենտներ/  </w:t>
            </w:r>
          </w:p>
          <w:p w:rsidR="001055EE" w:rsidRDefault="003031CA" w:rsidP="003031CA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Կոագուլազային  թեսթ   </w:t>
            </w:r>
          </w:p>
          <w:p w:rsidR="003031CA" w:rsidRPr="009C104E" w:rsidRDefault="001055EE" w:rsidP="003031CA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կամ համարժեք 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>hem  կամ համարժեք Conndalab</w:t>
            </w: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r w:rsidR="003031CA"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1CA" w:rsidRPr="009C104E" w:rsidRDefault="003031CA" w:rsidP="003031CA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Կոագուլազային  թեսթ  5x4մլ,ճագարի չոր պլազմա, օգտագործվում է կոագուլազա ֆերմենտը </w:t>
            </w:r>
            <w:r w:rsidRPr="009C104E">
              <w:rPr>
                <w:rFonts w:ascii="GHEA Grapalat" w:hAnsi="GHEA Grapalat" w:cs="Sylfaen"/>
                <w:bCs/>
                <w:sz w:val="18"/>
                <w:szCs w:val="18"/>
              </w:rPr>
              <w:t xml:space="preserve"> Staphylococcus aureus-ի մոտ հայտնաբերման համար</w:t>
            </w:r>
          </w:p>
          <w:p w:rsidR="003031CA" w:rsidRPr="009C104E" w:rsidRDefault="003031CA" w:rsidP="003031CA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1CA" w:rsidRPr="009C104E" w:rsidRDefault="003031CA" w:rsidP="003031CA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Коагулазный тест – комерческая сухая кроличья плазма для обнаружениий коагулаза фермента у   </w:t>
            </w:r>
            <w:r w:rsidRPr="009C104E">
              <w:rPr>
                <w:rFonts w:ascii="GHEA Grapalat" w:hAnsi="GHEA Grapalat" w:cs="Sylfaen"/>
                <w:bCs/>
                <w:sz w:val="18"/>
                <w:szCs w:val="18"/>
              </w:rPr>
              <w:t>Staphylococcus</w:t>
            </w:r>
            <w:r w:rsidRPr="009C104E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</w:t>
            </w:r>
            <w:r w:rsidRPr="009C104E">
              <w:rPr>
                <w:rFonts w:ascii="GHEA Grapalat" w:hAnsi="GHEA Grapalat" w:cs="Sylfaen"/>
                <w:bCs/>
                <w:sz w:val="18"/>
                <w:szCs w:val="18"/>
              </w:rPr>
              <w:t>aureus</w:t>
            </w:r>
            <w:r w:rsidRPr="009C104E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, 5х4мл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9C104E">
              <w:rPr>
                <w:rFonts w:ascii="GHEA Grapalat" w:hAnsi="GHEA Grapalat" w:cs="Sylfaen"/>
                <w:bCs/>
                <w:sz w:val="18"/>
                <w:szCs w:val="18"/>
              </w:rPr>
              <w:t>Հատ/</w:t>
            </w:r>
          </w:p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 w:cs="Sylfaen"/>
                <w:bCs/>
                <w:sz w:val="18"/>
                <w:szCs w:val="18"/>
              </w:rPr>
              <w:t>տուփ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8</w:t>
            </w:r>
          </w:p>
        </w:tc>
      </w:tr>
      <w:tr w:rsidR="003031CA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33691167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Լաբորատոր օժանդակ-գիտական նյութեր Իմունոխրոմատոգրաֆիկ թեսթեր  Ջարդիա  Լամբլիա 20 թեսթ –կասետ</w:t>
            </w:r>
          </w:p>
          <w:p w:rsidR="001055EE" w:rsidRPr="009C104E" w:rsidRDefault="001055EE" w:rsidP="001055EE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Arco Biotech INC կամ համարժեք Cer Test Biotec  կամ համարժեք Wondfo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Իմունոխրոմատոգրաֆիկ թեսթեր  Ջարդիա  Լամբլիա 20 թեսթ –կասետ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Джардиа (лямблиа) ИХА кассеты для 20-и </w:t>
            </w:r>
            <w:proofErr w:type="gramStart"/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опр</w:t>
            </w:r>
            <w:proofErr w:type="gramEnd"/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, 20тест-кассеты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9C104E">
              <w:rPr>
                <w:rFonts w:ascii="GHEA Grapalat" w:hAnsi="GHEA Grapalat" w:cs="Sylfaen"/>
                <w:bCs/>
                <w:sz w:val="18"/>
                <w:szCs w:val="18"/>
              </w:rPr>
              <w:t>Հատ/</w:t>
            </w:r>
          </w:p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 w:cs="Sylfaen"/>
                <w:bCs/>
                <w:sz w:val="18"/>
                <w:szCs w:val="18"/>
              </w:rPr>
              <w:t>տուփ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45000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</w:tr>
      <w:tr w:rsidR="003031CA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33691167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E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Լաբորատոր օժանդակ-գիտական նյութեր Իմունոխրոմատոգրաֆիկ թեսթեր E-coli 0157 ախտորոշման համար, 40 թեսթ –ոց տուփ</w:t>
            </w:r>
            <w:r w:rsidR="001055E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</w:p>
          <w:p w:rsidR="003031CA" w:rsidRDefault="001055EE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Arco Biotech INC կամ համարժեք Cer Test Biotec  կամ համարժեք Wondfo</w:t>
            </w:r>
          </w:p>
          <w:p w:rsidR="001055EE" w:rsidRPr="009C104E" w:rsidRDefault="001055EE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Իմունոխրոմատոգրաֆիկ թեսթեր  E-coli 0157 ախտորոշման համար,  20 թեսթ -կասետ արագ որոշման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Иммунохроматографический тест для диагностики E-coli 0157, 20 тест-кассет для быстрого определения</w:t>
            </w:r>
            <w:proofErr w:type="gramStart"/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.</w:t>
            </w:r>
            <w:proofErr w:type="gramEnd"/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9C104E">
              <w:rPr>
                <w:rFonts w:ascii="GHEA Grapalat" w:hAnsi="GHEA Grapalat" w:cs="Sylfaen"/>
                <w:bCs/>
                <w:sz w:val="18"/>
                <w:szCs w:val="18"/>
              </w:rPr>
              <w:t>Հատ/</w:t>
            </w:r>
          </w:p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 w:cs="Sylfaen"/>
                <w:bCs/>
                <w:sz w:val="18"/>
                <w:szCs w:val="18"/>
              </w:rPr>
              <w:t>տուփ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80000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</w:tr>
      <w:tr w:rsidR="003031CA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33141211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sz w:val="20"/>
                <w:szCs w:val="20"/>
              </w:rPr>
              <w:t xml:space="preserve">Կենսակուլտուրայի փորձանոթի համար նախատեսված կափարիչ, ոչ հերմետիկ փակվող, պատրաստված անոդիզացված ալյումինից, պատված AISI304 չժանգոտվող պողպատից, ավտոկլավվող 15-16մմ տրամագծով:, որակի հավաստագրի առկայություն ISO13485, 90011 և EC </w:t>
            </w:r>
          </w:p>
          <w:p w:rsidR="003031CA" w:rsidRPr="009C104E" w:rsidRDefault="003031CA" w:rsidP="003031C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sz w:val="20"/>
                <w:szCs w:val="20"/>
              </w:rPr>
              <w:t>1 տուփ , տուփում 100 հատ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Крышка для пробирки для биокультур, негерметичная, из анодированного алюминия, покрыта нержавеющей сталью AISI304, автоклавируемая, диаметр 15-16 мм, сертификаты качества ISO13485, 90011 и EC</w:t>
            </w:r>
          </w:p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коробка, 100 шт. в коробке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1CA" w:rsidRPr="009C104E" w:rsidRDefault="003031CA" w:rsidP="003031C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Հատ/</w:t>
            </w:r>
          </w:p>
          <w:p w:rsidR="003031CA" w:rsidRPr="009C104E" w:rsidRDefault="003031CA" w:rsidP="003031C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տուփ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1CA" w:rsidRPr="009C104E" w:rsidRDefault="003031CA" w:rsidP="003031C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150000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1CA" w:rsidRPr="009C104E" w:rsidRDefault="003031CA" w:rsidP="003031C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3031CA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2"/>
                <w:szCs w:val="22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Լաբորատոր ազդանյութեր /ռեագենտներ/  </w:t>
            </w:r>
          </w:p>
          <w:p w:rsidR="003031CA" w:rsidRPr="009C104E" w:rsidRDefault="003031CA" w:rsidP="003031C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Գլյուկոզի թեսթ  30 սրվակ պարունակող տուփ  </w:t>
            </w:r>
          </w:p>
          <w:p w:rsidR="003031CA" w:rsidRPr="009C104E" w:rsidRDefault="003031CA" w:rsidP="003031C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1 տուփ x </w:t>
            </w:r>
            <w:proofErr w:type="gramStart"/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30  սրվ</w:t>
            </w:r>
            <w:proofErr w:type="gramEnd"/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. </w:t>
            </w:r>
          </w:p>
          <w:p w:rsidR="003031CA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կամ համարժեք 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hem  կամ համարժեք 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Notmax</w:t>
            </w: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1CA" w:rsidRPr="009C104E" w:rsidRDefault="003031CA" w:rsidP="003031CA">
            <w:pPr>
              <w:jc w:val="center"/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 xml:space="preserve">Գլյուկոզի որոշման արագ թեսթ, նախատեսված միկրոօրգանիզմների նույնականացման համար , յուրաքանչյուր տուփ պարունակում է 30 սրվակ չոր միջավայրով և մեկ օգտագործման ուղեցույց յուրաքանչյուր սրվակ պարունակում է չոր սպիտակուցային սուբստրատ, շաքար, PH ինդիկատոր բրոմ կրեզոլ պուրպուր և սպեցիֆիկ շաքարային սուբստրատ/ </w:t>
            </w:r>
            <w:r w:rsidRPr="009C104E">
              <w:rPr>
                <w:rFonts w:ascii="GHEA Grapalat" w:hAnsi="GHEA Grapalat"/>
                <w:sz w:val="20"/>
                <w:szCs w:val="22"/>
              </w:rPr>
              <w:lastRenderedPageBreak/>
              <w:t>գլյուկոզա/ : Միայն in vitro օգտագործման:</w:t>
            </w:r>
          </w:p>
          <w:p w:rsidR="003031CA" w:rsidRPr="009C104E" w:rsidRDefault="003031CA" w:rsidP="003031CA">
            <w:pPr>
              <w:jc w:val="center"/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Յուրաքանչյուր տուփ նախատեսված է 30 թեսթի համար:Արդյունքի կարդացումը ՝ 18-24 ժամվա րնթացքում: Պահպանման ջերմաստիճանը՝ 2-8°C: Արտադրանքը պետք է ունենա ֆիրմային նշանի առկայություն:</w:t>
            </w:r>
          </w:p>
          <w:p w:rsidR="003031CA" w:rsidRPr="009C104E" w:rsidRDefault="003031CA" w:rsidP="003031CA">
            <w:pPr>
              <w:jc w:val="center"/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 xml:space="preserve">  ISO 13485:2003 CMDCAS  UNI EN ISO 9001 : 2008 UNI  EN  ISO 13485:2012</w:t>
            </w:r>
          </w:p>
          <w:p w:rsidR="003031CA" w:rsidRPr="009C104E" w:rsidRDefault="003031CA" w:rsidP="003031CA">
            <w:pPr>
              <w:jc w:val="center"/>
              <w:rPr>
                <w:rFonts w:ascii="GHEA Grapalat" w:hAnsi="GHEA Grapalat" w:cs="Sylfaen"/>
                <w:bCs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Հավաստագրեր IVD CE Mark որակի սերտիֆիկատ արտադրանքի յուրաքանչյուր խմբաքաակի համար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1CA" w:rsidRPr="009C104E" w:rsidRDefault="003031CA" w:rsidP="003031CA">
            <w:pPr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lastRenderedPageBreak/>
              <w:t xml:space="preserve">Экспресс-тест для определения глюкозы, предназначенный для выявления микроорганизмов, в каждой коробке содержится 30 флаконов с сухой средой и одна инструкция по эксплуатации, каждый флакон содержит сухой белковый субстрат, сахар, индикатор PH бромкрезоловый фиолетовый и специфический </w:t>
            </w: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lastRenderedPageBreak/>
              <w:t>сахарный субстрат/ глюкоза /. Только для использования in vitro.</w:t>
            </w:r>
          </w:p>
          <w:p w:rsidR="003031CA" w:rsidRPr="009C104E" w:rsidRDefault="003031CA" w:rsidP="003031CA">
            <w:pPr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>Каждая коробка рассчитана на 30 тестов. Считывание результата через 18-24 часа. Температура хранения: 2-8°C. Товар должен иметь наличие товарного знака.</w:t>
            </w:r>
          </w:p>
          <w:p w:rsidR="003031CA" w:rsidRPr="009C104E" w:rsidRDefault="003031CA" w:rsidP="003031CA">
            <w:pPr>
              <w:rPr>
                <w:rFonts w:ascii="GHEA Grapalat" w:hAnsi="GHEA Grapalat" w:cs="Sylfaen"/>
                <w:bCs/>
                <w:sz w:val="20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 xml:space="preserve"> </w:t>
            </w:r>
            <w:r w:rsidRPr="009C104E">
              <w:rPr>
                <w:rFonts w:ascii="GHEA Grapalat" w:hAnsi="GHEA Grapalat" w:cs="Sylfaen"/>
                <w:bCs/>
                <w:sz w:val="20"/>
                <w:szCs w:val="22"/>
              </w:rPr>
              <w:t>ISO 13485:2003 CMDCAS UNI EN ISO 9001: 2008 UNI EN ISO 13485:2012.</w:t>
            </w:r>
          </w:p>
          <w:p w:rsidR="003031CA" w:rsidRPr="009C104E" w:rsidRDefault="003031CA" w:rsidP="003031CA">
            <w:pPr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>Сертификаты Сертификат качества IVD CE Mark на каждую партию продукции/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lastRenderedPageBreak/>
              <w:t>Հատ/</w:t>
            </w:r>
          </w:p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տուփ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2"/>
                <w:szCs w:val="22"/>
              </w:rPr>
              <w:t>20000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2"/>
                <w:szCs w:val="22"/>
              </w:rPr>
              <w:t>1</w:t>
            </w:r>
          </w:p>
        </w:tc>
      </w:tr>
      <w:tr w:rsidR="003031CA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2"/>
                <w:szCs w:val="22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Լաբորատոր ազդանյութեր /ռեագենտներ/  </w:t>
            </w:r>
          </w:p>
          <w:p w:rsidR="003031CA" w:rsidRPr="009C104E" w:rsidRDefault="003031CA" w:rsidP="003031C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Լակտոզայի թեսթ  30 սրվակ պարունակող տուփ  </w:t>
            </w:r>
          </w:p>
          <w:p w:rsidR="003031CA" w:rsidRPr="009C104E" w:rsidRDefault="003031CA" w:rsidP="003031C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1 տուփ x </w:t>
            </w:r>
            <w:proofErr w:type="gramStart"/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30  սրվ</w:t>
            </w:r>
            <w:proofErr w:type="gramEnd"/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.</w:t>
            </w:r>
          </w:p>
          <w:p w:rsidR="003031CA" w:rsidRPr="009C104E" w:rsidRDefault="006F42C5" w:rsidP="003031C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կամ համարժեք 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hem  կամ համարժեք 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Notmax</w:t>
            </w: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1CA" w:rsidRPr="009C104E" w:rsidRDefault="003031CA" w:rsidP="003031CA">
            <w:pPr>
              <w:jc w:val="center"/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Լակտոզայի</w:t>
            </w:r>
            <w:r w:rsidRPr="009C104E">
              <w:rPr>
                <w:rFonts w:ascii="GHEA Grapalat" w:hAnsi="GHEA Grapalat"/>
                <w:sz w:val="20"/>
                <w:szCs w:val="22"/>
              </w:rPr>
              <w:t xml:space="preserve">  որոշման արագ թեսթ, նախատեսված միկրոօրգանիզմների նույնականացման համար , յուրաքանչյուր տուփ պարունակում է 30 սրվակ չոր միջավայրով և մեկ օգտագործման ուղեցույց յուրաքանչյուր սրվակ պարունակում է չոր սպիտակուցային սուբստրատ, շաքար, PH ինդիկատոր բրոմ կրեզոլ պուրպուր և սպեցիֆիկ շաքարային սուբստրատ/ 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 Լակտոզա</w:t>
            </w:r>
            <w:r w:rsidRPr="009C104E">
              <w:rPr>
                <w:rFonts w:ascii="GHEA Grapalat" w:hAnsi="GHEA Grapalat"/>
                <w:sz w:val="20"/>
                <w:szCs w:val="22"/>
              </w:rPr>
              <w:t xml:space="preserve"> / : Միայն in vitro օգտագործման:</w:t>
            </w:r>
          </w:p>
          <w:p w:rsidR="003031CA" w:rsidRPr="009C104E" w:rsidRDefault="003031CA" w:rsidP="003031CA">
            <w:pPr>
              <w:jc w:val="center"/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Յուրաքանչյուր տուփ նախատեսված է 30 թեսթի համար:Արդյունքի կարդացումը ՝ 18-24 ժամվա րնթացքում: Պահպանման ջերմաստիճանը՝ 2-8°C: Արտադրանքը պետք է ունենա ֆիրմային նշանի առկայություն:</w:t>
            </w:r>
          </w:p>
          <w:p w:rsidR="003031CA" w:rsidRPr="009C104E" w:rsidRDefault="003031CA" w:rsidP="003031CA">
            <w:pPr>
              <w:jc w:val="center"/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 xml:space="preserve">  ISO 13485:2003 CMDCAS  UNI EN ISO 9001 : 2008 UNI  EN  ISO 13485:2012</w:t>
            </w:r>
          </w:p>
          <w:p w:rsidR="003031CA" w:rsidRPr="009C104E" w:rsidRDefault="003031CA" w:rsidP="003031CA">
            <w:pPr>
              <w:jc w:val="center"/>
              <w:rPr>
                <w:rFonts w:ascii="GHEA Grapalat" w:hAnsi="GHEA Grapalat" w:cs="Sylfaen"/>
                <w:bCs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Հավաստագրեր IVD CE Mark որակի սերտիֆիկատ արտադրանքի յուրաքանչյուր խմբաքաակի համար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1CA" w:rsidRPr="009C104E" w:rsidRDefault="003031CA" w:rsidP="003031CA">
            <w:pPr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>Экспресс-тест для определения Лактоза, предназначенный для выявления микроорганизмов, в каждой коробке содержится 30 флаконов с сухой средой и одна инструкция по эксплуатации, каждый флакон содержит сухой белковый субстрат, сахар, индикатор PH бромкрезоловый фиолетовый и специфический сахарный субстрат/ лактоза /. Только для использования in vitro.</w:t>
            </w:r>
          </w:p>
          <w:p w:rsidR="003031CA" w:rsidRPr="009C104E" w:rsidRDefault="003031CA" w:rsidP="003031CA">
            <w:pPr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>Каждая коробка рассчитана на 30 тестов. Считывание результата через 18-24 часа. Температура хранения: 2-8°C. Товар должен иметь наличие товарного знака.</w:t>
            </w:r>
          </w:p>
          <w:p w:rsidR="003031CA" w:rsidRPr="009C104E" w:rsidRDefault="003031CA" w:rsidP="003031CA">
            <w:pPr>
              <w:rPr>
                <w:rFonts w:ascii="GHEA Grapalat" w:hAnsi="GHEA Grapalat" w:cs="Sylfaen"/>
                <w:bCs/>
                <w:sz w:val="20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 xml:space="preserve"> </w:t>
            </w:r>
            <w:r w:rsidRPr="009C104E">
              <w:rPr>
                <w:rFonts w:ascii="GHEA Grapalat" w:hAnsi="GHEA Grapalat" w:cs="Sylfaen"/>
                <w:bCs/>
                <w:sz w:val="20"/>
                <w:szCs w:val="22"/>
              </w:rPr>
              <w:t>ISO 13485:2003 CMDCAS UNI EN ISO 9001: 2008 UNI EN ISO 13485:2012.</w:t>
            </w:r>
          </w:p>
          <w:p w:rsidR="003031CA" w:rsidRPr="009C104E" w:rsidRDefault="003031CA" w:rsidP="003031CA">
            <w:pPr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>Сертификаты Сертификат качества IVD CE Mark на каждую партию продукции/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հատ/</w:t>
            </w:r>
          </w:p>
          <w:p w:rsidR="003031CA" w:rsidRPr="009C104E" w:rsidRDefault="003031CA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տուփ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0A1CAF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2"/>
                <w:szCs w:val="22"/>
              </w:rPr>
              <w:t>20000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A" w:rsidRPr="009C104E" w:rsidRDefault="000A1CAF" w:rsidP="003031C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2"/>
                <w:szCs w:val="22"/>
              </w:rPr>
              <w:t>1</w:t>
            </w:r>
          </w:p>
        </w:tc>
      </w:tr>
      <w:tr w:rsidR="000A1CAF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2"/>
                <w:szCs w:val="22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Լաբորատոր ազդանյութեր /ռեագենտներ/  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Մալտոզա թեսթ  30 սրվակ պարունակող տուփ  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1 տուփ x </w:t>
            </w:r>
            <w:proofErr w:type="gramStart"/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30  սրվ</w:t>
            </w:r>
            <w:proofErr w:type="gramEnd"/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. </w:t>
            </w:r>
          </w:p>
          <w:p w:rsidR="000A1CAF" w:rsidRPr="009C104E" w:rsidRDefault="006F42C5" w:rsidP="000A1C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կամ համարժեք 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hem  կամ համարժեք 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Notmax</w:t>
            </w: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AF" w:rsidRPr="009C104E" w:rsidRDefault="000A1CAF" w:rsidP="000A1CAF">
            <w:pPr>
              <w:jc w:val="center"/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Մալտոզայի</w:t>
            </w:r>
            <w:r w:rsidRPr="009C104E">
              <w:rPr>
                <w:rFonts w:ascii="GHEA Grapalat" w:hAnsi="GHEA Grapalat"/>
                <w:sz w:val="20"/>
                <w:szCs w:val="22"/>
              </w:rPr>
              <w:t xml:space="preserve">  որոշման արագ թեսթ, նախատեսված միկրոօրգանիզմների նույնականացման համար , յուրաքանչյուր տուփ պարունակում է 30 սրվակ չոր միջավայրով և մեկ օգտագործման ուղեցույց յուրաքանչյուր սրվակ պարունակում է չոր սպիտակուցային սուբստրատ, շաքար, PH ինդիկատոր բրոմ կրեզոլ պուրպուր և </w:t>
            </w:r>
            <w:r w:rsidRPr="009C104E">
              <w:rPr>
                <w:rFonts w:ascii="GHEA Grapalat" w:hAnsi="GHEA Grapalat"/>
                <w:sz w:val="20"/>
                <w:szCs w:val="22"/>
              </w:rPr>
              <w:lastRenderedPageBreak/>
              <w:t xml:space="preserve">սպեցիֆիկ շաքարային սուբստրատ/ 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 Մալտոզա</w:t>
            </w:r>
            <w:r w:rsidRPr="009C104E">
              <w:rPr>
                <w:rFonts w:ascii="GHEA Grapalat" w:hAnsi="GHEA Grapalat"/>
                <w:sz w:val="20"/>
                <w:szCs w:val="22"/>
              </w:rPr>
              <w:t xml:space="preserve"> / : Միայն in vitro օգտագործման: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Յուրաքանչյուր տուփ նախատեսված է 30 թեսթի համար:Արդյունքի կարդացումը ՝ 18-24 ժամվա րնթացքում: Պահպանման ջերմաստիճանը՝ 2-8°C: Արտադրանքը պետք է ունենա ֆիրմային նշանի առկայություն: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 xml:space="preserve">  ISO 13485:2003 CMDCAS  UNI EN ISO 9001 : 2008 UNI  EN  ISO 13485:2012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 w:cs="Sylfaen"/>
                <w:bCs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Հավաստագրեր IVD CE Mark որակի սերտիֆիկատ արտադրանքի յուրաքանչյուր խմբաքաակի համար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AF" w:rsidRPr="009C104E" w:rsidRDefault="000A1CAF" w:rsidP="000A1CAF">
            <w:pPr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lastRenderedPageBreak/>
              <w:t xml:space="preserve">Экспресс-тест для определения </w:t>
            </w:r>
          </w:p>
          <w:p w:rsidR="000A1CAF" w:rsidRPr="009C104E" w:rsidRDefault="000A1CAF" w:rsidP="000A1CAF">
            <w:pPr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 xml:space="preserve">Малтоза, предназначенный для выявления микроорганизмов, в каждой коробке содержится 30 флаконов с сухой средой и одна инструкция по эксплуатации, каждый флакон содержит сухой белковый субстрат, сахар, индикатор PH бромкрезоловый </w:t>
            </w: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lastRenderedPageBreak/>
              <w:t>фиолетовый и специфический сахарный субстрат/ малтоза /. Только для использования in vitro.</w:t>
            </w:r>
          </w:p>
          <w:p w:rsidR="000A1CAF" w:rsidRPr="009C104E" w:rsidRDefault="000A1CAF" w:rsidP="000A1CAF">
            <w:pPr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>Каждая коробка рассчитана на 30 тестов. Считывание результата через 18-24 часа. Температура хранения: 2-8°C. Товар должен иметь наличие товарного знака.</w:t>
            </w:r>
          </w:p>
          <w:p w:rsidR="000A1CAF" w:rsidRPr="009C104E" w:rsidRDefault="000A1CAF" w:rsidP="000A1CAF">
            <w:pPr>
              <w:rPr>
                <w:rFonts w:ascii="GHEA Grapalat" w:hAnsi="GHEA Grapalat" w:cs="Sylfaen"/>
                <w:bCs/>
                <w:sz w:val="20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 xml:space="preserve"> </w:t>
            </w:r>
            <w:r w:rsidRPr="009C104E">
              <w:rPr>
                <w:rFonts w:ascii="GHEA Grapalat" w:hAnsi="GHEA Grapalat" w:cs="Sylfaen"/>
                <w:bCs/>
                <w:sz w:val="20"/>
                <w:szCs w:val="22"/>
              </w:rPr>
              <w:t>ISO 13485:2003 CMDCAS UNI EN ISO 9001: 2008 UNI EN ISO 13485:2012.</w:t>
            </w:r>
          </w:p>
          <w:p w:rsidR="000A1CAF" w:rsidRPr="009C104E" w:rsidRDefault="000A1CAF" w:rsidP="000A1CAF">
            <w:pPr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>Сертификаты Сертификат качества IVD CE Mark на каждую партию продукции/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lastRenderedPageBreak/>
              <w:t>հատ/</w:t>
            </w:r>
          </w:p>
          <w:p w:rsidR="000A1CAF" w:rsidRPr="009C104E" w:rsidRDefault="000A1CAF" w:rsidP="000A1CA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տուփ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2"/>
                <w:szCs w:val="22"/>
              </w:rPr>
              <w:t>20000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2"/>
                <w:szCs w:val="22"/>
              </w:rPr>
              <w:t>1</w:t>
            </w:r>
          </w:p>
        </w:tc>
      </w:tr>
      <w:tr w:rsidR="000A1CAF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2"/>
                <w:szCs w:val="22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Լաբորատոր ազդանյութեր /ռեագենտներ/  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Մաննոզայի թեսթ  30 սրվակ պարունակող տուփ  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1 տուփ x 30  սրվ</w:t>
            </w:r>
          </w:p>
          <w:p w:rsidR="000A1CAF" w:rsidRPr="009C104E" w:rsidRDefault="006F42C5" w:rsidP="000A1C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proofErr w:type="gramStart"/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կամ</w:t>
            </w:r>
            <w:proofErr w:type="gramEnd"/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համարժեք 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hem  կամ համարժեք 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Notmax</w:t>
            </w: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  <w:r w:rsidR="000A1CAF"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.      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AF" w:rsidRPr="009C104E" w:rsidRDefault="000A1CAF" w:rsidP="000A1CAF">
            <w:pPr>
              <w:jc w:val="center"/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Մաննոզայի</w:t>
            </w:r>
            <w:r w:rsidRPr="009C104E">
              <w:rPr>
                <w:rFonts w:ascii="GHEA Grapalat" w:hAnsi="GHEA Grapalat"/>
                <w:sz w:val="20"/>
                <w:szCs w:val="22"/>
              </w:rPr>
              <w:t xml:space="preserve">  որոշման արագ թեսթ, նախատեսված միկրոօրգանիզմների նույնականացման համար , յուրաքանչյուր տուփ պարունակում է 30 սրվակ չոր միջավայրով և մեկ օգտագործման ուղեցույց յուրաքանչյուր սրվակ պարունակում է չոր սպիտակուցային սուբստրատ, շաքար, PH ինդիկատոր բրոմ կրեզոլ պուրպուր և սպեցիֆիկ շաքարային սուբստրատ/ 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 Մաննոզա</w:t>
            </w:r>
            <w:r w:rsidRPr="009C104E">
              <w:rPr>
                <w:rFonts w:ascii="GHEA Grapalat" w:hAnsi="GHEA Grapalat"/>
                <w:sz w:val="20"/>
                <w:szCs w:val="22"/>
              </w:rPr>
              <w:t xml:space="preserve"> / : Միայն in vitro օգտագործման: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Յուրաքանչյուր տուփ նախատեսված է 30 թեսթի համար:Արդյունքի կարդացումը ՝ 18-24 ժամվա րնթացքում: Պահպանման ջերմաստիճանը՝ 2-8°C: Արտադրանքը պետք է ունենա ֆիրմային նշանի առկայություն: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 xml:space="preserve">  ISO 13485:2003 CMDCAS  UNI EN ISO 9001 : 2008 UNI  EN  ISO 13485:2012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 w:cs="Sylfaen"/>
                <w:bCs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Հավաստագրեր IVD CE Mark որակի սերտիֆիկատ արտադրանքի յուրաքանչյուր խմբաքաակի համար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AF" w:rsidRPr="009C104E" w:rsidRDefault="000A1CAF" w:rsidP="000A1CAF">
            <w:pPr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>Экспресс-тест для определения Манноза, предназначенный для выявления микроорганизмов, в каждой коробке содержится 30 флаконов с сухой средой и одна инструкция по эксплуатации, каждый флакон содержит сухой белковый субстрат, сахар, индикатор PH бромкрезоловый фиолетовый и специфический сахарный субстрат/ манноза/. Только для использования in vitro.Каждая коробка рассчитана на 30 тестов. Считывание результата через 18-24 часа. Температура хранения: 2-8°C. Товар должен иметь наличие товарного знака.</w:t>
            </w:r>
          </w:p>
          <w:p w:rsidR="000A1CAF" w:rsidRPr="009C104E" w:rsidRDefault="000A1CAF" w:rsidP="000A1CAF">
            <w:pPr>
              <w:rPr>
                <w:rFonts w:ascii="GHEA Grapalat" w:hAnsi="GHEA Grapalat" w:cs="Sylfaen"/>
                <w:bCs/>
                <w:sz w:val="20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 xml:space="preserve"> </w:t>
            </w:r>
            <w:r w:rsidRPr="009C104E">
              <w:rPr>
                <w:rFonts w:ascii="GHEA Grapalat" w:hAnsi="GHEA Grapalat" w:cs="Sylfaen"/>
                <w:bCs/>
                <w:sz w:val="20"/>
                <w:szCs w:val="22"/>
              </w:rPr>
              <w:t>ISO 13485:2003 CMDCAS UNI EN ISO 9001: 2008 UNI EN ISO 13485:2012.</w:t>
            </w:r>
          </w:p>
          <w:p w:rsidR="000A1CAF" w:rsidRPr="009C104E" w:rsidRDefault="000A1CAF" w:rsidP="000A1CAF">
            <w:pPr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>Сертификаты Сертификат качества IVD CE Mark на каждую партию продукции/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հատ/</w:t>
            </w:r>
          </w:p>
          <w:p w:rsidR="000A1CAF" w:rsidRPr="009C104E" w:rsidRDefault="000A1CAF" w:rsidP="000A1CA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տուփ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2"/>
                <w:szCs w:val="22"/>
              </w:rPr>
              <w:t>20000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2"/>
                <w:szCs w:val="22"/>
              </w:rPr>
              <w:t>1</w:t>
            </w:r>
          </w:p>
        </w:tc>
      </w:tr>
      <w:tr w:rsidR="000A1CAF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2"/>
                <w:szCs w:val="22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Լաբորատոր ազդանյութեր /ռեագենտներ/  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Սախարոզա թեսթ  30 սրվակ պարունակող տուփ  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1 տուփ x </w:t>
            </w:r>
            <w:proofErr w:type="gramStart"/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30  սրվ</w:t>
            </w:r>
            <w:proofErr w:type="gramEnd"/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. </w:t>
            </w:r>
          </w:p>
          <w:p w:rsidR="000A1CAF" w:rsidRPr="009C104E" w:rsidRDefault="006F42C5" w:rsidP="000A1C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կամ համարժեք 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hem  կամ համարժեք 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lastRenderedPageBreak/>
              <w:t>Notmax</w:t>
            </w: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AF" w:rsidRPr="009C104E" w:rsidRDefault="000A1CAF" w:rsidP="000A1CAF">
            <w:pPr>
              <w:jc w:val="center"/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lastRenderedPageBreak/>
              <w:t>Սախարոզայի</w:t>
            </w:r>
            <w:r w:rsidRPr="009C104E">
              <w:rPr>
                <w:rFonts w:ascii="GHEA Grapalat" w:hAnsi="GHEA Grapalat"/>
                <w:sz w:val="20"/>
                <w:szCs w:val="22"/>
              </w:rPr>
              <w:t xml:space="preserve">  որոշման արագ թեսթ, նախատեսված միկրոօրգանիզմների նույնականացման համար , յուրաքանչյուր տուփ պարունակում է 30 սրվակ չոր միջավայրով և մեկ օգտագործման ուղեցույց յուրաքանչյուր սրվակ պարունակում է չոր սպիտակուցային սուբստրատ, շաքար, PH </w:t>
            </w:r>
            <w:r w:rsidRPr="009C104E">
              <w:rPr>
                <w:rFonts w:ascii="GHEA Grapalat" w:hAnsi="GHEA Grapalat"/>
                <w:sz w:val="20"/>
                <w:szCs w:val="22"/>
              </w:rPr>
              <w:lastRenderedPageBreak/>
              <w:t xml:space="preserve">ինդիկատոր բրոմ կրեզոլ պուրպուր և սպեցիֆիկ շաքարային սուբստրատ/ 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 Սախարոզա</w:t>
            </w:r>
            <w:r w:rsidRPr="009C104E">
              <w:rPr>
                <w:rFonts w:ascii="GHEA Grapalat" w:hAnsi="GHEA Grapalat"/>
                <w:sz w:val="20"/>
                <w:szCs w:val="22"/>
              </w:rPr>
              <w:t xml:space="preserve"> / : Միայն in vitro օգտագործման: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Յուրաքանչյուր տուփ նախատեսված է 30 թեսթի համար:Արդյունքի կարդացումը ՝ 18-24 ժամվա րնթացքում: Պահպանման ջերմաստիճանը՝ 2-8°C: Արտադրանքը պետք է ունենա ֆիրմային նշանի առկայություն: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 xml:space="preserve">  ISO 13485:2003 CMDCAS  UNI EN ISO 9001 : 2008 UNI  EN  ISO 13485:2012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 w:cs="Sylfaen"/>
                <w:bCs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Հավաստագրեր IVD CE Mark որակի սերտիֆիկատ արտադրանքի յուրաքանչյուր խմբաքաակի համար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AF" w:rsidRPr="009C104E" w:rsidRDefault="000A1CAF" w:rsidP="000A1CAF">
            <w:pPr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lastRenderedPageBreak/>
              <w:t xml:space="preserve">Экспресс-тест для определения Сахарозы, предназначенный для выявления микроорганизмов, в каждой коробке содержится 30 флаконов с сухой средой и одна инструкция по эксплуатации, каждый флакон содержит сухой белковый субстрат, </w:t>
            </w: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lastRenderedPageBreak/>
              <w:t>сахар, индикатор PH бромкрезоловый фиолетовый и специфический сахарный субстрат/ Сахароза /. Только для использования in vitro.</w:t>
            </w:r>
          </w:p>
          <w:p w:rsidR="000A1CAF" w:rsidRPr="009C104E" w:rsidRDefault="000A1CAF" w:rsidP="000A1CAF">
            <w:pPr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>Каждая коробка рассчитана на 30 тестов. Считывание результата через 18-24 часа. Температура хранения: 2-8°C. Товар должен иметь наличие товарного знака.</w:t>
            </w:r>
          </w:p>
          <w:p w:rsidR="000A1CAF" w:rsidRPr="009C104E" w:rsidRDefault="000A1CAF" w:rsidP="000A1CAF">
            <w:pPr>
              <w:rPr>
                <w:rFonts w:ascii="GHEA Grapalat" w:hAnsi="GHEA Grapalat" w:cs="Sylfaen"/>
                <w:bCs/>
                <w:sz w:val="20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 xml:space="preserve"> </w:t>
            </w:r>
            <w:r w:rsidRPr="009C104E">
              <w:rPr>
                <w:rFonts w:ascii="GHEA Grapalat" w:hAnsi="GHEA Grapalat" w:cs="Sylfaen"/>
                <w:bCs/>
                <w:sz w:val="20"/>
                <w:szCs w:val="22"/>
              </w:rPr>
              <w:t>ISO 13485:2003 CMDCAS UNI EN ISO 9001: 2008 UNI EN ISO 13485:2012.</w:t>
            </w:r>
          </w:p>
          <w:p w:rsidR="000A1CAF" w:rsidRPr="009C104E" w:rsidRDefault="000A1CAF" w:rsidP="000A1CAF">
            <w:pPr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>Сертификаты Сертификат качества IVD CE Mark на каждую партию продукции/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lastRenderedPageBreak/>
              <w:t>հատ/</w:t>
            </w:r>
          </w:p>
          <w:p w:rsidR="000A1CAF" w:rsidRPr="009C104E" w:rsidRDefault="000A1CAF" w:rsidP="000A1CA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տուփ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2"/>
                <w:szCs w:val="22"/>
              </w:rPr>
              <w:t>20000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2"/>
                <w:szCs w:val="22"/>
              </w:rPr>
              <w:t>1</w:t>
            </w:r>
          </w:p>
        </w:tc>
      </w:tr>
      <w:tr w:rsidR="000A1CAF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104E">
              <w:rPr>
                <w:rFonts w:ascii="GHEA Grapalat" w:hAnsi="GHEA Grapalat"/>
                <w:sz w:val="22"/>
                <w:szCs w:val="22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Լաբորատոր ազդանյութեր /ռեագենտներ/  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Gen Box anaer</w:t>
            </w:r>
          </w:p>
          <w:p w:rsidR="000A1CAF" w:rsidRPr="009C104E" w:rsidRDefault="006F42C5" w:rsidP="000A1C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կամ համարժեք 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hem  կամ համարժեք 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Notmax</w:t>
            </w: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Գազագեներատորային փաթեթ , որում առկա քիմիական նյութը (նատրիումի հիդրոսուլֆատ կամ պիրոգալոլ) ապահովում է թթվածնի կլանումն ու անաէրոբ միջավայրի ստեղծումը: Յուրաքանչյուր տուփը պարունակում է 10 փաթեթ  ISO 9001, ISO 13485 և որակի հավաստագիր   յուրաքանչյուր խմբաքանակի համար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  <w:lang w:val="ru-RU"/>
              </w:rPr>
            </w:pPr>
            <w:proofErr w:type="gramStart"/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  <w:lang w:val="ru-RU"/>
              </w:rPr>
              <w:t>Газогенераторный пакет, в которой действующее химическое вещество (гидросульфат натрия или пирогаллол) обеспечивает поглощение кислорода и создание анаэробной среды.</w:t>
            </w:r>
            <w:proofErr w:type="gramEnd"/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  <w:lang w:val="ru-RU"/>
              </w:rPr>
              <w:t xml:space="preserve"> В каждой коробке содержится  10 пакет 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ISO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  <w:lang w:val="ru-RU"/>
              </w:rPr>
              <w:t xml:space="preserve"> 9001, 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ISO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  <w:lang w:val="ru-RU"/>
              </w:rPr>
              <w:t xml:space="preserve"> 13485 и сертификат качества на каждую партию.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AF" w:rsidRPr="009C104E" w:rsidRDefault="000A1CAF" w:rsidP="000A1CA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հատ/</w:t>
            </w:r>
          </w:p>
          <w:p w:rsidR="000A1CAF" w:rsidRPr="009C104E" w:rsidRDefault="000A1CAF" w:rsidP="000A1CAF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տուփ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AF" w:rsidRPr="009C104E" w:rsidRDefault="000A1CAF" w:rsidP="000A1CA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35000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AF" w:rsidRPr="009C104E" w:rsidRDefault="000A1CAF" w:rsidP="000A1CA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2</w:t>
            </w:r>
          </w:p>
        </w:tc>
      </w:tr>
      <w:tr w:rsidR="000A1CAF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104E">
              <w:rPr>
                <w:rFonts w:ascii="GHEA Grapalat" w:hAnsi="GHEA Grapalat"/>
                <w:sz w:val="22"/>
                <w:szCs w:val="22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Լաբորատոր ազդանյութեր /ռեագենտներ/  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Nitrate test / նիտրատային տեստ/</w:t>
            </w:r>
          </w:p>
          <w:p w:rsidR="000A1CAF" w:rsidRPr="009C104E" w:rsidRDefault="006F42C5" w:rsidP="000A1C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կամ համարժեք 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hem  կամ համարժեք 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Notmax</w:t>
            </w: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AF" w:rsidRPr="009C104E" w:rsidRDefault="000A1CAF" w:rsidP="009C104E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Արագ թեսթ , բակտերիաների մոտ նիտրատը նիտրիտի վերածելու հատկությունը հայտնաբերելու համար: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Հավաքածուն ներառում է 30 սրվակներ՝ կալիումի նիտրատ պարունակող ջրազրկված կուլտուրալ միջավայր: Հավաքածուն ներառում է նաև մեկ շիշ N,N-Դիմեթիլ –ալֆանաֆթիլամին ռեագենտ / 3 մլ/,  1 շիշ սուլֆանիլաթթվի ռեագենտ  /3մլ/: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Պահպանման ջերմաստիճանը 2-8°C/եվոպական կամ համարժեք/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ISO 13485 13485 և որակի հավաստագիր   յուրաքանչյուր խմբաքանակի համար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AF" w:rsidRPr="009C104E" w:rsidRDefault="000A1CAF" w:rsidP="000A1CAF">
            <w:pPr>
              <w:jc w:val="center"/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>Экспресс-тест для выявления способности бактерий превращать нитрат в нитрит.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 xml:space="preserve">В комплект входит 30 флаконов сухой питательной среды, содержащей нитрат калия. В комплект также входит один флакон реагента </w:t>
            </w:r>
            <w:r w:rsidRPr="009C104E">
              <w:rPr>
                <w:rFonts w:ascii="GHEA Grapalat" w:hAnsi="GHEA Grapalat" w:cs="Sylfaen"/>
                <w:bCs/>
                <w:sz w:val="20"/>
                <w:szCs w:val="22"/>
              </w:rPr>
              <w:t>N</w:t>
            </w: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>,</w:t>
            </w:r>
            <w:r w:rsidRPr="009C104E">
              <w:rPr>
                <w:rFonts w:ascii="GHEA Grapalat" w:hAnsi="GHEA Grapalat" w:cs="Sylfaen"/>
                <w:bCs/>
                <w:sz w:val="20"/>
                <w:szCs w:val="22"/>
              </w:rPr>
              <w:t>N</w:t>
            </w: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>-Диметилальфанафтиламин /3 мл/, 1 флакон реагента сульфаниловой кислоты /3 мл/.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>Температура хранения 2–8°</w:t>
            </w:r>
            <w:r w:rsidRPr="009C104E">
              <w:rPr>
                <w:rFonts w:ascii="GHEA Grapalat" w:hAnsi="GHEA Grapalat" w:cs="Sylfaen"/>
                <w:bCs/>
                <w:sz w:val="20"/>
                <w:szCs w:val="22"/>
              </w:rPr>
              <w:t>C</w:t>
            </w: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>/европейская или эквивалентная/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</w:rPr>
              <w:t>ISO</w:t>
            </w: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 xml:space="preserve"> 13485, 13485 и сертификат качества на каждую партию.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AF" w:rsidRPr="009C104E" w:rsidRDefault="000A1CAF" w:rsidP="000A1CA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հատ/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տուփ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AF" w:rsidRPr="009C104E" w:rsidRDefault="000A1CAF" w:rsidP="000A1CAF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20000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AF" w:rsidRPr="009C104E" w:rsidRDefault="000A1CAF" w:rsidP="000A1CAF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2</w:t>
            </w:r>
          </w:p>
        </w:tc>
      </w:tr>
      <w:tr w:rsidR="000A1CAF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2"/>
                <w:szCs w:val="22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F" w:rsidRPr="009C104E" w:rsidRDefault="000A1CAF" w:rsidP="000A1C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Լաբորատոր ազդանյութեր /ռեագենտներ/  </w:t>
            </w:r>
          </w:p>
          <w:p w:rsidR="000A1CAF" w:rsidRPr="009C104E" w:rsidRDefault="000A1CAF" w:rsidP="000A1C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Օքսիդազա  </w:t>
            </w:r>
          </w:p>
          <w:p w:rsidR="000A1CAF" w:rsidRPr="009C104E" w:rsidRDefault="006F42C5" w:rsidP="000A1C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կամ համարժեք 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hem  կամ համարժեք 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lastRenderedPageBreak/>
              <w:t>Notmax</w:t>
            </w: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  <w:r w:rsidR="000A1CAF"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     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AF" w:rsidRPr="009C104E" w:rsidRDefault="000A1CAF" w:rsidP="000A1CAF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lastRenderedPageBreak/>
              <w:t>Օքսիդազա  ISO 013485…2003   30 թեսթ դիսկ պարունակող / տուփ /: Միկրոօրգանիզմների մոտ ցիտոքրոմօքսիդազա ֆերմենտը հայտնաբերելու համար:</w:t>
            </w:r>
          </w:p>
          <w:p w:rsidR="000A1CAF" w:rsidRPr="009C104E" w:rsidRDefault="000A1CAF" w:rsidP="000A1CAF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lastRenderedPageBreak/>
              <w:t>ISO 013485…2003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AF" w:rsidRPr="009C104E" w:rsidRDefault="000A1CAF" w:rsidP="000A1CAF">
            <w:pPr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lastRenderedPageBreak/>
              <w:t xml:space="preserve">Оксидаза </w:t>
            </w:r>
            <w:r w:rsidRPr="009C104E">
              <w:rPr>
                <w:rFonts w:ascii="GHEA Grapalat" w:hAnsi="GHEA Grapalat" w:cs="Sylfaen"/>
                <w:bCs/>
                <w:sz w:val="20"/>
                <w:szCs w:val="22"/>
              </w:rPr>
              <w:t>ISO</w:t>
            </w: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 xml:space="preserve"> 013485...2003 30 тест диск, содержащий /</w:t>
            </w:r>
            <w:r w:rsidRPr="009C104E">
              <w:rPr>
                <w:rFonts w:ascii="GHEA Grapalat" w:hAnsi="GHEA Grapalat" w:cs="Sylfaen"/>
                <w:bCs/>
                <w:sz w:val="20"/>
                <w:szCs w:val="22"/>
              </w:rPr>
              <w:t>box</w:t>
            </w:r>
            <w:r w:rsidRPr="009C104E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>/. Выявить фермент цитохромоксидазу у микроорганизмов.</w:t>
            </w:r>
          </w:p>
          <w:p w:rsidR="000A1CAF" w:rsidRPr="009C104E" w:rsidRDefault="000A1CAF" w:rsidP="000A1CAF">
            <w:pPr>
              <w:rPr>
                <w:rFonts w:ascii="GHEA Grapalat" w:hAnsi="GHEA Grapalat" w:cs="Sylfaen"/>
                <w:bCs/>
                <w:sz w:val="20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</w:rPr>
              <w:t>ИСО 013485...2003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AF" w:rsidRPr="009C104E" w:rsidRDefault="000A1CAF" w:rsidP="000A1CAF">
            <w:pPr>
              <w:jc w:val="center"/>
              <w:rPr>
                <w:rFonts w:ascii="GHEA Grapalat" w:hAnsi="GHEA Grapalat" w:cs="Sylfaen"/>
                <w:bCs/>
                <w:sz w:val="20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2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AF" w:rsidRPr="009C104E" w:rsidRDefault="000A1CAF" w:rsidP="000A1CAF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14000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AF" w:rsidRPr="009C104E" w:rsidRDefault="000A1CAF" w:rsidP="000A1CAF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2</w:t>
            </w:r>
          </w:p>
        </w:tc>
      </w:tr>
      <w:tr w:rsidR="006F42C5" w:rsidRPr="009C104E" w:rsidTr="00FC247D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104E">
              <w:rPr>
                <w:rFonts w:ascii="GHEA Grapalat" w:hAnsi="GHEA Grapalat"/>
                <w:sz w:val="22"/>
                <w:szCs w:val="22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Լաբորատոր ազդանյութեր /ռեագենտներ/ </w:t>
            </w:r>
            <w:r>
              <w:rPr>
                <w:rFonts w:ascii="GHEA Grapalat" w:hAnsi="GHEA Grapalat"/>
                <w:color w:val="000000" w:themeColor="text1"/>
                <w:sz w:val="20"/>
                <w:szCs w:val="22"/>
              </w:rPr>
              <w:t>Սիմոնս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ցիտրատային ագար </w:t>
            </w:r>
            <w:r w:rsidRPr="00D67D0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կամ համարժեք 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>hem  կամ համարժեք Conndalab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C745BD" w:rsidRDefault="006F42C5" w:rsidP="006F42C5">
            <w:pPr>
              <w:rPr>
                <w:rFonts w:ascii="GHEA Grapalat" w:hAnsi="GHEA Grapalat"/>
                <w:sz w:val="20"/>
                <w:szCs w:val="20"/>
              </w:rPr>
            </w:pPr>
            <w:r w:rsidRPr="00D67D0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SIMMONS CITRATE AGAR  </w:t>
            </w:r>
            <w:r>
              <w:rPr>
                <w:rFonts w:ascii="GHEA Grapalat" w:hAnsi="GHEA Grapalat"/>
                <w:sz w:val="20"/>
                <w:szCs w:val="20"/>
              </w:rPr>
              <w:t xml:space="preserve"> Դիֆերնեցիալ</w:t>
            </w:r>
            <w:r w:rsidRPr="00C745B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միջավայր</w:t>
            </w:r>
            <w:r w:rsidRPr="00C745B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էնտերոբակտերիաների</w:t>
            </w:r>
            <w:r w:rsidRPr="00C745B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նույնականացման</w:t>
            </w:r>
            <w:r w:rsidRPr="00C745B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համար</w:t>
            </w:r>
            <w:r w:rsidRPr="00C745BD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>
              <w:rPr>
                <w:rFonts w:ascii="GHEA Grapalat" w:hAnsi="GHEA Grapalat"/>
                <w:sz w:val="20"/>
                <w:szCs w:val="20"/>
              </w:rPr>
              <w:t>Բաղադրությունը</w:t>
            </w:r>
            <w:r w:rsidRPr="00C745B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գ</w:t>
            </w:r>
            <w:r w:rsidRPr="00C745BD">
              <w:rPr>
                <w:rFonts w:ascii="GHEA Grapalat" w:hAnsi="GHEA Grapalat"/>
                <w:sz w:val="20"/>
                <w:szCs w:val="20"/>
              </w:rPr>
              <w:t>/</w:t>
            </w:r>
            <w:r>
              <w:rPr>
                <w:rFonts w:ascii="GHEA Grapalat" w:hAnsi="GHEA Grapalat"/>
                <w:sz w:val="20"/>
                <w:szCs w:val="20"/>
              </w:rPr>
              <w:t>լ</w:t>
            </w:r>
            <w:r w:rsidRPr="00C745BD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>
              <w:rPr>
                <w:rFonts w:ascii="GHEA Grapalat" w:hAnsi="GHEA Grapalat"/>
                <w:sz w:val="20"/>
                <w:szCs w:val="20"/>
              </w:rPr>
              <w:t>մագնեզիում</w:t>
            </w:r>
            <w:r w:rsidRPr="00C745B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սուլֆատ</w:t>
            </w:r>
            <w:r w:rsidRPr="00C745BD">
              <w:rPr>
                <w:rFonts w:ascii="GHEA Grapalat" w:hAnsi="GHEA Grapalat"/>
                <w:sz w:val="20"/>
                <w:szCs w:val="20"/>
              </w:rPr>
              <w:t xml:space="preserve"> 0.2, </w:t>
            </w:r>
            <w:r>
              <w:rPr>
                <w:rFonts w:ascii="GHEA Grapalat" w:hAnsi="GHEA Grapalat"/>
                <w:sz w:val="20"/>
                <w:szCs w:val="20"/>
              </w:rPr>
              <w:t>ամոնիումի</w:t>
            </w:r>
            <w:r w:rsidRPr="00C745B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դիհիդրոգեն</w:t>
            </w:r>
            <w:r w:rsidRPr="00C745B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ֆոսֆատ</w:t>
            </w:r>
            <w:r w:rsidRPr="00C745BD">
              <w:rPr>
                <w:rFonts w:ascii="GHEA Grapalat" w:hAnsi="GHEA Grapalat"/>
                <w:sz w:val="20"/>
                <w:szCs w:val="20"/>
              </w:rPr>
              <w:t xml:space="preserve"> 1.0, </w:t>
            </w:r>
            <w:r>
              <w:rPr>
                <w:rFonts w:ascii="GHEA Grapalat" w:hAnsi="GHEA Grapalat"/>
                <w:sz w:val="20"/>
                <w:szCs w:val="20"/>
              </w:rPr>
              <w:t>դիկալիում</w:t>
            </w:r>
            <w:r w:rsidRPr="00C745B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ֆոսֆատ</w:t>
            </w:r>
            <w:r w:rsidRPr="00C745BD">
              <w:rPr>
                <w:rFonts w:ascii="GHEA Grapalat" w:hAnsi="GHEA Grapalat"/>
                <w:sz w:val="20"/>
                <w:szCs w:val="20"/>
              </w:rPr>
              <w:t xml:space="preserve"> 1.0, </w:t>
            </w:r>
            <w:r>
              <w:rPr>
                <w:rFonts w:ascii="GHEA Grapalat" w:hAnsi="GHEA Grapalat"/>
                <w:sz w:val="20"/>
                <w:szCs w:val="20"/>
              </w:rPr>
              <w:t>նատրիումի</w:t>
            </w:r>
            <w:r w:rsidRPr="00C745B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ցիտրատ</w:t>
            </w:r>
            <w:r w:rsidRPr="00C745BD">
              <w:rPr>
                <w:rFonts w:ascii="GHEA Grapalat" w:hAnsi="GHEA Grapalat"/>
                <w:sz w:val="20"/>
                <w:szCs w:val="20"/>
              </w:rPr>
              <w:t xml:space="preserve"> 2.0, </w:t>
            </w:r>
            <w:r>
              <w:rPr>
                <w:rFonts w:ascii="GHEA Grapalat" w:hAnsi="GHEA Grapalat"/>
                <w:sz w:val="20"/>
                <w:szCs w:val="20"/>
              </w:rPr>
              <w:t>նատրիումի</w:t>
            </w:r>
            <w:r w:rsidRPr="00C745B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քլորիդ</w:t>
            </w:r>
            <w:r w:rsidRPr="00C745BD">
              <w:rPr>
                <w:rFonts w:ascii="GHEA Grapalat" w:hAnsi="GHEA Grapalat"/>
                <w:sz w:val="20"/>
                <w:szCs w:val="20"/>
              </w:rPr>
              <w:t xml:space="preserve"> 5.0, </w:t>
            </w:r>
            <w:r>
              <w:rPr>
                <w:rFonts w:ascii="GHEA Grapalat" w:hAnsi="GHEA Grapalat"/>
                <w:sz w:val="20"/>
                <w:szCs w:val="20"/>
              </w:rPr>
              <w:t>բրոմ</w:t>
            </w:r>
            <w:r w:rsidRPr="00C745B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թիմոլ</w:t>
            </w:r>
            <w:r w:rsidRPr="00C745B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կապույտ</w:t>
            </w:r>
            <w:r w:rsidRPr="00C745BD">
              <w:rPr>
                <w:rFonts w:ascii="GHEA Grapalat" w:hAnsi="GHEA Grapalat"/>
                <w:sz w:val="20"/>
                <w:szCs w:val="20"/>
              </w:rPr>
              <w:t xml:space="preserve"> 0.08, </w:t>
            </w:r>
            <w:r>
              <w:rPr>
                <w:rFonts w:ascii="GHEA Grapalat" w:hAnsi="GHEA Grapalat"/>
                <w:sz w:val="20"/>
                <w:szCs w:val="20"/>
              </w:rPr>
              <w:t>ագար</w:t>
            </w:r>
            <w:r w:rsidRPr="00C745BD">
              <w:rPr>
                <w:rFonts w:ascii="GHEA Grapalat" w:hAnsi="GHEA Grapalat"/>
                <w:sz w:val="20"/>
                <w:szCs w:val="20"/>
              </w:rPr>
              <w:t xml:space="preserve"> 15.0</w:t>
            </w:r>
            <w:proofErr w:type="gramStart"/>
            <w:r w:rsidRPr="00C745BD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 xml:space="preserve"> pH</w:t>
            </w:r>
            <w:proofErr w:type="gram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5BD">
              <w:rPr>
                <w:rFonts w:ascii="GHEA Grapalat" w:hAnsi="GHEA Grapalat"/>
                <w:sz w:val="18"/>
                <w:szCs w:val="18"/>
              </w:rPr>
              <w:t>6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  <w:r w:rsidRPr="00C745BD">
              <w:rPr>
                <w:rFonts w:ascii="GHEA Grapalat" w:hAnsi="GHEA Grapalat"/>
                <w:sz w:val="18"/>
                <w:szCs w:val="18"/>
              </w:rPr>
              <w:t>8</w:t>
            </w:r>
            <w:r w:rsidRPr="0070566A">
              <w:rPr>
                <w:rFonts w:ascii="GHEA Grapalat" w:hAnsi="GHEA Grapalat"/>
                <w:sz w:val="18"/>
                <w:szCs w:val="18"/>
              </w:rPr>
              <w:t xml:space="preserve"> ± 0.</w:t>
            </w:r>
            <w:r w:rsidRPr="00C745BD">
              <w:rPr>
                <w:rFonts w:ascii="GHEA Grapalat" w:hAnsi="GHEA Grapalat"/>
                <w:sz w:val="18"/>
                <w:szCs w:val="18"/>
              </w:rPr>
              <w:t>0</w:t>
            </w:r>
            <w:r w:rsidRPr="0070566A">
              <w:rPr>
                <w:rFonts w:ascii="GHEA Grapalat" w:hAnsi="GHEA Grapalat"/>
                <w:sz w:val="18"/>
                <w:szCs w:val="18"/>
              </w:rPr>
              <w:t>2  25°C</w:t>
            </w:r>
            <w:r w:rsidRPr="00C745BD">
              <w:rPr>
                <w:rFonts w:ascii="GHEA Grapalat" w:hAnsi="GHEA Grapalat"/>
                <w:sz w:val="18"/>
                <w:szCs w:val="18"/>
              </w:rPr>
              <w:t xml:space="preserve">: </w:t>
            </w:r>
            <w:r>
              <w:rPr>
                <w:rFonts w:ascii="GHEA Grapalat" w:hAnsi="GHEA Grapalat"/>
                <w:sz w:val="18"/>
                <w:szCs w:val="18"/>
              </w:rPr>
              <w:t>Ֆորմատ</w:t>
            </w:r>
            <w:r w:rsidRPr="00C745BD">
              <w:rPr>
                <w:rFonts w:ascii="GHEA Grapalat" w:hAnsi="GHEA Grapalat"/>
                <w:sz w:val="18"/>
                <w:szCs w:val="18"/>
              </w:rPr>
              <w:t xml:space="preserve"> 100</w:t>
            </w:r>
            <w:r>
              <w:rPr>
                <w:rFonts w:ascii="GHEA Grapalat" w:hAnsi="GHEA Grapalat"/>
                <w:sz w:val="18"/>
                <w:szCs w:val="18"/>
              </w:rPr>
              <w:t>գր</w:t>
            </w:r>
            <w:r w:rsidRPr="00C745B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պլ</w:t>
            </w:r>
            <w:r w:rsidRPr="00C745BD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sz w:val="18"/>
                <w:szCs w:val="18"/>
              </w:rPr>
              <w:t>տարա</w:t>
            </w:r>
            <w:r w:rsidRPr="00C745B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Սերտիֆիկատ ISO 9001,</w:t>
            </w:r>
            <w:r w:rsidRPr="0070566A">
              <w:rPr>
                <w:rFonts w:ascii="GHEA Grapalat" w:hAnsi="GHEA Grapalat"/>
                <w:sz w:val="18"/>
                <w:szCs w:val="18"/>
              </w:rPr>
              <w:t xml:space="preserve"> ISO 13485 CE ,  IVD</w:t>
            </w:r>
            <w:r w:rsidRPr="00C745BD">
              <w:rPr>
                <w:rFonts w:ascii="GHEA Grapalat" w:hAnsi="GHEA Grapalat"/>
                <w:sz w:val="18"/>
                <w:szCs w:val="18"/>
              </w:rPr>
              <w:t xml:space="preserve"> /</w:t>
            </w:r>
            <w:r>
              <w:rPr>
                <w:rFonts w:ascii="GHEA Grapalat" w:hAnsi="GHEA Grapalat"/>
                <w:sz w:val="18"/>
                <w:szCs w:val="18"/>
              </w:rPr>
              <w:t>եվրոպական</w:t>
            </w:r>
            <w:r w:rsidRPr="00C745B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արտադրության</w:t>
            </w:r>
            <w:r w:rsidRPr="00C745BD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457511" w:rsidRDefault="006F42C5" w:rsidP="006F42C5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6F42C5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Цитратный агар </w:t>
            </w:r>
            <w:r w:rsidRPr="006F42C5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D67D02">
              <w:rPr>
                <w:rFonts w:ascii="GHEA Grapalat" w:hAnsi="GHEA Grapalat"/>
                <w:color w:val="000000" w:themeColor="text1"/>
                <w:sz w:val="20"/>
                <w:szCs w:val="20"/>
              </w:rPr>
              <w:t>SIMMONS</w:t>
            </w:r>
            <w:r w:rsidRPr="006F42C5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. Диференциальная среда для энеробактериий, для определения утилизации цитрата натриа. Состав Г/л; Магниа сульфат 0.2, амониа дигидрофосфат 1.0, калиа дигидрофосфат 1.0, натриа цитрат 2.0, натриа хлорид 5.0, бром тимоловый синий 0.08, агар 15.0, </w:t>
            </w:r>
            <w:r w:rsidRPr="006F42C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pH</w:t>
            </w:r>
            <w:r w:rsidRPr="006F42C5">
              <w:rPr>
                <w:rFonts w:ascii="GHEA Grapalat" w:hAnsi="GHEA Grapalat"/>
                <w:sz w:val="18"/>
                <w:szCs w:val="18"/>
                <w:lang w:val="ru-RU"/>
              </w:rPr>
              <w:t xml:space="preserve"> 6.8 ± 0.02  25°</w:t>
            </w:r>
            <w:r w:rsidRPr="0070566A">
              <w:rPr>
                <w:rFonts w:ascii="GHEA Grapalat" w:hAnsi="GHEA Grapalat"/>
                <w:sz w:val="18"/>
                <w:szCs w:val="18"/>
              </w:rPr>
              <w:t>C</w:t>
            </w:r>
            <w:r w:rsidRPr="006F42C5">
              <w:rPr>
                <w:rFonts w:ascii="GHEA Grapalat" w:hAnsi="GHEA Grapalat"/>
                <w:sz w:val="18"/>
                <w:szCs w:val="18"/>
                <w:lang w:val="ru-RU"/>
              </w:rPr>
              <w:t xml:space="preserve">. Формат 100г пл. тара. </w:t>
            </w:r>
            <w:r w:rsidRPr="007963BB">
              <w:rPr>
                <w:rFonts w:ascii="GHEA Grapalat" w:hAnsi="GHEA Grapalat"/>
                <w:sz w:val="18"/>
                <w:szCs w:val="18"/>
              </w:rPr>
              <w:t xml:space="preserve">Сертификат </w:t>
            </w:r>
            <w:r w:rsidRPr="007056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ISO 9001,</w:t>
            </w:r>
            <w:r w:rsidRPr="0070566A">
              <w:rPr>
                <w:rFonts w:ascii="GHEA Grapalat" w:hAnsi="GHEA Grapalat"/>
                <w:sz w:val="18"/>
                <w:szCs w:val="18"/>
              </w:rPr>
              <w:t xml:space="preserve"> ISO 13485 CE ,  IVD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2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150</w:t>
            </w:r>
            <w:r>
              <w:rPr>
                <w:rFonts w:ascii="GHEA Grapalat" w:hAnsi="GHEA Grapalat" w:cs="Sylfaen"/>
                <w:bCs/>
                <w:sz w:val="22"/>
                <w:szCs w:val="22"/>
              </w:rPr>
              <w:t>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</w:rPr>
              <w:t>1</w:t>
            </w:r>
          </w:p>
        </w:tc>
      </w:tr>
      <w:tr w:rsidR="006F42C5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104E">
              <w:rPr>
                <w:rFonts w:ascii="GHEA Grapalat" w:hAnsi="GHEA Grapalat"/>
                <w:sz w:val="22"/>
                <w:szCs w:val="22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Լաբորատոր ազդանյութեր /ռեագենտներ/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 xml:space="preserve">Շիգելլայի հ/ծ որոշման արագ թեսթ / shigella Flexneri Sonnei combo test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6F42C5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  <w:lang w:val="ru-RU"/>
              </w:rPr>
            </w:pPr>
            <w:r w:rsidRPr="006F42C5">
              <w:rPr>
                <w:rFonts w:ascii="GHEA Grapalat" w:hAnsi="GHEA Grapalat"/>
                <w:color w:val="000000" w:themeColor="text1"/>
                <w:sz w:val="20"/>
                <w:szCs w:val="22"/>
                <w:lang w:val="ru-RU"/>
              </w:rPr>
              <w:t xml:space="preserve">Экспресс-тест на </w:t>
            </w:r>
            <w:r w:rsidRPr="006F42C5">
              <w:rPr>
                <w:rFonts w:ascii="GHEA Grapalat" w:hAnsi="GHEA Grapalat"/>
                <w:color w:val="000000" w:themeColor="text1"/>
                <w:sz w:val="20"/>
                <w:szCs w:val="22"/>
              </w:rPr>
              <w:t>Shigella</w:t>
            </w:r>
            <w:r w:rsidRPr="006F42C5">
              <w:rPr>
                <w:rFonts w:ascii="GHEA Grapalat" w:hAnsi="GHEA Grapalat"/>
                <w:color w:val="000000" w:themeColor="text1"/>
                <w:sz w:val="20"/>
                <w:szCs w:val="22"/>
                <w:lang w:val="ru-RU"/>
              </w:rPr>
              <w:t xml:space="preserve"> </w:t>
            </w:r>
            <w:r w:rsidRPr="006F42C5">
              <w:rPr>
                <w:rFonts w:ascii="GHEA Grapalat" w:hAnsi="GHEA Grapalat"/>
                <w:color w:val="000000" w:themeColor="text1"/>
                <w:sz w:val="20"/>
                <w:szCs w:val="22"/>
              </w:rPr>
              <w:t>spp</w:t>
            </w:r>
            <w:r w:rsidRPr="006F42C5">
              <w:rPr>
                <w:rFonts w:ascii="GHEA Grapalat" w:hAnsi="GHEA Grapalat"/>
                <w:color w:val="000000" w:themeColor="text1"/>
                <w:sz w:val="20"/>
                <w:szCs w:val="22"/>
                <w:lang w:val="ru-RU"/>
              </w:rPr>
              <w:t>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2520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25</w:t>
            </w:r>
          </w:p>
        </w:tc>
      </w:tr>
      <w:tr w:rsidR="006F42C5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104E">
              <w:rPr>
                <w:rFonts w:ascii="GHEA Grapalat" w:hAnsi="GHEA Grapalat"/>
                <w:sz w:val="22"/>
                <w:szCs w:val="22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Լաբորատոր ազդանյութեր /ռեագենտներ/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 xml:space="preserve">E-coli  ATCC 25922 </w:t>
            </w:r>
          </w:p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5 գնդիկ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 xml:space="preserve">E-coli  ATCC 25922 </w:t>
            </w:r>
          </w:p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5  шарик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150000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1</w:t>
            </w:r>
          </w:p>
        </w:tc>
      </w:tr>
      <w:tr w:rsidR="006F42C5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104E">
              <w:rPr>
                <w:rFonts w:ascii="GHEA Grapalat" w:hAnsi="GHEA Grapalat"/>
                <w:sz w:val="22"/>
                <w:szCs w:val="22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Լաբորատոր ազդանյութեր /ռեագենտներ/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Psendomans aerginola ATCC 27853</w:t>
            </w:r>
          </w:p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 xml:space="preserve"> 1 գնդիկ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Psendomans aerginola ATCC 27853</w:t>
            </w:r>
          </w:p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 xml:space="preserve"> 1 шарик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100000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1</w:t>
            </w:r>
          </w:p>
        </w:tc>
      </w:tr>
      <w:tr w:rsidR="006F42C5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104E">
              <w:rPr>
                <w:rFonts w:ascii="GHEA Grapalat" w:hAnsi="GHEA Grapalat"/>
                <w:sz w:val="22"/>
                <w:szCs w:val="22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Լաբորատոր ազդանյութեր /ռեագենտներ/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Staplylocoous   anreus ATCC 29213</w:t>
            </w:r>
          </w:p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5 գնդիկ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Staplylocoous   anreus ATCC 29213</w:t>
            </w:r>
          </w:p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5   шарик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150000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1</w:t>
            </w:r>
          </w:p>
        </w:tc>
      </w:tr>
      <w:tr w:rsidR="006F42C5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104E">
              <w:rPr>
                <w:rFonts w:ascii="GHEA Grapalat" w:hAnsi="GHEA Grapalat"/>
                <w:sz w:val="22"/>
                <w:szCs w:val="22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Լաբորատոր ազդանյութեր /ռեագենտներ/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 xml:space="preserve">Enterococus faecalis ATCC 29212 </w:t>
            </w:r>
          </w:p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1 գնդիկ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 xml:space="preserve">Enterococus faecalis ATCC 29212 </w:t>
            </w:r>
          </w:p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1  шарик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100000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1</w:t>
            </w:r>
          </w:p>
        </w:tc>
      </w:tr>
      <w:tr w:rsidR="006F42C5" w:rsidRPr="009C104E" w:rsidTr="009C104E">
        <w:trPr>
          <w:trHeight w:val="61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104E">
              <w:rPr>
                <w:rFonts w:ascii="GHEA Grapalat" w:hAnsi="GHEA Grapalat"/>
                <w:sz w:val="22"/>
                <w:szCs w:val="22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Լաբորատոր ազդանյութեր /ռեագենտներ/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Staplylocoous   pnemoniae  ATCC 49619</w:t>
            </w:r>
          </w:p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5 գնդիկ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Staplylocoous   pnemoniae  ATCC 49619</w:t>
            </w:r>
          </w:p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5 шарик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150000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1</w:t>
            </w:r>
          </w:p>
        </w:tc>
      </w:tr>
      <w:tr w:rsidR="006F42C5" w:rsidRPr="009C104E" w:rsidTr="009C104E">
        <w:trPr>
          <w:trHeight w:val="5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104E">
              <w:rPr>
                <w:rFonts w:ascii="GHEA Grapalat" w:hAnsi="GHEA Grapalat"/>
                <w:sz w:val="22"/>
                <w:szCs w:val="22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Լաբորատոր ազդանյութեր /ռեագենտներ/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Haemophilus influenza ATCC 49766</w:t>
            </w:r>
          </w:p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5 գնդիկ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Haemophilus influenza ATCC 49766</w:t>
            </w:r>
          </w:p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5 шарик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150000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1</w:t>
            </w:r>
          </w:p>
        </w:tc>
      </w:tr>
      <w:tr w:rsidR="006F42C5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sz w:val="22"/>
                <w:szCs w:val="22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Լաբորատոր ազդանյութեր /ռեագենտներ/  </w:t>
            </w:r>
          </w:p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Մերոպենեմ </w:t>
            </w:r>
          </w:p>
          <w:p w:rsidR="006F42C5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>դիսկ պարունակող քարթրիջներ</w:t>
            </w:r>
          </w:p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  կամ համարժեք   Liofile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c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18"/>
              </w:rPr>
              <w:t xml:space="preserve">hem  կամ համարժեք </w:t>
            </w:r>
            <w:r>
              <w:rPr>
                <w:rFonts w:ascii="GHEA Grapalat" w:hAnsi="GHEA Grapalat"/>
                <w:color w:val="000000" w:themeColor="text1"/>
                <w:sz w:val="20"/>
                <w:szCs w:val="18"/>
              </w:rPr>
              <w:t>Notmax</w:t>
            </w: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sz w:val="18"/>
                <w:szCs w:val="18"/>
              </w:rPr>
              <w:t xml:space="preserve">Հակաբիոտիկային սկավառակներ հակաբիոտիկային  զգայունության որոշման համար: </w:t>
            </w:r>
            <w:r w:rsidRPr="009C104E">
              <w:rPr>
                <w:rFonts w:ascii="GHEA Grapalat" w:hAnsi="GHEA Grapalat"/>
                <w:b/>
                <w:sz w:val="18"/>
                <w:szCs w:val="18"/>
              </w:rPr>
              <w:t>Ֆորմատը քարթրիջներ 50 սկավառակ պարունակող թղթե սկավառակներ</w:t>
            </w:r>
            <w:r w:rsidRPr="009C104E">
              <w:rPr>
                <w:rFonts w:ascii="GHEA Grapalat" w:hAnsi="GHEA Grapalat"/>
                <w:sz w:val="18"/>
                <w:szCs w:val="18"/>
              </w:rPr>
              <w:t xml:space="preserve"> ներծծված համապատասխան կոնցենտրացիայի հակաբիոտիկով: CE, ISO 9001, 13485 և որակի հավաստագիր յուրաքանչյուր  խմբաքանակի համար , IVD</w:t>
            </w: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  <w:lang w:val="ru-RU"/>
              </w:rPr>
              <w:t xml:space="preserve">Диски с антибиотиками для определения чувствительности к антибиотикам. Формат: картриджи, содержащие 50 бумажных дисков, пропитанных антибиотиком в соответствующей концентрации. 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1</w:t>
            </w:r>
          </w:p>
        </w:tc>
      </w:tr>
      <w:tr w:rsidR="006F42C5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104E">
              <w:rPr>
                <w:rFonts w:ascii="GHEA Grapalat" w:hAnsi="GHEA Grapalat"/>
                <w:sz w:val="22"/>
                <w:szCs w:val="22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 xml:space="preserve">Լաբորատոր ազդանյութեր /ռեագենտներ/  </w:t>
            </w:r>
          </w:p>
          <w:p w:rsidR="005A13EC" w:rsidRPr="009C104E" w:rsidRDefault="005A13EC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Arco Biotech INC կամ համարժեք Cer Test Biotec  կամ համարժեք Wondfo</w:t>
            </w:r>
          </w:p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Իմունոխրոմատոգրաֆիկ</w:t>
            </w:r>
            <w:r w:rsidRPr="00ED26D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թեսթեր</w:t>
            </w:r>
            <w:r w:rsidRPr="00ED26D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C104E">
              <w:rPr>
                <w:rFonts w:ascii="GHEA Grapalat" w:hAnsi="GHEA Grapalat"/>
                <w:sz w:val="20"/>
                <w:szCs w:val="22"/>
              </w:rPr>
              <w:t>Clostridium difficile   G-DH + Toxsin A+B VIXA-հ/ծ որման արագ թեսթ /կղանքում/</w:t>
            </w:r>
          </w:p>
          <w:p w:rsidR="006F42C5" w:rsidRPr="009C104E" w:rsidRDefault="006F42C5" w:rsidP="006F42C5">
            <w:pPr>
              <w:rPr>
                <w:rFonts w:ascii="GHEA Grapalat" w:hAnsi="GHEA Grapalat"/>
                <w:sz w:val="22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Տուփ</w:t>
            </w:r>
            <w:r>
              <w:rPr>
                <w:rFonts w:ascii="GHEA Grapalat" w:hAnsi="GHEA Grapalat"/>
                <w:sz w:val="20"/>
                <w:szCs w:val="22"/>
              </w:rPr>
              <w:t xml:space="preserve">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rPr>
                <w:rFonts w:ascii="GHEA Grapalat" w:hAnsi="GHEA Grapalat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Clostridium difficile   G-DH + Toxsin A+B VIXA-հ/ծ որման արագ թեսթ /կղանքում/</w:t>
            </w:r>
          </w:p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2"/>
              </w:rPr>
              <w:t>Пачка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12500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9C104E">
              <w:rPr>
                <w:rFonts w:ascii="GHEA Grapalat" w:hAnsi="GHEA Grapalat" w:cs="Sylfaen"/>
                <w:bCs/>
                <w:sz w:val="22"/>
                <w:szCs w:val="22"/>
              </w:rPr>
              <w:t>1</w:t>
            </w:r>
          </w:p>
        </w:tc>
      </w:tr>
      <w:tr w:rsidR="006F42C5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ազդանյութեր /ռեագենտներ</w:t>
            </w:r>
          </w:p>
          <w:p w:rsidR="006F42C5" w:rsidRPr="009C104E" w:rsidRDefault="005A13EC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Բենզիլ</w:t>
            </w:r>
            <w:r w:rsidR="006F42C5"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պենիցիլին  G դիսկ</w:t>
            </w:r>
          </w:p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 կամ համարժեք    , Liofilchem, կամ համարժեք    Normax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9C104E">
              <w:rPr>
                <w:rFonts w:ascii="GHEA Grapalat" w:hAnsi="GHEA Grapalat"/>
                <w:b/>
                <w:color w:val="FF0000"/>
                <w:sz w:val="20"/>
                <w:szCs w:val="20"/>
              </w:rPr>
              <w:t>50 սկավառակ պարունակող: թղթե սկավառակներ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 ներծծված համապատասխան կոնցենտրացիայի հակաբիոտիկով: CE, ISO 9001, 13485 և որակի հավաստագիր յուրաքանչյուր  խմբաքանակի համար , IVD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20"/>
                <w:lang w:val="ru-RU"/>
              </w:rPr>
              <w:t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6F42C5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ազդանյութեր /ռեագենտներ</w:t>
            </w:r>
          </w:p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Տոբրամիցին դիսկ</w:t>
            </w:r>
          </w:p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 կամ համարժեք    , Liofilchem, կամ համարժեք    Normax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rPr>
                <w:rFonts w:ascii="GHEA Grapalat" w:hAnsi="GHEA Grapalat"/>
                <w:sz w:val="22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9C104E">
              <w:rPr>
                <w:rFonts w:ascii="GHEA Grapalat" w:hAnsi="GHEA Grapalat"/>
                <w:b/>
                <w:color w:val="FF0000"/>
                <w:sz w:val="20"/>
                <w:szCs w:val="20"/>
              </w:rPr>
              <w:t>50 սկավառակ պարունակող: թղթե սկավառակներ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 ներծծված համապատասխան կոնցենտրացիայի հակաբիոտիկով: CE, ISO 9001, 13485 և որակի հավաստագիր յուրաքանչյուր  խմբաքանակի համար , IVD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22"/>
                <w:lang w:val="ru-RU"/>
              </w:rPr>
              <w:t xml:space="preserve"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</w:t>
            </w:r>
            <w:r w:rsidRPr="009C104E">
              <w:rPr>
                <w:rFonts w:ascii="GHEA Grapalat" w:hAnsi="GHEA Grapalat"/>
                <w:color w:val="000000" w:themeColor="text1"/>
                <w:sz w:val="18"/>
                <w:szCs w:val="22"/>
              </w:rPr>
              <w:t>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6F42C5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ազդանյութեր /ռեագենտներ</w:t>
            </w:r>
          </w:p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Ցեֆոտաքսիմ դիսկ</w:t>
            </w:r>
          </w:p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 կամ համարժեք    , Liofilchem, կամ համարժեք    Normax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rPr>
                <w:rFonts w:ascii="GHEA Grapalat" w:hAnsi="GHEA Grapalat"/>
                <w:sz w:val="22"/>
                <w:szCs w:val="22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Հակաբիոտիկային սկավառակներ հակաբիոտիկային  զգայունության որոշման համար: Ֆորմատը քարթրիջներ </w:t>
            </w:r>
            <w:r w:rsidRPr="009C104E">
              <w:rPr>
                <w:rFonts w:ascii="GHEA Grapalat" w:hAnsi="GHEA Grapalat"/>
                <w:b/>
                <w:color w:val="FF0000"/>
                <w:sz w:val="20"/>
                <w:szCs w:val="20"/>
              </w:rPr>
              <w:t>50 սկավառակ պարունակող: թղթե սկավառակներ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 ներծծված համապատասխան կոնցենտրացիայի հակաբիոտիկով: CE, ISO 9001, 13485 և որակի հավաստագիր յուրաքանչյուր  խմբաքանակի համար , IVD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  <w:lang w:val="ru-RU"/>
              </w:rPr>
              <w:t xml:space="preserve">Диски с антибиотиками для определения чувствительности к антибиотикам. Формат: картриджи по 50 дисков. Бумажные диски пропитаны антибиотиком в соответствующей концентрации. 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22"/>
              </w:rPr>
              <w:t>CE, ISO 9001, 13485 и сертификат качества на каждую партию, IVD.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6F42C5" w:rsidRPr="009C104E" w:rsidTr="001055E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569F0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569F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 ազդանյութեր /ռեագենտներ/ H pylori-Ag հելիկոբակտեր անտիգեն ИXA / արագ որոշման թեսթ/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 xml:space="preserve">Հելիկոբակտերի որոշման չոր ուրեազային թեսթ-Բիոպտատում Helikobacter pylori  բակտերիայի գերարագ որոշման չոր  ուրեազային թեսթ:Կախված նմուշի մեջ բակտերիայի կոնսենտրացիայից՝ թեսթի գույնի փոփոխություն՝ առնվազն չորս երանգններով –մանուշակագույն, վառ կարմիր, մուգ վարդագույն, բաց վարդագույն, բակտերիայի բացակայության դեպքում՝ դեղին: Արդյունքների գնահատումը 60 վայրկյան հետո:Թեսթի պահպանման ջերմաստիճանը առնվազն 6-40°C: Պիտանիության ընդհանուր ժամկետը 4 </w:t>
            </w:r>
            <w:r w:rsidRPr="00B569F0">
              <w:rPr>
                <w:rFonts w:ascii="GHEA Grapalat" w:hAnsi="GHEA Grapalat"/>
                <w:sz w:val="20"/>
                <w:szCs w:val="20"/>
              </w:rPr>
              <w:lastRenderedPageBreak/>
              <w:t xml:space="preserve">տարի, մատակարարման պահին առնվազն 2/3 առկայություն: Որակի միջազգային CE </w:t>
            </w:r>
            <w:r w:rsidRPr="00B569F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569F0">
              <w:rPr>
                <w:rFonts w:ascii="GHEA Grapalat" w:hAnsi="GHEA Grapalat"/>
                <w:sz w:val="20"/>
                <w:szCs w:val="20"/>
              </w:rPr>
              <w:t>հավաստագրի առկայություն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 xml:space="preserve">Сухой уреазный тест для определения </w:t>
            </w: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Helicobacter</w:t>
            </w:r>
            <w:r w:rsidRPr="00B569F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pylori</w:t>
            </w:r>
            <w:r w:rsidRPr="00B569F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- Сухой уреазный тест для быстрого определения </w:t>
            </w: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Helicobacter</w:t>
            </w:r>
            <w:r w:rsidRPr="00B569F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pylori</w:t>
            </w:r>
            <w:r w:rsidRPr="00B569F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в биоптате. В зависимости от концентрации бактерий в образце, тест меняет цвет как минимум на четыре оттенка: фиолетовый, ярко-красный, темно-розовый, светло-розовый и желтый при отсутствии бактерий. Результаты оцениваются через 60 секунд. Температура хранения теста: от 6 до 40°</w:t>
            </w: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C</w:t>
            </w:r>
            <w:r w:rsidRPr="00B569F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. Общий срок годности – 4 года, </w:t>
            </w:r>
            <w:r w:rsidRPr="00B569F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 xml:space="preserve">наличие не менее 2/3 на момент поставки. </w:t>
            </w: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Наличие международного сертификата качества CE.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Հատ/տուփ</w:t>
            </w:r>
          </w:p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180</w:t>
            </w:r>
          </w:p>
        </w:tc>
      </w:tr>
      <w:tr w:rsidR="006F42C5" w:rsidRPr="009C104E" w:rsidTr="001055E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569F0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69F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Լաբորատոր ազդանյութեր /ռեագենտներ/</w:t>
            </w:r>
          </w:p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69F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Էմտերո Պլյուրի թեսթ</w:t>
            </w:r>
          </w:p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69F0">
              <w:rPr>
                <w:rFonts w:ascii="GHEA Grapalat" w:hAnsi="GHEA Grapalat"/>
                <w:color w:val="000000" w:themeColor="text1"/>
                <w:sz w:val="18"/>
                <w:szCs w:val="18"/>
              </w:rPr>
              <w:t>Entero Pluri Test /78619  դիսկ</w:t>
            </w:r>
          </w:p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69F0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 կամ համարժեք    , Liofilchem, կամ համարժեք    Normax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569F0">
              <w:rPr>
                <w:rFonts w:ascii="GHEA Grapalat" w:hAnsi="GHEA Grapalat"/>
                <w:sz w:val="18"/>
                <w:szCs w:val="18"/>
              </w:rPr>
              <w:t>Թեսթն իրենից ներկայացնում է  12 սեկտորային համակարգ, որը պարունակում է հատուկ սննդային միջավայրեր Enterobacteriaceae ընտանիքի և այլ գրամ բացասական մ/-ի ինդենտիֆիկացիայի համար, 25 թեսթ 1 տուփում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</w:pPr>
            <w:r w:rsidRPr="00B569F0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Энтеро-Плюри тест. Тест представляет собой 12-секторную систему  содержанию специальные питательные среды для идентификации </w:t>
            </w:r>
            <w:r w:rsidRPr="00B569F0">
              <w:rPr>
                <w:rFonts w:ascii="GHEA Grapalat" w:hAnsi="GHEA Grapalat" w:cs="Sylfaen"/>
                <w:bCs/>
                <w:sz w:val="18"/>
                <w:szCs w:val="18"/>
              </w:rPr>
              <w:t>Enterobacterieae</w:t>
            </w:r>
            <w:r w:rsidRPr="00B569F0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и других грамотрицательных бактерий. 25 тестов 1 коробке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6</w:t>
            </w:r>
          </w:p>
        </w:tc>
      </w:tr>
      <w:tr w:rsidR="006F42C5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Լաբորատոր ազդանյութեր /ռեագենտներ/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Մեթիլեն կապույտի լ-թ ըստ  Լյոֆլերի, միկրոօրգանիզմների առաջնակի ներկման համա: ֆորմատը 1 լ-ոց պլաստմասե տարա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9C104E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Раствор Метиленовый синий по Леффлеру, для первичной окраски микроорганизмов.</w:t>
            </w:r>
            <w:r w:rsidRPr="009C104E">
              <w:rPr>
                <w:rFonts w:ascii="GHEA Grapalat" w:hAnsi="GHEA Grapalat"/>
                <w:lang w:val="ru-RU"/>
              </w:rPr>
              <w:t xml:space="preserve"> </w:t>
            </w:r>
            <w:r w:rsidRPr="009C104E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Формат: пластиковая тара объемом 1 литр.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50000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</w:tr>
      <w:tr w:rsidR="006F42C5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2E4B7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2E4B70">
              <w:rPr>
                <w:rFonts w:ascii="GHEA Grapalat" w:hAnsi="GHEA Grapalat"/>
                <w:color w:val="000000" w:themeColor="text1"/>
                <w:sz w:val="20"/>
                <w:szCs w:val="22"/>
              </w:rPr>
              <w:t>33691162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2E4B70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2E4B70">
              <w:rPr>
                <w:rFonts w:ascii="GHEA Grapalat" w:hAnsi="GHEA Grapalat"/>
                <w:color w:val="000000" w:themeColor="text1"/>
                <w:sz w:val="20"/>
                <w:szCs w:val="22"/>
              </w:rPr>
              <w:t>Լաբորատոր ազդանյութեր /ռեագենտներ/ Ռոմանովսկի Գիմզա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2E4B70" w:rsidRDefault="006F42C5" w:rsidP="006F42C5">
            <w:pPr>
              <w:jc w:val="center"/>
              <w:rPr>
                <w:rFonts w:ascii="GHEA Grapalat" w:hAnsi="GHEA Grapalat"/>
                <w:sz w:val="20"/>
                <w:szCs w:val="22"/>
              </w:rPr>
            </w:pPr>
            <w:r w:rsidRPr="002E4B70">
              <w:rPr>
                <w:rFonts w:ascii="GHEA Grapalat" w:hAnsi="GHEA Grapalat"/>
                <w:sz w:val="20"/>
                <w:szCs w:val="22"/>
              </w:rPr>
              <w:t xml:space="preserve">Ռոմանովսկի </w:t>
            </w:r>
            <w:proofErr w:type="gramStart"/>
            <w:r w:rsidRPr="002E4B70">
              <w:rPr>
                <w:rFonts w:ascii="GHEA Grapalat" w:hAnsi="GHEA Grapalat"/>
                <w:sz w:val="20"/>
                <w:szCs w:val="22"/>
              </w:rPr>
              <w:t>Գիմզա  1000մլ</w:t>
            </w:r>
            <w:proofErr w:type="gramEnd"/>
            <w:r w:rsidRPr="002E4B70">
              <w:rPr>
                <w:rFonts w:ascii="GHEA Grapalat" w:hAnsi="GHEA Grapalat"/>
                <w:sz w:val="20"/>
                <w:szCs w:val="22"/>
              </w:rPr>
              <w:t xml:space="preserve">  պլ. տարա /ներկանյութ/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2E4B7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</w:pPr>
            <w:r w:rsidRPr="002E4B70">
              <w:rPr>
                <w:rFonts w:ascii="GHEA Grapalat" w:hAnsi="GHEA Grapalat" w:cs="Sylfaen"/>
                <w:bCs/>
                <w:sz w:val="20"/>
                <w:szCs w:val="22"/>
                <w:lang w:val="ru-RU"/>
              </w:rPr>
              <w:t>Гимза 1000мл  пл. банка /краситель препаратов/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2C5" w:rsidRPr="002E4B7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</w:rPr>
            </w:pPr>
            <w:r w:rsidRPr="002E4B70">
              <w:rPr>
                <w:rFonts w:ascii="GHEA Grapalat" w:hAnsi="GHEA Grapalat"/>
                <w:color w:val="000000" w:themeColor="text1"/>
                <w:sz w:val="20"/>
                <w:szCs w:val="22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2E4B7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2E4B70">
              <w:rPr>
                <w:rFonts w:ascii="GHEA Grapalat" w:hAnsi="GHEA Grapalat" w:cs="Sylfaen"/>
                <w:bCs/>
                <w:sz w:val="20"/>
                <w:szCs w:val="20"/>
              </w:rPr>
              <w:t>30000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</w:t>
            </w:r>
          </w:p>
        </w:tc>
      </w:tr>
      <w:tr w:rsidR="006F42C5" w:rsidRPr="009C104E" w:rsidTr="009C104E">
        <w:trPr>
          <w:trHeight w:val="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33691176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Այլ դեղորայք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Կատիոնորմ 10 մլ ակնակաթիլ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Катионорм 10 мл глазные капли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</w:tr>
      <w:tr w:rsidR="006F42C5" w:rsidRPr="009C104E" w:rsidTr="009C104E">
        <w:trPr>
          <w:trHeight w:val="54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FF052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331</w:t>
            </w:r>
            <w:r w:rsidR="006F42C5"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41211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ԿՏԳ թուղթ 215x20 գլան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Бумага КТГ рулон 215х20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hat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</w:tr>
      <w:tr w:rsidR="006F42C5" w:rsidRPr="009C104E" w:rsidTr="009C104E">
        <w:trPr>
          <w:trHeight w:val="6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33691176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Այլ դեղորայք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Միկրոցիդ 1լ-ոց / Ախտահանիչ լ-թ պատրաստի սպիրտի բնորոշ հոտով: Ազդող նյութը 60-70% սպիրտ: Նախատեսված է ուլտրաձայնային ախտորոշիչ սարքեր տվիչների ախտահանման համար: Տարողությունը 1լ տարայով, ցողացրող կամ </w:t>
            </w:r>
          </w:p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Դոզավորող գլխիկով: Արտադրողի կողմից ունենա ISO հավաստագիր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  <w:lang w:val="ru-RU"/>
              </w:rPr>
              <w:t xml:space="preserve">Микроцид 1л / Дезинфицирующее средство 1л, готовое к применению, с характерным запахом спирта. Действующее вещество: 60-70% спирта. Предназначено для дезинфекции ультразвуковых диагностических приборов и датчиков. Объём 1л с распылителем или дозирующей головкой. Имеет сертификат </w:t>
            </w:r>
            <w:r w:rsidRPr="009C104E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ISO</w:t>
            </w:r>
            <w:r w:rsidRPr="009C104E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  <w:lang w:val="ru-RU"/>
              </w:rPr>
              <w:t xml:space="preserve"> от производителя.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</w:tr>
      <w:tr w:rsidR="006F42C5" w:rsidRPr="009C104E" w:rsidTr="009C104E">
        <w:trPr>
          <w:trHeight w:val="64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33141128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Ասեղ վիրաբուժական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Ասեղ վիրաբուժական ծակող, երկարությունը  30,35,40,45,50, հաստությունը0.7, 0.8, 0.9, 1.0, 1.5, կորությունը 5/8, 1/2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Хирургическая игла для пирсинга, длина 30,35,40,45,50, толщина 0.7, 0.8, 0.9, 1.0, 1.5, изгиб 5/8, 1/2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250</w:t>
            </w:r>
          </w:p>
        </w:tc>
      </w:tr>
      <w:tr w:rsidR="006F42C5" w:rsidRPr="009C104E" w:rsidTr="009C104E">
        <w:trPr>
          <w:trHeight w:val="5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Արտածծիչ կոագուլյատոր</w:t>
            </w:r>
          </w:p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10Fr, Hand Control,152 cm,Cannula 3.0m, cord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Всасывающий коагулятор</w:t>
            </w:r>
            <w:r w:rsidRPr="009C104E">
              <w:rPr>
                <w:rFonts w:ascii="GHEA Grapalat" w:hAnsi="GHEA Grapalat"/>
                <w:sz w:val="20"/>
                <w:szCs w:val="20"/>
              </w:rPr>
              <w:t>10Fr, Hand Control,152 cm,Cannula 3.0m, cord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</w:tr>
      <w:tr w:rsidR="006F42C5" w:rsidRPr="009C104E" w:rsidTr="009C104E">
        <w:trPr>
          <w:trHeight w:val="5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Թիթեռնիկ ասեղ ն/ե 23G, 24G, 25G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Игла-бабочка н/д 23</w:t>
            </w: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G</w:t>
            </w:r>
            <w:r w:rsidRPr="009C104E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, 24</w:t>
            </w: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G</w:t>
            </w:r>
            <w:r w:rsidRPr="009C104E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, 25</w:t>
            </w: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Ghat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16.1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6F42C5" w:rsidRPr="009C104E" w:rsidTr="009C104E">
        <w:trPr>
          <w:trHeight w:val="47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Միզանոթ (УТКА)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9C104E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Мочевыводящие пути (МВП)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</w:tr>
      <w:tr w:rsidR="006F42C5" w:rsidRPr="009C104E" w:rsidTr="009C104E">
        <w:trPr>
          <w:trHeight w:val="59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33691176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Այլ դեղորայք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sz w:val="20"/>
                <w:szCs w:val="20"/>
              </w:rPr>
              <w:t>Օկութիարզ ALO 10 մլ ակնակաթիլ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rPr>
                <w:rFonts w:ascii="GHEA Grapalat" w:hAnsi="GHEA Grapalat"/>
                <w:lang w:val="ru-RU"/>
              </w:rPr>
            </w:pPr>
            <w:r w:rsidRPr="009C104E">
              <w:rPr>
                <w:rFonts w:ascii="GHEA Grapalat" w:hAnsi="GHEA Grapalat"/>
                <w:lang w:val="ru-RU"/>
              </w:rPr>
              <w:t>Глазные капли Окутиарз АЛО 10 мл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</w:tr>
      <w:tr w:rsidR="006F42C5" w:rsidRPr="009C104E" w:rsidTr="009C104E">
        <w:trPr>
          <w:trHeight w:val="61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33691176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Այլ դեղորայք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2E4B70" w:rsidP="006F42C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Տաֆլոտ</w:t>
            </w:r>
            <w:r w:rsidR="006F42C5" w:rsidRPr="009C104E">
              <w:rPr>
                <w:rFonts w:ascii="GHEA Grapalat" w:hAnsi="GHEA Grapalat" w:cs="Sylfaen"/>
                <w:sz w:val="20"/>
                <w:szCs w:val="20"/>
              </w:rPr>
              <w:t>ան 15 մկգ/մլ 2.5 մլ ակնակաթիլ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2E4B70" w:rsidP="006F42C5">
            <w:pPr>
              <w:rPr>
                <w:rFonts w:ascii="GHEA Grapalat" w:hAnsi="GHEA Grapalat"/>
                <w:lang w:val="ru-RU"/>
              </w:rPr>
            </w:pPr>
            <w:r w:rsidRPr="002E4B70">
              <w:rPr>
                <w:rFonts w:ascii="GHEA Grapalat" w:hAnsi="GHEA Grapalat"/>
                <w:lang w:val="ru-RU"/>
              </w:rPr>
              <w:t>Тафлотан 15 мкг/мл 2,5 мл глазные капли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</w:tr>
      <w:tr w:rsidR="006F42C5" w:rsidRPr="009C104E" w:rsidTr="009C104E">
        <w:trPr>
          <w:trHeight w:val="54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33691176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Այլ դեղորայք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Ազոպտ 10 մգ/մլ 5մլ </w:t>
            </w:r>
            <w:r w:rsidRPr="009C104E">
              <w:rPr>
                <w:rFonts w:ascii="GHEA Grapalat" w:hAnsi="GHEA Grapalat" w:cs="Sylfaen"/>
                <w:sz w:val="20"/>
                <w:szCs w:val="20"/>
              </w:rPr>
              <w:t xml:space="preserve"> ակնակաթիլ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rPr>
                <w:rFonts w:ascii="GHEA Grapalat" w:hAnsi="GHEA Grapalat"/>
                <w:lang w:val="ru-RU"/>
              </w:rPr>
            </w:pPr>
            <w:r w:rsidRPr="009C104E">
              <w:rPr>
                <w:rFonts w:ascii="GHEA Grapalat" w:hAnsi="GHEA Grapalat"/>
                <w:lang w:val="ru-RU"/>
              </w:rPr>
              <w:t>Глазные капли Азопт 10 мг/мл 5 мл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4500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</w:tr>
      <w:tr w:rsidR="006F42C5" w:rsidRPr="009C104E" w:rsidTr="009C104E">
        <w:trPr>
          <w:trHeight w:val="82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33691176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Այլ դեղորայք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Միրոլյուտ 200 մկգ-</w:t>
            </w:r>
          </w:p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Միզոպրոստոլ 200 մկգ ցուցված դեղորայքային ընդհատման համար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1055E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055E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Миролют 200 мкг</w:t>
            </w:r>
          </w:p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Мизопростол 200 мкг показан для медикаментозного аборта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հաբ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6F42C5" w:rsidRPr="009C104E" w:rsidTr="009C104E">
        <w:trPr>
          <w:trHeight w:val="55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33691176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Այլ դեղորայք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sz w:val="20"/>
                <w:szCs w:val="20"/>
              </w:rPr>
              <w:t>Ցիստրակուրիում 5 մգ/2.5 ,լ</w:t>
            </w:r>
            <w:r w:rsidR="002E4B70">
              <w:rPr>
                <w:rFonts w:ascii="GHEA Grapalat" w:hAnsi="GHEA Grapalat" w:cs="Sylfaen"/>
                <w:sz w:val="20"/>
                <w:szCs w:val="20"/>
              </w:rPr>
              <w:t>-թ նրարկման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2E4B70" w:rsidRDefault="002E4B70" w:rsidP="006F42C5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2E4B7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Цистракурий 5 мг/2,5 л/ч инфузия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սրվ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6F42C5" w:rsidRPr="009C104E" w:rsidTr="009C104E">
        <w:trPr>
          <w:trHeight w:val="57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33621340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Կոֆեին նատրիումի բենզոնատN06BC01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Բենզոնատ 100մգ/մլ  1մլ լ-թ ներարկման</w:t>
            </w:r>
          </w:p>
          <w:p w:rsidR="002E4B70" w:rsidRPr="009C104E" w:rsidRDefault="002E4B70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Կոֆեին Na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4B7654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Бензоат 100 мг/мл 1 мл л-т инъекция</w:t>
            </w:r>
          </w:p>
          <w:p w:rsidR="00897045" w:rsidRPr="00897045" w:rsidRDefault="0089704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Кофеин </w:t>
            </w:r>
            <w:r>
              <w:rPr>
                <w:rFonts w:ascii="GHEA Grapalat" w:hAnsi="GHEA Grapalat"/>
                <w:sz w:val="20"/>
                <w:szCs w:val="20"/>
              </w:rPr>
              <w:t xml:space="preserve"> Na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սրվ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9C104E">
              <w:rPr>
                <w:rFonts w:ascii="GHEA Grapalat" w:hAnsi="GHEA Grapalat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6F42C5" w:rsidRPr="009C104E" w:rsidTr="009C104E">
        <w:trPr>
          <w:trHeight w:val="5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33691176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Այլ դեղորայք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Դոքսիցիկլին 100 մգ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Доксициклин 100 мг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դ/հատ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</w:tr>
      <w:tr w:rsidR="006F42C5" w:rsidRPr="009C104E" w:rsidTr="009C104E">
        <w:trPr>
          <w:trHeight w:val="55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33611350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Ասկորբինաթթու g01ad03, s01xa15,a11ga01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2E4B70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Ասկորբինաթթու 50 մգ/մլ </w:t>
            </w:r>
            <w:r w:rsidR="002E4B70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Pr="009C10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մլ լ-թ ներարկման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2E4B70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Аскорбиновая кислота 50 мг/мл </w:t>
            </w:r>
            <w:r w:rsidR="002E4B70" w:rsidRPr="00897045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2</w:t>
            </w:r>
            <w:r w:rsidRPr="009C104E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мл </w:t>
            </w: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l</w:t>
            </w:r>
            <w:r w:rsidRPr="009C104E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-</w:t>
            </w: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t</w:t>
            </w:r>
            <w:r w:rsidRPr="009C104E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инъекция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սրվ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Calibri"/>
                <w:bCs/>
                <w:sz w:val="20"/>
                <w:szCs w:val="20"/>
              </w:rPr>
              <w:t>10000</w:t>
            </w:r>
          </w:p>
        </w:tc>
      </w:tr>
      <w:tr w:rsidR="006F42C5" w:rsidRPr="009C104E" w:rsidTr="009C104E">
        <w:trPr>
          <w:trHeight w:val="9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33661115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 xml:space="preserve">Բուպիվակային   n01bb01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Լևոբուպիվակային 2.5մգ/մլ 10մլ լ-թ ներ. սրվակ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Левобупивакаин 2,5 мг/мл 10 мл л-т. флакон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  <w:tr w:rsidR="006F42C5" w:rsidRPr="009C104E" w:rsidTr="009C104E">
        <w:trPr>
          <w:trHeight w:val="82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  <w:lang w:val="ru-RU"/>
              </w:rPr>
              <w:t>Հիդրոկորտիզոն</w:t>
            </w:r>
            <w:r w:rsidRPr="009C104E">
              <w:rPr>
                <w:rFonts w:ascii="GHEA Grapalat" w:hAnsi="GHEA Grapalat"/>
                <w:sz w:val="20"/>
                <w:szCs w:val="20"/>
              </w:rPr>
              <w:t xml:space="preserve">, 10 մգ/գ 15գ քսուք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104E">
              <w:rPr>
                <w:rFonts w:ascii="GHEA Grapalat" w:hAnsi="GHEA Grapalat"/>
                <w:sz w:val="20"/>
                <w:szCs w:val="20"/>
                <w:lang w:val="ru-RU"/>
              </w:rPr>
              <w:t>Հիդրոկորտիզոն</w:t>
            </w:r>
            <w:r w:rsidRPr="009C104E">
              <w:rPr>
                <w:rFonts w:ascii="GHEA Grapalat" w:hAnsi="GHEA Grapalat"/>
                <w:sz w:val="20"/>
                <w:szCs w:val="20"/>
              </w:rPr>
              <w:t>, 10 մգ/գ 15գ քսուք արտաքին օգտագործման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Хидрокортизон 10мг/г 15г крем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9C104E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C104E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6F42C5" w:rsidRPr="009C104E" w:rsidTr="00660CA4">
        <w:trPr>
          <w:trHeight w:val="41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33651111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Ամօքսիցիլին  j01ca04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Ամօքսիցիլին 500մգ դ/պատիճ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Аоксицилин 500мг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6F42C5" w:rsidRPr="009C104E" w:rsidTr="000A1668">
        <w:trPr>
          <w:trHeight w:val="5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Ինդոմետացին 50մգ մոմիկ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  <w:lang w:val="ru-RU"/>
              </w:rPr>
              <w:t>Индометацин 50 мг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</w:t>
            </w: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00</w:t>
            </w:r>
          </w:p>
        </w:tc>
      </w:tr>
      <w:tr w:rsidR="006F42C5" w:rsidRPr="009C104E" w:rsidTr="009C104E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33651146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Ֆուրազոլիդոն  g01ax06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Ֆուրազոլիդոն  50 մգ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360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Фуразолидон 50мг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360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360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</w:tr>
      <w:tr w:rsidR="006F42C5" w:rsidRPr="009C104E" w:rsidTr="001055EE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33651134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 xml:space="preserve">Ցիպրոֆլօքսացին J01 MA02 , S01 AE03, S02 AA15,S03 AA07,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Ցիպրոֆլօքսացին 500մգ դ/հատ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Ципрофлоксацин 500мг тавлетки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դ/հատ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</w:tr>
      <w:tr w:rsidR="006F42C5" w:rsidRPr="009C104E" w:rsidTr="001055EE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569F0">
              <w:rPr>
                <w:rFonts w:ascii="GHEA Grapalat" w:hAnsi="GHEA Grapalat"/>
                <w:sz w:val="20"/>
                <w:szCs w:val="20"/>
                <w:lang w:val="ru-RU"/>
              </w:rPr>
              <w:t>33661116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 xml:space="preserve">Լիդոկային 50մգ/մլ 15մլ C01 BB01, C05AD01, D04AB01, N01 BB02, R02 AD02, S01HA07, S02 AD0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Լիդոկային 50մգ/մլ 15մլ ցողացիր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569F0">
              <w:rPr>
                <w:rFonts w:ascii="GHEA Grapalat" w:hAnsi="GHEA Grapalat"/>
                <w:sz w:val="20"/>
                <w:szCs w:val="20"/>
                <w:lang w:val="ru-RU"/>
              </w:rPr>
              <w:t>Лидокаин  50 мг/мл 15 мл спрей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6F42C5" w:rsidRPr="009C104E" w:rsidTr="001055EE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33651134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Ցիպրոֆլօքսացին  J01 MA02 , S01 AE03, S02 AA15,S03 AA07,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Ցիպրոֆլօքսացին 3մգ/մլ 10մլ ակնակաթիլ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Ципрофлоксацин 3мг/мл 10мл гл. капли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35</w:t>
            </w:r>
          </w:p>
        </w:tc>
      </w:tr>
      <w:tr w:rsidR="006F42C5" w:rsidRPr="009C104E" w:rsidTr="009C104E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 xml:space="preserve">Կալիումի </w:t>
            </w:r>
            <w:proofErr w:type="gramStart"/>
            <w:r w:rsidRPr="00B569F0">
              <w:rPr>
                <w:rFonts w:ascii="GHEA Grapalat" w:hAnsi="GHEA Grapalat"/>
                <w:sz w:val="20"/>
                <w:szCs w:val="20"/>
              </w:rPr>
              <w:t>քլորիդ  40մգ</w:t>
            </w:r>
            <w:proofErr w:type="gramEnd"/>
            <w:r w:rsidRPr="00B569F0">
              <w:rPr>
                <w:rFonts w:ascii="GHEA Grapalat" w:hAnsi="GHEA Grapalat"/>
                <w:sz w:val="20"/>
                <w:szCs w:val="20"/>
              </w:rPr>
              <w:t>/մլ  200մլ  լ-թ ներարկման պլ. փաթեթ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 xml:space="preserve">Կալիումի </w:t>
            </w:r>
            <w:proofErr w:type="gramStart"/>
            <w:r w:rsidRPr="00B569F0">
              <w:rPr>
                <w:rFonts w:ascii="GHEA Grapalat" w:hAnsi="GHEA Grapalat"/>
                <w:sz w:val="20"/>
                <w:szCs w:val="20"/>
              </w:rPr>
              <w:t>քլորիդ  40մգ</w:t>
            </w:r>
            <w:proofErr w:type="gramEnd"/>
            <w:r w:rsidRPr="00B569F0">
              <w:rPr>
                <w:rFonts w:ascii="GHEA Grapalat" w:hAnsi="GHEA Grapalat"/>
                <w:sz w:val="20"/>
                <w:szCs w:val="20"/>
              </w:rPr>
              <w:t>/մլ  200մլ  լ-թ ներարկման պլ. փաթեթ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Калии хлорид 40мг/мл 200мл р-р д/и пл. пакет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</w:tr>
      <w:tr w:rsidR="006F42C5" w:rsidRPr="009C104E" w:rsidTr="001055EE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33691136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 xml:space="preserve">Նատրիումի քլորիդ A12 CA01, B05 CB01, B05 XA03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 xml:space="preserve">Նատրիումի </w:t>
            </w:r>
            <w:proofErr w:type="gramStart"/>
            <w:r w:rsidRPr="00B569F0">
              <w:rPr>
                <w:rFonts w:ascii="GHEA Grapalat" w:hAnsi="GHEA Grapalat"/>
                <w:sz w:val="20"/>
                <w:szCs w:val="20"/>
              </w:rPr>
              <w:t>քլորիդ  9մգ</w:t>
            </w:r>
            <w:proofErr w:type="gramEnd"/>
            <w:r w:rsidRPr="00B569F0">
              <w:rPr>
                <w:rFonts w:ascii="GHEA Grapalat" w:hAnsi="GHEA Grapalat"/>
                <w:sz w:val="20"/>
                <w:szCs w:val="20"/>
              </w:rPr>
              <w:t>/մլ 250մլ   լ-թ ներարկման պլ. փաթեթ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Натрий хлорид 9мг/мл 250мл р-р д/и. пл. пакет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6F42C5" w:rsidRPr="009C104E" w:rsidTr="001055EE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Լուբրիգել 25գ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Լուբրիգել 25գ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Лубригель 25мг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6F42C5" w:rsidRPr="009C104E" w:rsidTr="001055EE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33651134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Ցիպրոֆլոքսացին j01ma02,s01ae03, s02aa15, s03aa07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Ցիպրոտեք 0.2</w:t>
            </w:r>
            <w:proofErr w:type="gramStart"/>
            <w:r w:rsidRPr="00B569F0">
              <w:rPr>
                <w:rFonts w:ascii="GHEA Grapalat" w:hAnsi="GHEA Grapalat"/>
                <w:sz w:val="20"/>
                <w:szCs w:val="20"/>
              </w:rPr>
              <w:t>%  200մլ</w:t>
            </w:r>
            <w:proofErr w:type="gramEnd"/>
            <w:r w:rsidRPr="00B569F0">
              <w:rPr>
                <w:rFonts w:ascii="GHEA Grapalat" w:hAnsi="GHEA Grapalat"/>
                <w:sz w:val="20"/>
                <w:szCs w:val="20"/>
              </w:rPr>
              <w:t xml:space="preserve"> լ-թ ներ. </w:t>
            </w:r>
            <w:proofErr w:type="gramStart"/>
            <w:r w:rsidRPr="00B569F0">
              <w:rPr>
                <w:rFonts w:ascii="GHEA Grapalat" w:hAnsi="GHEA Grapalat"/>
                <w:sz w:val="20"/>
                <w:szCs w:val="20"/>
              </w:rPr>
              <w:t>պլ</w:t>
            </w:r>
            <w:proofErr w:type="gramEnd"/>
            <w:r w:rsidRPr="00B569F0">
              <w:rPr>
                <w:rFonts w:ascii="GHEA Grapalat" w:hAnsi="GHEA Grapalat"/>
                <w:sz w:val="20"/>
                <w:szCs w:val="20"/>
              </w:rPr>
              <w:t>. փաթեթ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569F0">
              <w:rPr>
                <w:rFonts w:ascii="GHEA Grapalat" w:hAnsi="GHEA Grapalat"/>
                <w:sz w:val="20"/>
                <w:szCs w:val="20"/>
                <w:lang w:val="ru-RU"/>
              </w:rPr>
              <w:t>Ципротек 0,2% 200 мл л. пл. упаковка: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</w:tr>
      <w:tr w:rsidR="006F42C5" w:rsidRPr="009C104E" w:rsidTr="001055EE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33691176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Այլ դեղորայք Դոպեգիդ 250մգ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Մեթիլ դոպա 250մգ դ-հաբ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Метил допа 250мг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6F42C5" w:rsidRPr="009C104E" w:rsidTr="001055EE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նոլպազա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Պանտոպրազոլ  40մգ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Пантопразол 40мг таб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F2724A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24000</w:t>
            </w:r>
          </w:p>
        </w:tc>
      </w:tr>
      <w:tr w:rsidR="006F42C5" w:rsidRPr="009C104E" w:rsidTr="001055EE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33621420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Ատորվաստատին c10aa05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Ատորիս 40մգ  40մգ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Аторвастатин 40мг таб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6F42C5" w:rsidRPr="009C104E" w:rsidTr="001055EE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33621520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Էնալապրիլ (էնալապրիլի մալեատ), հիդրոքլորոթիազիդ 10/25մգ C09BA02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Էնապ H 10/25 դ/հատ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 xml:space="preserve">Энап </w:t>
            </w:r>
            <w:r w:rsidRPr="00B569F0">
              <w:rPr>
                <w:rFonts w:ascii="GHEA Grapalat" w:hAnsi="GHEA Grapalat"/>
                <w:sz w:val="20"/>
                <w:szCs w:val="20"/>
              </w:rPr>
              <w:t xml:space="preserve"> H 10/25 таб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4000</w:t>
            </w:r>
          </w:p>
        </w:tc>
      </w:tr>
      <w:tr w:rsidR="006F42C5" w:rsidRPr="009C104E" w:rsidTr="001055EE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569F0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33691203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Լոզարտան</w:t>
            </w:r>
            <w:r w:rsidRPr="00B569F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/ </w:t>
            </w:r>
            <w:r w:rsidRPr="00B569F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Լոզարտան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ի կալիում/ </w:t>
            </w:r>
            <w:r w:rsidRPr="00B569F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C09CA01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569F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Լորիստա H 100/12,5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B569F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Լոզարտան</w:t>
            </w:r>
            <w:r w:rsidRPr="00B569F0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</w:t>
            </w:r>
            <w:r w:rsidRPr="00B569F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մգ</w:t>
            </w:r>
            <w:r w:rsidRPr="00B569F0">
              <w:rPr>
                <w:rFonts w:ascii="GHEA Grapalat" w:hAnsi="GHEA Grapalat"/>
                <w:color w:val="000000" w:themeColor="text1"/>
                <w:sz w:val="20"/>
                <w:szCs w:val="20"/>
              </w:rPr>
              <w:t>+</w:t>
            </w:r>
            <w:r w:rsidRPr="00B569F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հիդրոքլորթ</w:t>
            </w:r>
            <w:r w:rsidRPr="00B569F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իազիդ 12,5</w:t>
            </w:r>
            <w:r w:rsidRPr="00B569F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մգ</w:t>
            </w:r>
            <w:r w:rsidRPr="00B569F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569F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դեղահատ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  <w:lang w:val="ru-RU"/>
              </w:rPr>
            </w:pPr>
            <w:r w:rsidRPr="00B569F0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  <w:lang w:val="ru-RU"/>
              </w:rPr>
              <w:t xml:space="preserve">Лозартан 100мг+гидрохлорт. 12,5мг </w:t>
            </w:r>
            <w:proofErr w:type="gramStart"/>
            <w:r w:rsidRPr="00B569F0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  <w:lang w:val="ru-RU"/>
              </w:rPr>
              <w:t>таб</w:t>
            </w:r>
            <w:proofErr w:type="gramEnd"/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6F42C5" w:rsidRPr="009C104E" w:rsidTr="001055EE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Սպիրոգրաֆիային ժապավեն 210x30մ փայլուն / глянцевый/ SP 100B ապարատի համար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Лента для спирографии 210</w:t>
            </w: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x</w:t>
            </w:r>
            <w:r w:rsidRPr="00B569F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30м глянцевая / </w:t>
            </w:r>
            <w:proofErr w:type="gramStart"/>
            <w:r w:rsidRPr="00B569F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глянцевая</w:t>
            </w:r>
            <w:proofErr w:type="gramEnd"/>
            <w:r w:rsidRPr="00B569F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/ для аппарата </w:t>
            </w: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SP</w:t>
            </w:r>
            <w:r w:rsidRPr="00B569F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100</w:t>
            </w: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B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569F0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15</w:t>
            </w:r>
          </w:p>
        </w:tc>
      </w:tr>
      <w:tr w:rsidR="006F42C5" w:rsidRPr="009C104E" w:rsidTr="009C104E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33141141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FF0525" w:rsidP="00FF052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Երակային համակարգի արյան փորձանմուշների վերցման սարքեր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FF0525" w:rsidP="006F42C5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Փ</w:t>
            </w:r>
            <w:r w:rsidR="006F42C5" w:rsidRPr="0025285F">
              <w:rPr>
                <w:rFonts w:ascii="GHEA Grapalat" w:hAnsi="GHEA Grapalat"/>
                <w:sz w:val="20"/>
                <w:szCs w:val="20"/>
              </w:rPr>
              <w:t>որձանոթ Na հեպարին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360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25285F">
              <w:rPr>
                <w:rFonts w:ascii="GHEA Grapalat" w:hAnsi="GHEA Grapalat" w:cs="Sylfaen"/>
                <w:bCs/>
                <w:sz w:val="20"/>
                <w:szCs w:val="20"/>
              </w:rPr>
              <w:t>пробирка Na-гепарин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360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Default="006F42C5" w:rsidP="006F42C5">
            <w:pPr>
              <w:spacing w:line="360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6F42C5" w:rsidRPr="009C104E" w:rsidTr="009C104E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A978F9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A978F9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A978F9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Պորտասեղմիչ նորածնային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A978F9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Зажим пупочный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новорожденныx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A978F9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A978F9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A978F9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6F42C5" w:rsidRPr="009C104E" w:rsidTr="009C104E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A978F9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33141138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A978F9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Կանյուլա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A978F9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Նազալ խողովակ  /носик/  նորածիների և անհասների համար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A978F9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Трубка назальная /носик/ для 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младенцев и недоношенних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A978F9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A978F9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A978F9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6F42C5" w:rsidRPr="009C104E" w:rsidTr="001055EE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9C104E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>33611150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B569F0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9F0">
              <w:rPr>
                <w:rFonts w:ascii="GHEA Grapalat" w:hAnsi="GHEA Grapalat"/>
                <w:sz w:val="20"/>
                <w:szCs w:val="20"/>
              </w:rPr>
              <w:t xml:space="preserve">Պանկրեատին   a09a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Մեզիմֆորտե 3500 ԱՄ</w:t>
            </w:r>
            <w:r w:rsidRPr="00B569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դ/հատ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Панкреатин 10000 капс.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569F0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B569F0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4B7654" w:rsidRPr="004B7654" w:rsidTr="001055EE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54" w:rsidRPr="009C104E" w:rsidRDefault="004B7654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54" w:rsidRPr="00B569F0" w:rsidRDefault="004B7654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54" w:rsidRPr="00B569F0" w:rsidRDefault="004B7654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54" w:rsidRDefault="004B7654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Բարիումի սուլֆատ 100 գր-ոց փոշի</w:t>
            </w:r>
          </w:p>
          <w:p w:rsidR="004B7654" w:rsidRDefault="004B7654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Սպիտակ, անհոտ փոշի ռենտգենոկոնստրաստ հետազոտության համար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54" w:rsidRPr="00FC247D" w:rsidRDefault="004B7654" w:rsidP="004B76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FC247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Сульфат бария, порошок 100 г</w:t>
            </w:r>
          </w:p>
          <w:p w:rsidR="004B7654" w:rsidRPr="004B7654" w:rsidRDefault="004B7654" w:rsidP="004B76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4B7654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Белый порошок без запаха для рентгеноконтрастных исследований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54" w:rsidRPr="004B7654" w:rsidRDefault="00FC247D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54" w:rsidRPr="004B7654" w:rsidRDefault="004B7654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54" w:rsidRPr="004B7654" w:rsidRDefault="004B7654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FC247D" w:rsidRPr="004B7654" w:rsidTr="001055EE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7D" w:rsidRPr="009C104E" w:rsidRDefault="00FC247D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7D" w:rsidRDefault="00FC247D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33651118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7D" w:rsidRDefault="00FC247D" w:rsidP="00FC247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Ցեֆտրիաքսոն 1գ</w:t>
            </w:r>
            <w:r w:rsidR="00FF0525">
              <w:rPr>
                <w:rFonts w:ascii="GHEA Grapalat" w:hAnsi="GHEA Grapalat"/>
                <w:sz w:val="20"/>
                <w:szCs w:val="20"/>
              </w:rPr>
              <w:t xml:space="preserve"> j01dd04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47D" w:rsidRDefault="00FC247D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Ցեֆտրիաքսոն նատրիում դ/փոշի, մ/մ ներարկման լ-թի, ապաե սրվակ 1000 մգ և 3.5 մլ լուծիչ ամպուլում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47D" w:rsidRPr="00F2724A" w:rsidRDefault="00F2724A" w:rsidP="004B76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F2724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Цефтриаксон натрия д/порошок, раствор для инъекций, флакон 1000 мг и 3,5 мл растворителя в ампуле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47D" w:rsidRDefault="00FC247D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47D" w:rsidRDefault="00F2724A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47D" w:rsidRDefault="00F2724A" w:rsidP="00F2724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FC247D" w:rsidRPr="00F2724A" w:rsidTr="001055EE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7D" w:rsidRPr="00FC247D" w:rsidRDefault="00FC247D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7D" w:rsidRDefault="00FC247D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33621120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7D" w:rsidRDefault="00FF052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Էնօքսապարին-4000</w:t>
            </w:r>
          </w:p>
          <w:p w:rsidR="00FF0525" w:rsidRDefault="00FF052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B01ab05</w:t>
            </w:r>
          </w:p>
          <w:p w:rsidR="00FF0525" w:rsidRDefault="00FF0525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47D" w:rsidRDefault="00FF0525" w:rsidP="00FF052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Կվադրապարին 0.4 </w:t>
            </w:r>
            <w:r w:rsidR="00FC247D">
              <w:rPr>
                <w:rFonts w:ascii="GHEA Grapalat" w:hAnsi="GHEA Grapalat"/>
                <w:sz w:val="20"/>
                <w:szCs w:val="20"/>
              </w:rPr>
              <w:t>անտի XaME /-0.4մլ սրվակ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47D" w:rsidRPr="00F2724A" w:rsidRDefault="00F2724A" w:rsidP="004B76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F2724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Эноксипарин-4000 анти-</w:t>
            </w:r>
            <w:proofErr w:type="gramStart"/>
            <w:r w:rsidRPr="00F2724A">
              <w:rPr>
                <w:rFonts w:ascii="GHEA Grapalat" w:hAnsi="GHEA Grapalat" w:cs="Sylfaen"/>
                <w:bCs/>
                <w:sz w:val="20"/>
                <w:szCs w:val="20"/>
              </w:rPr>
              <w:t>XaME</w:t>
            </w:r>
            <w:proofErr w:type="gramEnd"/>
            <w:r w:rsidRPr="00F2724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/флакон по 0,4 мл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47D" w:rsidRPr="00485808" w:rsidRDefault="00485808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47D" w:rsidRPr="00F2724A" w:rsidRDefault="00F2724A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47D" w:rsidRPr="00F2724A" w:rsidRDefault="00485808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FC247D" w:rsidRPr="004B7654" w:rsidTr="001055EE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7D" w:rsidRPr="00F2724A" w:rsidRDefault="00FC247D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7D" w:rsidRDefault="00FC247D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7D" w:rsidRDefault="00FC247D" w:rsidP="006F42C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47D" w:rsidRDefault="00FC247D" w:rsidP="006F42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Ավիլակ GG Լակտո – բիֆիդոբակտերիաներ, ինուլին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47D" w:rsidRPr="00F2724A" w:rsidRDefault="00F2724A" w:rsidP="004B76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F2724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Авилак </w:t>
            </w:r>
            <w:r w:rsidRPr="00F2724A">
              <w:rPr>
                <w:rFonts w:ascii="GHEA Grapalat" w:hAnsi="GHEA Grapalat" w:cs="Sylfaen"/>
                <w:bCs/>
                <w:sz w:val="20"/>
                <w:szCs w:val="20"/>
              </w:rPr>
              <w:t>GG</w:t>
            </w:r>
            <w:r w:rsidRPr="00F2724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Лакто-бифидобактерии, инулин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47D" w:rsidRDefault="00FC247D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47D" w:rsidRDefault="00FC247D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47D" w:rsidRDefault="00FC247D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  <w:p w:rsidR="003A6796" w:rsidRDefault="003A6796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F42C5" w:rsidRPr="009C104E" w:rsidTr="009C104E">
        <w:trPr>
          <w:trHeight w:val="148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4B7654" w:rsidRDefault="006F42C5" w:rsidP="006F42C5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3A7088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  <w:lang w:val="pt-BR"/>
              </w:rPr>
            </w:pPr>
            <w:r w:rsidRPr="003A7088">
              <w:rPr>
                <w:rFonts w:ascii="GHEA Grapalat" w:hAnsi="GHEA Grapalat" w:cs="Courier New"/>
                <w:color w:val="000000" w:themeColor="text1"/>
                <w:sz w:val="20"/>
                <w:szCs w:val="22"/>
                <w:lang w:val="pt-BR"/>
              </w:rPr>
              <w:t>33691141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3A7088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  <w:lang w:val="pt-BR"/>
              </w:rPr>
            </w:pPr>
            <w:r w:rsidRPr="003A7088">
              <w:rPr>
                <w:rFonts w:ascii="GHEA Grapalat" w:hAnsi="GHEA Grapalat"/>
                <w:color w:val="000000" w:themeColor="text1"/>
                <w:sz w:val="20"/>
                <w:szCs w:val="22"/>
              </w:rPr>
              <w:t>Բժշկական</w:t>
            </w:r>
            <w:r w:rsidRPr="003A7088">
              <w:rPr>
                <w:rFonts w:ascii="GHEA Grapalat" w:hAnsi="GHEA Grapalat"/>
                <w:color w:val="000000" w:themeColor="text1"/>
                <w:sz w:val="20"/>
                <w:szCs w:val="22"/>
                <w:lang w:val="pt-BR"/>
              </w:rPr>
              <w:t xml:space="preserve">  </w:t>
            </w:r>
            <w:r w:rsidRPr="003A7088">
              <w:rPr>
                <w:rFonts w:ascii="GHEA Grapalat" w:hAnsi="GHEA Grapalat"/>
                <w:color w:val="000000" w:themeColor="text1"/>
                <w:sz w:val="20"/>
                <w:szCs w:val="22"/>
              </w:rPr>
              <w:t>թթվածին</w:t>
            </w:r>
            <w:r w:rsidRPr="003A7088">
              <w:rPr>
                <w:rFonts w:ascii="GHEA Grapalat" w:hAnsi="GHEA Grapalat"/>
                <w:color w:val="000000" w:themeColor="text1"/>
                <w:sz w:val="20"/>
                <w:szCs w:val="22"/>
                <w:lang w:val="pt-BR"/>
              </w:rPr>
              <w:t xml:space="preserve"> </w:t>
            </w:r>
          </w:p>
          <w:p w:rsidR="006F42C5" w:rsidRPr="003A7088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  <w:lang w:val="pt-BR"/>
              </w:rPr>
            </w:pPr>
            <w:r w:rsidRPr="003A7088">
              <w:rPr>
                <w:rFonts w:ascii="GHEA Grapalat" w:hAnsi="GHEA Grapalat"/>
                <w:color w:val="000000" w:themeColor="text1"/>
                <w:sz w:val="20"/>
                <w:szCs w:val="22"/>
                <w:lang w:val="pt-BR"/>
              </w:rPr>
              <w:t xml:space="preserve"> </w:t>
            </w:r>
            <w:proofErr w:type="gramStart"/>
            <w:r w:rsidRPr="003A7088">
              <w:rPr>
                <w:rFonts w:ascii="GHEA Grapalat" w:hAnsi="GHEA Grapalat"/>
                <w:color w:val="000000" w:themeColor="text1"/>
                <w:sz w:val="20"/>
                <w:szCs w:val="22"/>
              </w:rPr>
              <w:t>բալոն</w:t>
            </w:r>
            <w:proofErr w:type="gramEnd"/>
            <w:r w:rsidRPr="003A7088">
              <w:rPr>
                <w:rFonts w:ascii="GHEA Grapalat" w:hAnsi="GHEA Grapalat"/>
                <w:color w:val="000000" w:themeColor="text1"/>
                <w:sz w:val="20"/>
                <w:szCs w:val="22"/>
                <w:lang w:val="pt-BR"/>
              </w:rPr>
              <w:t xml:space="preserve"> 6 </w:t>
            </w:r>
            <w:r w:rsidRPr="003A7088">
              <w:rPr>
                <w:rFonts w:ascii="GHEA Grapalat" w:hAnsi="GHEA Grapalat"/>
                <w:color w:val="000000" w:themeColor="text1"/>
                <w:sz w:val="20"/>
                <w:szCs w:val="22"/>
              </w:rPr>
              <w:t>խոր</w:t>
            </w:r>
            <w:r w:rsidRPr="003A7088">
              <w:rPr>
                <w:rFonts w:ascii="GHEA Grapalat" w:hAnsi="GHEA Grapalat"/>
                <w:color w:val="000000" w:themeColor="text1"/>
                <w:sz w:val="20"/>
                <w:szCs w:val="22"/>
                <w:lang w:val="pt-BR"/>
              </w:rPr>
              <w:t xml:space="preserve">. </w:t>
            </w:r>
            <w:r w:rsidRPr="003A7088">
              <w:rPr>
                <w:rFonts w:ascii="GHEA Grapalat" w:hAnsi="GHEA Grapalat"/>
                <w:color w:val="000000" w:themeColor="text1"/>
                <w:sz w:val="20"/>
                <w:szCs w:val="22"/>
              </w:rPr>
              <w:t>Մ</w:t>
            </w:r>
            <w:r w:rsidRPr="003A7088">
              <w:rPr>
                <w:rFonts w:ascii="GHEA Grapalat" w:hAnsi="GHEA Grapalat"/>
                <w:color w:val="000000" w:themeColor="text1"/>
                <w:sz w:val="20"/>
                <w:szCs w:val="22"/>
                <w:lang w:val="pt-BR"/>
              </w:rPr>
              <w:t xml:space="preserve"> </w:t>
            </w:r>
          </w:p>
          <w:p w:rsidR="006F42C5" w:rsidRPr="003A7088" w:rsidRDefault="006F42C5" w:rsidP="006F42C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2"/>
                <w:lang w:val="pt-BR"/>
              </w:rPr>
            </w:pPr>
            <w:r w:rsidRPr="003A7088">
              <w:rPr>
                <w:rFonts w:ascii="GHEA Grapalat" w:hAnsi="GHEA Grapalat"/>
                <w:color w:val="000000" w:themeColor="text1"/>
                <w:sz w:val="20"/>
                <w:szCs w:val="22"/>
                <w:lang w:val="pt-BR"/>
              </w:rPr>
              <w:t>v03an01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3A7088" w:rsidRDefault="006F42C5" w:rsidP="006F42C5">
            <w:pPr>
              <w:rPr>
                <w:rFonts w:ascii="GHEA Grapalat" w:hAnsi="GHEA Grapalat"/>
                <w:sz w:val="20"/>
                <w:szCs w:val="22"/>
                <w:lang w:val="pt-BR"/>
              </w:rPr>
            </w:pPr>
            <w:r w:rsidRPr="003A7088">
              <w:rPr>
                <w:rFonts w:ascii="GHEA Grapalat" w:hAnsi="GHEA Grapalat"/>
                <w:sz w:val="20"/>
                <w:szCs w:val="22"/>
              </w:rPr>
              <w:t>Բժշկական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</w:t>
            </w:r>
            <w:r w:rsidRPr="003A7088">
              <w:rPr>
                <w:rFonts w:ascii="GHEA Grapalat" w:hAnsi="GHEA Grapalat"/>
                <w:sz w:val="20"/>
                <w:szCs w:val="22"/>
              </w:rPr>
              <w:t>թթվածինը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</w:t>
            </w:r>
            <w:r w:rsidRPr="003A7088">
              <w:rPr>
                <w:rFonts w:ascii="GHEA Grapalat" w:hAnsi="GHEA Grapalat"/>
                <w:sz w:val="20"/>
                <w:szCs w:val="22"/>
              </w:rPr>
              <w:t>իրենից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</w:t>
            </w:r>
            <w:r w:rsidRPr="003A7088">
              <w:rPr>
                <w:rFonts w:ascii="GHEA Grapalat" w:hAnsi="GHEA Grapalat"/>
                <w:sz w:val="20"/>
                <w:szCs w:val="22"/>
              </w:rPr>
              <w:t>ներկայացնում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</w:t>
            </w:r>
            <w:r w:rsidRPr="003A7088">
              <w:rPr>
                <w:rFonts w:ascii="GHEA Grapalat" w:hAnsi="GHEA Grapalat"/>
                <w:sz w:val="20"/>
                <w:szCs w:val="22"/>
              </w:rPr>
              <w:t>է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</w:t>
            </w:r>
            <w:r w:rsidRPr="003A7088">
              <w:rPr>
                <w:rFonts w:ascii="GHEA Grapalat" w:hAnsi="GHEA Grapalat"/>
                <w:sz w:val="20"/>
                <w:szCs w:val="22"/>
              </w:rPr>
              <w:t>անհոտ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</w:t>
            </w:r>
            <w:r w:rsidRPr="003A7088">
              <w:rPr>
                <w:rFonts w:ascii="GHEA Grapalat" w:hAnsi="GHEA Grapalat"/>
                <w:sz w:val="20"/>
                <w:szCs w:val="22"/>
              </w:rPr>
              <w:t>և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</w:t>
            </w:r>
            <w:r w:rsidRPr="003A7088">
              <w:rPr>
                <w:rFonts w:ascii="GHEA Grapalat" w:hAnsi="GHEA Grapalat"/>
                <w:sz w:val="20"/>
                <w:szCs w:val="22"/>
              </w:rPr>
              <w:t>անգույն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</w:t>
            </w:r>
            <w:r w:rsidRPr="003A7088">
              <w:rPr>
                <w:rFonts w:ascii="GHEA Grapalat" w:hAnsi="GHEA Grapalat"/>
                <w:sz w:val="20"/>
                <w:szCs w:val="22"/>
              </w:rPr>
              <w:t>գազ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, </w:t>
            </w:r>
            <w:r w:rsidRPr="003A7088">
              <w:rPr>
                <w:rFonts w:ascii="GHEA Grapalat" w:hAnsi="GHEA Grapalat"/>
                <w:sz w:val="20"/>
                <w:szCs w:val="22"/>
              </w:rPr>
              <w:t>որում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</w:t>
            </w:r>
            <w:r w:rsidRPr="003A7088">
              <w:rPr>
                <w:rFonts w:ascii="GHEA Grapalat" w:hAnsi="GHEA Grapalat"/>
                <w:sz w:val="20"/>
                <w:szCs w:val="22"/>
              </w:rPr>
              <w:t>թթվածնի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</w:t>
            </w:r>
            <w:r w:rsidRPr="003A7088">
              <w:rPr>
                <w:rFonts w:ascii="GHEA Grapalat" w:hAnsi="GHEA Grapalat"/>
                <w:sz w:val="20"/>
                <w:szCs w:val="22"/>
              </w:rPr>
              <w:t>պարունակությունը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</w:t>
            </w:r>
            <w:r w:rsidRPr="003A7088">
              <w:rPr>
                <w:rFonts w:ascii="GHEA Grapalat" w:hAnsi="GHEA Grapalat"/>
                <w:sz w:val="20"/>
                <w:szCs w:val="22"/>
              </w:rPr>
              <w:t>կազմում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</w:t>
            </w:r>
            <w:r w:rsidRPr="003A7088">
              <w:rPr>
                <w:rFonts w:ascii="GHEA Grapalat" w:hAnsi="GHEA Grapalat"/>
                <w:sz w:val="20"/>
                <w:szCs w:val="22"/>
              </w:rPr>
              <w:t>է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</w:t>
            </w:r>
            <w:r w:rsidRPr="003A7088">
              <w:rPr>
                <w:rFonts w:ascii="GHEA Grapalat" w:hAnsi="GHEA Grapalat"/>
                <w:sz w:val="20"/>
                <w:szCs w:val="22"/>
              </w:rPr>
              <w:t>ոչ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</w:t>
            </w:r>
            <w:r w:rsidRPr="003A7088">
              <w:rPr>
                <w:rFonts w:ascii="GHEA Grapalat" w:hAnsi="GHEA Grapalat"/>
                <w:sz w:val="20"/>
                <w:szCs w:val="22"/>
              </w:rPr>
              <w:t>պակաս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99.5% </w:t>
            </w:r>
            <w:r w:rsidRPr="003A7088">
              <w:rPr>
                <w:rFonts w:ascii="GHEA Grapalat" w:hAnsi="GHEA Grapalat"/>
                <w:sz w:val="20"/>
                <w:szCs w:val="22"/>
              </w:rPr>
              <w:t>ածխատթթու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</w:t>
            </w:r>
            <w:r w:rsidRPr="003A7088">
              <w:rPr>
                <w:rFonts w:ascii="GHEA Grapalat" w:hAnsi="GHEA Grapalat"/>
                <w:sz w:val="20"/>
                <w:szCs w:val="22"/>
              </w:rPr>
              <w:t>գազի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</w:t>
            </w:r>
            <w:r w:rsidRPr="003A7088">
              <w:rPr>
                <w:rFonts w:ascii="GHEA Grapalat" w:hAnsi="GHEA Grapalat"/>
                <w:sz w:val="20"/>
                <w:szCs w:val="22"/>
              </w:rPr>
              <w:t>պարունակությունը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 0.01 %, </w:t>
            </w:r>
            <w:r w:rsidRPr="003A7088">
              <w:rPr>
                <w:rFonts w:ascii="GHEA Grapalat" w:hAnsi="GHEA Grapalat"/>
                <w:sz w:val="20"/>
                <w:szCs w:val="22"/>
              </w:rPr>
              <w:t>ջրի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  </w:t>
            </w:r>
            <w:r w:rsidRPr="003A7088">
              <w:rPr>
                <w:rFonts w:ascii="GHEA Grapalat" w:hAnsi="GHEA Grapalat"/>
                <w:sz w:val="20"/>
                <w:szCs w:val="22"/>
              </w:rPr>
              <w:t>պարունակությունը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</w:t>
            </w:r>
            <w:r w:rsidRPr="003A7088">
              <w:rPr>
                <w:rFonts w:ascii="GHEA Grapalat" w:hAnsi="GHEA Grapalat"/>
                <w:sz w:val="20"/>
                <w:szCs w:val="22"/>
              </w:rPr>
              <w:t>ոչ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</w:t>
            </w:r>
            <w:r w:rsidRPr="003A7088">
              <w:rPr>
                <w:rFonts w:ascii="GHEA Grapalat" w:hAnsi="GHEA Grapalat"/>
                <w:sz w:val="20"/>
                <w:szCs w:val="22"/>
              </w:rPr>
              <w:t>ավել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0.009%: </w:t>
            </w:r>
            <w:r w:rsidRPr="003A7088">
              <w:rPr>
                <w:rFonts w:ascii="GHEA Grapalat" w:hAnsi="GHEA Grapalat"/>
                <w:sz w:val="20"/>
                <w:szCs w:val="22"/>
              </w:rPr>
              <w:t>մատակարարումը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</w:t>
            </w:r>
            <w:r w:rsidRPr="003A7088">
              <w:rPr>
                <w:rFonts w:ascii="GHEA Grapalat" w:hAnsi="GHEA Grapalat"/>
                <w:sz w:val="20"/>
                <w:szCs w:val="22"/>
              </w:rPr>
              <w:t>կատարվում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</w:t>
            </w:r>
            <w:r w:rsidRPr="003A7088">
              <w:rPr>
                <w:rFonts w:ascii="GHEA Grapalat" w:hAnsi="GHEA Grapalat"/>
                <w:sz w:val="20"/>
                <w:szCs w:val="22"/>
              </w:rPr>
              <w:t>է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</w:t>
            </w:r>
            <w:r w:rsidRPr="003A7088">
              <w:rPr>
                <w:rFonts w:ascii="GHEA Grapalat" w:hAnsi="GHEA Grapalat"/>
                <w:sz w:val="20"/>
                <w:szCs w:val="22"/>
              </w:rPr>
              <w:t>պողպատյա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40</w:t>
            </w:r>
            <w:r w:rsidRPr="003A7088">
              <w:rPr>
                <w:rFonts w:ascii="GHEA Grapalat" w:hAnsi="GHEA Grapalat"/>
                <w:sz w:val="20"/>
                <w:szCs w:val="22"/>
              </w:rPr>
              <w:t>լ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>-</w:t>
            </w:r>
            <w:r w:rsidRPr="003A7088">
              <w:rPr>
                <w:rFonts w:ascii="GHEA Grapalat" w:hAnsi="GHEA Grapalat"/>
                <w:sz w:val="20"/>
                <w:szCs w:val="22"/>
              </w:rPr>
              <w:t>ոց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</w:t>
            </w:r>
            <w:r w:rsidRPr="003A7088">
              <w:rPr>
                <w:rFonts w:ascii="GHEA Grapalat" w:hAnsi="GHEA Grapalat"/>
                <w:sz w:val="20"/>
                <w:szCs w:val="22"/>
              </w:rPr>
              <w:t>տարողությամբ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 6</w:t>
            </w:r>
            <w:r w:rsidRPr="003A7088">
              <w:rPr>
                <w:rFonts w:ascii="GHEA Grapalat" w:hAnsi="GHEA Grapalat"/>
                <w:sz w:val="20"/>
                <w:szCs w:val="22"/>
              </w:rPr>
              <w:t>մ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³  կապույտ գույնի </w:t>
            </w:r>
            <w:r w:rsidRPr="003A7088">
              <w:rPr>
                <w:rFonts w:ascii="GHEA Grapalat" w:hAnsi="GHEA Grapalat"/>
                <w:sz w:val="20"/>
                <w:szCs w:val="22"/>
              </w:rPr>
              <w:t>բալոններով</w:t>
            </w:r>
            <w:r w:rsidRPr="003A7088">
              <w:rPr>
                <w:rFonts w:ascii="GHEA Grapalat" w:hAnsi="GHEA Grapalat"/>
                <w:sz w:val="20"/>
                <w:szCs w:val="22"/>
                <w:lang w:val="pt-BR"/>
              </w:rPr>
              <w:t xml:space="preserve">:Ճնշումը ոչ պակաս 150ՄՊԱ: Բալոնները պետք է լինեն ռետինե ամրակներով և անցած լինեն փորձաքննություն և ունենան շահագործման ժամկետ, ինչպես նաև թթվածնի մատակարարման  համապատասխան որակավորում /սերտիֆիկատ/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C5" w:rsidRPr="003A7088" w:rsidRDefault="006F42C5" w:rsidP="006F42C5">
            <w:pPr>
              <w:rPr>
                <w:rFonts w:ascii="GHEA Grapalat" w:hAnsi="GHEA Grapalat"/>
                <w:sz w:val="20"/>
                <w:szCs w:val="22"/>
                <w:lang w:val="pt-BR"/>
              </w:rPr>
            </w:pPr>
            <w:r w:rsidRPr="003A7088">
              <w:rPr>
                <w:rFonts w:ascii="GHEA Grapalat" w:hAnsi="GHEA Grapalat"/>
                <w:color w:val="000000" w:themeColor="text1"/>
                <w:sz w:val="20"/>
                <w:szCs w:val="22"/>
                <w:lang w:val="pt-BR"/>
              </w:rPr>
              <w:t>Медицинский кислород представляет собой газ без запаха и цвета, с содержанием кислорода не менее 99,5%, 0,01% углекислого газа и 0,009% содержания воды. Поставка производится из стали 40 м с 6 м³ синих баллонов с давлением не менее 150 МПа. Баллоны должны пройти проверку и иметь срок эксплуатации, а также соответствующую квалификацию / сертификат для подачи кислорода.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3A7088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2"/>
              </w:rPr>
            </w:pPr>
            <w:r w:rsidRPr="003A7088">
              <w:rPr>
                <w:rFonts w:ascii="GHEA Grapalat" w:hAnsi="GHEA Grapalat" w:cs="Sylfaen"/>
                <w:bCs/>
                <w:sz w:val="20"/>
                <w:szCs w:val="22"/>
              </w:rPr>
              <w:t>Հատ</w:t>
            </w:r>
          </w:p>
          <w:p w:rsidR="006F42C5" w:rsidRPr="003A7088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3A7088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2"/>
              </w:rPr>
            </w:pPr>
            <w:r w:rsidRPr="003A7088">
              <w:rPr>
                <w:rFonts w:ascii="GHEA Grapalat" w:hAnsi="GHEA Grapalat" w:cs="Sylfaen"/>
                <w:bCs/>
                <w:sz w:val="20"/>
                <w:szCs w:val="22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C5" w:rsidRPr="003A7088" w:rsidRDefault="006F42C5" w:rsidP="006F42C5">
            <w:pPr>
              <w:jc w:val="center"/>
              <w:rPr>
                <w:rFonts w:ascii="GHEA Grapalat" w:hAnsi="GHEA Grapalat" w:cs="Sylfaen"/>
                <w:bCs/>
                <w:sz w:val="20"/>
                <w:szCs w:val="22"/>
              </w:rPr>
            </w:pPr>
            <w:r w:rsidRPr="003A7088">
              <w:rPr>
                <w:rFonts w:ascii="GHEA Grapalat" w:hAnsi="GHEA Grapalat" w:cs="Sylfaen"/>
                <w:bCs/>
                <w:sz w:val="20"/>
                <w:szCs w:val="22"/>
              </w:rPr>
              <w:t>3500</w:t>
            </w:r>
          </w:p>
        </w:tc>
      </w:tr>
    </w:tbl>
    <w:p w:rsidR="00017A2E" w:rsidRDefault="00017A2E" w:rsidP="0001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 w:rsidRPr="00810BE2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****Ապրանքի մատակարարումը պետք է  կատարվի  պատվերի սահմաններում,  </w:t>
      </w:r>
    </w:p>
    <w:p w:rsidR="00017A2E" w:rsidRPr="00810BE2" w:rsidRDefault="00017A2E" w:rsidP="0001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017A2E" w:rsidRPr="00810BE2" w:rsidRDefault="00017A2E" w:rsidP="0001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 w:rsidRPr="00810BE2">
        <w:rPr>
          <w:rFonts w:ascii="GHEA Grapalat" w:hAnsi="GHEA Grapalat" w:cs="Sylfaen"/>
          <w:b/>
          <w:i/>
          <w:sz w:val="20"/>
          <w:szCs w:val="20"/>
          <w:lang w:val="pt-BR"/>
        </w:rPr>
        <w:t>*****Ապրանքի մատակարարումը ք. Հրազդան, Մ.Բաղրամյան թաղ. Պուրակային 32 հասցեում</w:t>
      </w:r>
    </w:p>
    <w:p w:rsidR="00017A2E" w:rsidRPr="00810BE2" w:rsidRDefault="00017A2E" w:rsidP="0001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017A2E" w:rsidRPr="00810BE2" w:rsidRDefault="00017A2E" w:rsidP="00017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810BE2">
        <w:rPr>
          <w:rFonts w:ascii="GHEA Grapalat" w:hAnsi="GHEA Grapalat" w:cs="Sylfaen"/>
          <w:b/>
          <w:i/>
          <w:sz w:val="20"/>
          <w:szCs w:val="20"/>
          <w:lang w:val="pt-BR"/>
        </w:rPr>
        <w:t>******</w:t>
      </w:r>
      <w:r w:rsidRPr="00810BE2">
        <w:rPr>
          <w:rFonts w:ascii="GHEA Grapalat" w:hAnsi="GHEA Grapalat" w:cs="Sylfaen"/>
          <w:b/>
          <w:color w:val="000000"/>
          <w:sz w:val="20"/>
          <w:szCs w:val="20"/>
          <w:lang w:val="pt-BR"/>
        </w:rPr>
        <w:t xml:space="preserve"> </w:t>
      </w:r>
      <w:r w:rsidRPr="00810BE2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Ապրանքը պետք է լինի չօգտագործված:</w:t>
      </w:r>
    </w:p>
    <w:p w:rsidR="00017A2E" w:rsidRPr="00810BE2" w:rsidRDefault="00017A2E" w:rsidP="00017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017A2E" w:rsidRPr="00810BE2" w:rsidRDefault="00017A2E" w:rsidP="00017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810BE2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 xml:space="preserve">****  Պատվիրատուի կողմից    նմուշի պահանջի դեպքում մասնակցի կողմից  պետք է   այն  պարտադիր  ներկայացվի </w:t>
      </w:r>
    </w:p>
    <w:p w:rsidR="00017A2E" w:rsidRPr="00810BE2" w:rsidRDefault="00017A2E" w:rsidP="00017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017A2E" w:rsidRPr="00810BE2" w:rsidRDefault="00017A2E" w:rsidP="00017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810BE2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*****</w:t>
      </w:r>
      <w:r w:rsidRPr="00810BE2"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 w:rsidRPr="00810BE2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 w:rsidRPr="00810BE2">
        <w:rPr>
          <w:rFonts w:ascii="GHEA Grapalat" w:hAnsi="GHEA Grapalat" w:cs="Sylfaen"/>
          <w:b/>
          <w:i/>
          <w:color w:val="FF0000"/>
          <w:sz w:val="20"/>
          <w:szCs w:val="20"/>
          <w:lang w:val="pt-BR"/>
        </w:rPr>
        <w:t>կամ համարժեքը</w:t>
      </w:r>
      <w:r w:rsidRPr="00810BE2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» բառերը:</w:t>
      </w:r>
    </w:p>
    <w:p w:rsidR="00017A2E" w:rsidRPr="00810BE2" w:rsidRDefault="00017A2E" w:rsidP="00017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017A2E" w:rsidRPr="00810BE2" w:rsidRDefault="00017A2E" w:rsidP="00017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tbl>
      <w:tblPr>
        <w:tblW w:w="13773" w:type="dxa"/>
        <w:tblInd w:w="93" w:type="dxa"/>
        <w:tblLook w:val="04A0" w:firstRow="1" w:lastRow="0" w:firstColumn="1" w:lastColumn="0" w:noHBand="0" w:noVBand="1"/>
      </w:tblPr>
      <w:tblGrid>
        <w:gridCol w:w="13773"/>
      </w:tblGrid>
      <w:tr w:rsidR="00017A2E" w:rsidRPr="00810BE2" w:rsidTr="003031CA">
        <w:trPr>
          <w:trHeight w:val="150"/>
        </w:trPr>
        <w:tc>
          <w:tcPr>
            <w:tcW w:w="13773" w:type="dxa"/>
            <w:noWrap/>
            <w:vAlign w:val="center"/>
          </w:tcPr>
          <w:p w:rsidR="00017A2E" w:rsidRPr="00810BE2" w:rsidRDefault="00017A2E" w:rsidP="003031CA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</w:pP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Պիտանելիության ժամկետները համաձայն ՀՀ Կառավարության  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02.05. 2013 թ.  Թիվ 502.-Ն</w:t>
            </w:r>
          </w:p>
          <w:p w:rsidR="00017A2E" w:rsidRPr="00810BE2" w:rsidRDefault="00017A2E" w:rsidP="003031CA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>Ա. 2.5 տարի և ավելի պիտանելության ժամկետ ունեցող դեղերը հանձնելու պահին պետք է ունենան առնվազն 24 ամիս մնացորդային պիտանելության ժամկետ</w:t>
            </w:r>
          </w:p>
          <w:p w:rsidR="00017A2E" w:rsidRPr="00810BE2" w:rsidRDefault="00017A2E" w:rsidP="003031CA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Բ. 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նյութերի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տեղափոխումը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, 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պահեստավորումը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և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պահպանումը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պետք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է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իրականացվի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համաձայն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ՀՀ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ԱՆ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նախարարի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2010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թ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. 17-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Ն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 xml:space="preserve"> </w:t>
            </w:r>
            <w:r w:rsidRPr="00810BE2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հրաման</w:t>
            </w:r>
          </w:p>
          <w:p w:rsidR="00017A2E" w:rsidRPr="00810BE2" w:rsidRDefault="00017A2E" w:rsidP="003031CA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  <w:p w:rsidR="00017A2E" w:rsidRPr="00810BE2" w:rsidRDefault="00017A2E" w:rsidP="003031CA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  <w:p w:rsidR="00017A2E" w:rsidRPr="00810BE2" w:rsidRDefault="00017A2E" w:rsidP="003031CA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17A2E" w:rsidRPr="00810BE2" w:rsidRDefault="00017A2E" w:rsidP="00017A2E">
      <w:pPr>
        <w:rPr>
          <w:rFonts w:ascii="GHEA Grapalat" w:hAnsi="GHEA Grapalat"/>
          <w:sz w:val="20"/>
          <w:szCs w:val="20"/>
        </w:rPr>
      </w:pPr>
    </w:p>
    <w:p w:rsidR="00017A2E" w:rsidRDefault="00017A2E" w:rsidP="00017A2E"/>
    <w:p w:rsidR="00727D70" w:rsidRDefault="00727D70"/>
    <w:sectPr w:rsidR="00727D70" w:rsidSect="003031CA">
      <w:pgSz w:w="16838" w:h="11906" w:orient="landscape"/>
      <w:pgMar w:top="284" w:right="284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8EB"/>
    <w:rsid w:val="00017A2E"/>
    <w:rsid w:val="00045F8B"/>
    <w:rsid w:val="000A1668"/>
    <w:rsid w:val="000A1CAF"/>
    <w:rsid w:val="000C5F9C"/>
    <w:rsid w:val="001055EE"/>
    <w:rsid w:val="00175F40"/>
    <w:rsid w:val="00245278"/>
    <w:rsid w:val="00246F8C"/>
    <w:rsid w:val="0025285F"/>
    <w:rsid w:val="00281901"/>
    <w:rsid w:val="0029237B"/>
    <w:rsid w:val="002E4B70"/>
    <w:rsid w:val="003031CA"/>
    <w:rsid w:val="0031203F"/>
    <w:rsid w:val="003A6796"/>
    <w:rsid w:val="003A7088"/>
    <w:rsid w:val="0045567F"/>
    <w:rsid w:val="00485808"/>
    <w:rsid w:val="00495131"/>
    <w:rsid w:val="004B7654"/>
    <w:rsid w:val="005A13EC"/>
    <w:rsid w:val="00660CA4"/>
    <w:rsid w:val="006F42C5"/>
    <w:rsid w:val="00727D70"/>
    <w:rsid w:val="00891A40"/>
    <w:rsid w:val="00897045"/>
    <w:rsid w:val="008C0B82"/>
    <w:rsid w:val="009C104E"/>
    <w:rsid w:val="009D3A61"/>
    <w:rsid w:val="00A31DD6"/>
    <w:rsid w:val="00AE4F6F"/>
    <w:rsid w:val="00BB12DA"/>
    <w:rsid w:val="00CB4020"/>
    <w:rsid w:val="00E04B77"/>
    <w:rsid w:val="00F2724A"/>
    <w:rsid w:val="00F908EB"/>
    <w:rsid w:val="00FC0C5F"/>
    <w:rsid w:val="00FC247D"/>
    <w:rsid w:val="00FD463B"/>
    <w:rsid w:val="00FF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017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7A2E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TML">
    <w:name w:val="HTML Preformatted"/>
    <w:basedOn w:val="a"/>
    <w:link w:val="HTML0"/>
    <w:uiPriority w:val="99"/>
    <w:unhideWhenUsed/>
    <w:rsid w:val="00017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17A2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g-binding">
    <w:name w:val="ng-binding"/>
    <w:basedOn w:val="a0"/>
    <w:rsid w:val="00017A2E"/>
  </w:style>
  <w:style w:type="paragraph" w:styleId="a3">
    <w:name w:val="Balloon Text"/>
    <w:basedOn w:val="a"/>
    <w:link w:val="a4"/>
    <w:uiPriority w:val="99"/>
    <w:semiHidden/>
    <w:unhideWhenUsed/>
    <w:rsid w:val="00017A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A2E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017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7A2E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TML">
    <w:name w:val="HTML Preformatted"/>
    <w:basedOn w:val="a"/>
    <w:link w:val="HTML0"/>
    <w:uiPriority w:val="99"/>
    <w:unhideWhenUsed/>
    <w:rsid w:val="00017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17A2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g-binding">
    <w:name w:val="ng-binding"/>
    <w:basedOn w:val="a0"/>
    <w:rsid w:val="00017A2E"/>
  </w:style>
  <w:style w:type="paragraph" w:styleId="a3">
    <w:name w:val="Balloon Text"/>
    <w:basedOn w:val="a"/>
    <w:link w:val="a4"/>
    <w:uiPriority w:val="99"/>
    <w:semiHidden/>
    <w:unhideWhenUsed/>
    <w:rsid w:val="00017A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A2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18</Pages>
  <Words>7016</Words>
  <Characters>39994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29</cp:revision>
  <cp:lastPrinted>2025-11-27T10:44:00Z</cp:lastPrinted>
  <dcterms:created xsi:type="dcterms:W3CDTF">2025-09-25T06:08:00Z</dcterms:created>
  <dcterms:modified xsi:type="dcterms:W3CDTF">2025-12-04T09:07:00Z</dcterms:modified>
</cp:coreProperties>
</file>