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Ախուրյան, Ախուրյանի խճղ.14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 կարիքների համար ԱԲԿ-էԱՃԱՊՁԲ-26/12 ծածկագրով դեղատնային դեղորայքի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ԱԽՈՒՐՅԱՆԻ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ԱԽՈՒՐՅԱՆԻ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ԱԽՈՒՐՅԱՆԻ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Ախուրյանի բժշկական կենտրոն ՓԲԸ կարիքների համար ԱԲԿ-էԱՃԱՊՁԲ-26/12 ծածկագրով դեղատնային դեղորայքի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ԱԽՈՒՐՅԱՆԻ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Ախուրյանի բժշկական կենտրոն ՓԲԸ կարիքների համար ԱԲԿ-էԱՃԱՊՁԲ-26/12 ծածկագրով դեղատնային դեղորայքի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Ախուրյանի բժշկական կենտրոն ՓԲԸ կարիքների համար ԱԲԿ-էԱՃԱՊՁԲ-26/12 ծածկագրով դեղատնային դեղորայքի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հակասնկային միջոցներ` մաշկաբանության մեջ կիրառելու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ԱԽՈՒՐՅԱՆԻ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ԱԲԿ-էԱՃԱՊՁԲ-26/12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ԱԲԿ-էԱՃԱՊՁԲ-26/12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Ախուրյանի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amlodipine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benzobarbital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10մգ/2մլ, 2մլ ամպուլներ (10)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հակասնկային միջոցներ` մաշկաբանության մեջ կիրառելու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արտաքին կիրառման 10մգ/գ, 20գ ալյումինե պարկուճ հատ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 բլիստերում (10/1x10/, 20/2x10/)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