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ԼԱԲՈՐԱՏՈՐ-ՔԻՄԻԱԿԱՆ ԱԶԴԱՆՅՈՒԹԵՐԻ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ԼԱԲՈՐԱՏՈՐ-ՔԻՄԻԱԿԱՆ ԱԶԴԱՆՅՈՒԹԵՐԻ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ԼԱԲՈՐԱՏՈՐ-ՔԻՄԻԱԿԱՆ ԱԶԴԱՆՅՈՒԹԵՐԻ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ԼԱԲՈՐԱՏՈՐ-ՔԻՄԻԱԿԱՆ ԱԶԴԱՆՅՈՒԹԵՐԻ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A մոնոկլոնալ շիճուկ (Monoclonal Anti -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B մոնոկլոնալ շիճուկ (Monoclonal Anti -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AB մոնոկլոնալ շիճուկ (Monoclonal Anti - 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rh (C) ռեզուս համակարգի անտիգենի որոշման թեստ (Monoclonal Anti -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rh ռեզուս համակարգի անտիգենի որոշման թեստ (Monoclonal IgG/IgM Anti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rh ռեզուս համակարգի անտիգենի որոշման թեստ (Monoclonal IgM Anti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rh (c) ռեզուս համակարգի անտիգենի որոշման թեստ (Monoclonal Anti -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rh (E) ռեզուս համակարգի անտիգենի որոշման թեստ (Monoclonal Anti -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rh (e) ռեզուս համակարգի անտիգենի որոշման թեստ (Monoclonal Anti -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«Kell» անտիգենի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չոր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Հենքսի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Հիստոպաք /Histopaque/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A1 լեկտին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H լեկտին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Anti-M Polyclonal /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Anti-N Lectin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 (Cellano) Polyclonal /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Anti-Kpa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Anti-Kpb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Anti-Fya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Anti-Fyb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Anti-Jka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Anti-Jkb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Anti-lub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Anti-P1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Anti-Lea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Anti-Leb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Polyspecific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Anti-IgG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DAT/IDAT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Resolve Panel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Նորածինների կասետա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4x50մլ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3x10մլ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Dilution Tray (Նոսրացման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Evaporation Cap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7% BSA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Affirmagen (A1+B) Ստանդարտ Էրիթրոցիտներ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կաթոցիչի ծայրադիրներ ORTO BIO VUE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և ֆիլտրերի լրակազմ նախատեսված Ortho Vision իմունոարյունաբանական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 Ortho Vision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հեղուկ (Luminex Sheath Fluid) LABScan 3D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HLA Class I հակածինների հայտնաբերման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HLA Class II Հակածինների հայտնաբերման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II DQA1/DQB1 տիպավորման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PE-կոնյուգացված այծի հակա-մարդ IgG (PE Conjugated Goat Anti-Human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ստուգիչ (LABScreen Negative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TAQ պոլիմերազ (TAQ50)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կոնյուգացված ստրեպտավիդին (LT-SAPE)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 արյան մեջ պտղի ռեզուս կարգավիճակի հայտնաբերման ՊՇՌ հավաք (Cell3 Direct)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Համատեղելիության որոշման (crossmatch) հավաք (FlowDSA-XM)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ստուգիչ շիճուկ (FlowPRA Class II Positive Control Serum)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Միկրոպլանշետներ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Phosphate buffered saline (PBS, pH-7.4)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FLEXMAP 3D անալիզատորի տրամաչափման հավաք (Calibration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FLEXMAP 3D աշխատանքի ստուգման հավաք (Performance Verification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իմունագլոբուլինների իզոտիպավորման 6-պլեքսային հավաք (Bio-Plex Pro™ Human Isotyping Panel, 6-plex)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կոմպլեմենտի համակարգի 6-պլեքսային հավաք (Human Complement Panel 2 - Immunology Multiplex Assay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մակարդման գործոնների որոշման 5-պլեքսային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ցիտոկինների որոշման 8-պլեքսային հավաք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ԼԱԲՈՐԱՏՈՐ-ՔԻՄԻԱԿԱՆ ԱԶԴԱՆՅՈՒԹԵՐԻ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A մոնոկլոնալ շիճուկ (Monoclonal Anti -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ագլյուտինացիա։ Ֆորմատ՝ 10մլ։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B մոնոկլոնալ շիճուկ (Monoclonal Anti -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ագլյուտինացիա։ Ֆորմատ՝ 10մլ։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AB մոնոկլոնալ շիճուկ (Monoclonal Anti - 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ագլյուտինացիա։ Ֆորմատ՝ 10մլ։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rh (C) ռեզուս համակարգի անտիգենի որոշման թեստ (Monoclonal Anti -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հեմագլյուտինացիա։ Ֆորմատ՝ 10մլ։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rh ռեզուս համակարգի անտիգենի որոշման թեստ (Monoclonal IgG/IgM Anti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հեմագլյուտինացիա։ Ֆորմատ՝ 10մլ։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rh ռեզուս համակարգի անտիգենի որոշման թեստ (Monoclonal IgM Anti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հեմագլյուտինացիա։ Ֆորմատ՝ 10մլ։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rh (c) ռեզուս համակարգի անտիգենի որոշման թեստ (Monoclonal Anti -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հեմագլյուտինացիա։ Ֆորմատ՝ 10մլ։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rh (E) ռեզուս համակարգի անտիգենի որոշման թեստ (Monoclonal Anti -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հեմագլյուտինացիա։ Ֆորմատ՝ 10մլ։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rh (e) ռեզուս համակարգի անտիգենի որոշման թեստ (Monoclonal Anti -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հեմագլյուտինացիա։ Ֆորմատ՝ 10մլ։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«Kell» անտիգենի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«Kell» անտիգենի որոշման թեստ 5մլ, 50 որոշման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չոր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100 որոշման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Հենքսի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500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Հիստոպաք /Histopaque/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լինի մանրէազերծված-ֆիլտրված, խտությունը 1.077գ/մլ, 500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A1 լեկտին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հեմագլյուտինացիա։ Ֆորմատ՝ 5մլ, 50 որոշման համար։ Ստուգվող նմուշ՝ արյուն։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 H լեկտին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հեմագլյուտինացիա։ Ֆորմատ՝ 2մլ։ Ստուգվող նմուշ՝ արյուն։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Anti-M Polyclonal /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Anti-N Lectin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Anti-s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 (Cellano) Polyclonal /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Anti-Kpa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Anti-Kpb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Anti-Fya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Anti-Fyb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Anti-Jka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Anti-Jkb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Anti-lub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Anti-P1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Anti-Lea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Anti-Leb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Polyspecific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"Coombs- ի ուղղակի և անուղղակի թեստեր ապակյա
միկրոսֆերաների կիրառմամբ BioVue ORTO
Workstation սարքով: Որակական սահմանում՝
արյան խմբերի, ֆերմենտների և ոչ ֆերմենտների
չնախատեսված հակամարմիններ։
Բաղադրությունը՝
POLY Ant. Հակամարմիններ մարդու
իմունոգլոբուլիններին, Anti-IgG- , Anti-C3b
(մոնոկլոնալ, կլոն F7G3), Anti-C3d (մոնոկլոնալ,
կլոն C4C7) C3b ( մոնոկլոնալ, կլոն F7G3), Anti-C3d
(մոնոկլոնալ, կլոն C4C7)։ Կասետային թեստերի քանակը` 1-6: Տուփում 100 կասետա: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AHG Anti-IgG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"Anti-IgG- ն օգտագործվում է Coombs- ի ուղղակի և
անուղղակի նմուշների համար, ներառյալ
հակամարմինների ստուգում և նույնականացում,
համատեղելիության թեստ և ավտոկոնտրոլ BioVue
ORTO Workstation սարքով։
Բաղադրությունը՝
IgG. Հակամարմիններ մարդու իմունոգլոբուլիններին,
մոնոկլոնային հակամարմիններ: Կասետային թեստերի քանակը` 1-6: Տուփում 100 կասետա: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DAT/IDAT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"Coombs- ի ուղղակի և անուղղակի թեստեր ապակյա
միկրոսֆերաների կիրառմամբ BioVue ORTO
Workstation սարքով։: Որակական սահմանում
արյան խմբերի, ֆերմենտների և ոչ ֆերմենտների
չնախատեսված հակամարմիններ
Բաղադրությունը՝
IgG. Հակամարմիններ մարդու իմունոգլոբուլիններին,
մոնոկլոնային հակամարմիններ: Anti-C3b
(մոնոկլոնալ, կլոն F7G3), Anti-C3d (մոնոկլոնալ,
կլոն C4C7)
C3b ( մոնոկլոնալ, կլոն F7G3), Anti-C3d
(մոնոկլոնալ, կլոն C4C7)
Կասետային թեստերի քանակը` 1-ից 2: Տուփում 100 կասետա: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Resolve Panel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խմբային հակամարմինների հայտնաբերման պանել: Բաղադրությունը՝
11 ֆլակոնից բաղկացած պանել, որը պարունակում է առաջին խմբի 3%-անոց առանձնակի դոնորական էրիթրոցիտներ թույլ իոնային ուժով լուծույթում
Տուփում 11x3մլ: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Նորածինների կասետա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"Կասետային թեստ հավաքածու ABO և Rh (D)
համակարգի հակածինների որոշում, ինչպես նաև
ուղղակի հակագլոբուլինի թեստ նորածինների համար ապակյա միկրոսֆերաների կիրառմամբ BioVue ORTO
Workstation սարքով։
Anti-A: մի խառնուրդ մոնոկլոնալ հակամարմիններ Anti-A (IgM, clonesMHO4 եւ 3d3)
Anti -B. մոնոկլոնալ հակամարմինների
հակամկմկանային խառնուրդ (IgM, clones NB10.5A5 և NB1.19)
Anti-A, B. մկնիկի Anti-A, B մոնոկլոնային
հակամկանային խառնուրդ (IgM, հակա-A կլոններ
MHO4 և 3D3, հակա-B կլոններ NB10.5A5 և
NB1.19) Anti-D. Anti-D մարդու (IgM, կլոն D7B8)
հսկողություն. Պոտենցող լուծույթ, 
IgG. Հակամարմիններ մարդու իմունոգլոբուլիններին,
մոնոկլոնային հակամարմիններ: Կասետային թեստերի քանակը. 1: Տուփում 100 կասետա: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4x50մլ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նախատեսված
BioVue ORTO Workstation սարքի կիրառմամբ: Ֆորմատ 4x50մլ: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3x10մլ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նախատեսված
BioVue ORTO Workstation սարքի կիրառմամբ: Ֆորմատ 3x10մլ: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Dilution Tray (Նոսրացման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տարա պատրաստված կիսաթափանցիկ պլաստիկից, որը նախատեսված է Vision և Vision MAX սարքավորումների վրա ջրային լուծույթների և սուսպենզիաների հետ աշխատելու համար: Նախատեսված է ֆիզիոլոգիական լուծույթով էրիթրոցիտար զանգվածը նոսրացնելու համար: Տուփում՝ 180 շտատիվ։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Evaporation Cap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Evaporation Cap Evaporation Cap Ortho Clinical Diagnostics OCD Ortho Clinical Diagnostics Պլաստիկե կափարիչներ, որոնք նախատեսված են Ortho Vision և Ortho Vision MAX սարքավորումների վրա ռեագենտի գոլորշիացումը կանխելու համար։ Տուփում՝ 250 հատ։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Ortho 7% BSA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Տավարի շիճուկի ալբումին կոնսերվանտներով: Նախատեսված է Ortho Vision սարքավորման համար նմուշառման ասեղի ամենօրյա խնամքի համար։ Տուփում 12*5մլ` փակված ռետինե կափարիչներով։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Affirmagen (A1+B) Ստանդարտ Էրիթրոցիտներ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0,8% ստանդարտ էրիթրոցիտներ նախատեսված արյան խումբը որոշելու համար, ստացված ուղղակի ռեակցիայի միջոցով։ Տուփում՝ 2*10մլ։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կաթոցիչի ծայրադիրներ ORTO BIO VUE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կաթոցիչի ծայրադիրներ` նախատեսված ORTO BIO VUE սարքի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և ֆիլտրերի լրակազմ նախատեսված Ortho Vision իմունոարյունաբանական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և ֆիլտրերի լրակազմ նախատեսված Ortho Vision իմունոարյունաբանական սարքավորման համար։ Տուփում քանակը՝ ֆիլտրեր 3 հատ, նմուշառման մետաղյա ասեղ 1 հատ, հոսքը կարգավորող պոմպի մետաղյա մխոց 1 հատ,  ջրային համակարգի պլաստիկե կցորդիչներ՝ 2 հատ, ռետինե թափանցիկ խողովակներ՝ 6հատ, ռետինե կապույտ խողովակներ՝ 3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 Ortho Vision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ստուգաճշտված ստուգաչափ նմուշների ծավալի չափման համար, նախատեսված Ortho Vision իմունոարյունաբանական սարքավորման համար։ Տուփում քանակը՝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50 կամ 100 գրամանոց տարաներով։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Դեղնավուն հեղուկ: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հեղուկ (Luminex Sheath Fluid) LABScan 3D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հեղուկ LABScan 3D անալիզատորի համար; 20 լիտր ծավալով։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HLA Class I հակածինների հայտնաբերման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Հավաքը նախատեսված է LABScan 3D անալիզատորի միջոցով HLA Class I hակածինների հայտնաբերման համար մարդու շիճուկում: Նախատեսված է in-vitro ախտորոշման (IVD) hամար, թեստերի քանակը՝ 25: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HLA Class II Հակածինների հայտնաբերման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Հավաքը նախատեսված է LABScan 3D անալիզատորի միջոցով HLA Class II hակածինների հայտնաբերման համար մարդու շիճուկում: Նախատեսված է in-vitro ախտորոշման (IVD) hամար, թեստերի քանակը՝ 25: Որակի սերտիֆիկատի առկայություն։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II DQA1/DQB1 տիպավորման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Հավաքը նախատեսված է LABScan 3D անալիզատորի միջոցով SSO Class II DQA1/DQB1 տիպավորման համար մարդու շիճուկում: Նախատեսված է in-vitro ախտորոշման (IVD) hամար, թեստերի քանակը՝ 20: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PE-կոնյուգացված այծի հակա-մարդ IgG (PE Conjugated Goat Anti-Human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PE-կոնյուգացված այծի հակա-մարդ IgG՝ նախատեսված է LABScan 3D անալիզատորի միջոցով HLА հակածինների հայտնաբերման գործընթացներում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ստուգիչ (LABScreen Negative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ստուգիչ ռեագենտ՝ նախատեսված է LABScan 3D անալիզատորի միջոցով HLА հակածինների հայտնաբերման գործընթացներում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TAQ պոլիմերազ (TAQ50)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TAQ պոլիմերազ՝ նախատեսված LabScan 3D անալիզատորի միջոցով HLA տիպավորման աշխատանքներում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 կոնյուգացված ստրեպտավիդին (LT-SAPE)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PE-կոնյուգացված ստրեպտավիդին` նախատեսված է LABScan 3D անալիզատորի միջոցով HLА հակածինների հայտնաբերման գործընթացներում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 արյան մեջ պտղի ռեզուս կարգավիճակի հայտնաբերման ՊՇՌ հավաք (Cell3 Direct)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հավաք է՝ մոր արյան պլազմայից պտղի ռեզուս կարգավիճակի որոշման համար։ Չի պահանջում ազատ շրջանառվող ֆետալ ԴՆԹ էքստրակցիա։ Հավաքը աաշխատում է մի քանի թիրախներով, խուսափելու համար սխալներից և պոպուլյացիաների տարբերությունից։ Հավաքը նախտեսված է 96 թեստի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Համատեղելիության որոշման (crossmatch) հավաք (FlowDSA-XM)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Հավաքը նախատեսված է Crossmatch-ի փորձարկման համար և տարբերակում է լեյկոցիտար հակամարմինները աուտոհակամարմիններից, սելեկտիվ կերպով հայտնաբերում է բջջի մակերեսին կապված IgG-ն։ Հայտնաբերման մեթոդը՝ հոսքային ցիտոմետրիա։ Թույլ է տալիս համատեղել դասական հոսքային ցիտոմետրիան միկրոմասնիկների տեխնոլոգիայի հետ։ Թույլ է տալիս թեստավորել թարմ կամ սառեցված աղբյուրներից (ծայրամասային արյուն, ավշային հանգույցներ, փայծաղ) ստացված լիմֆոցիտները։ Հավաքը նախատեսված է 25 թեստի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ստուգիչ շիճուկ (FlowPRA Class II Positive Control Serum)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դասի դրական ստուգիչ շիճուկ՝ նախատեսված Crossmatch հավաքի հետ օգտագործման համար, ծավալը՝ 240 մկլ, նախատեսված in-vitro ախտորոշման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Միկրոպլանշետներ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96-ակոսանի միկրոպլանշետներ՝ LABscan 3D անալիզատորի հետ օգտագործման համար, հարթ հատակով, տուփում՝ 10 հատ։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Phosphate buffered saline (PBS, pH-7.4)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PBS (ֆոսֆատով բուֆերացված աղային լուծույթ) – բալանսվորված աղային լուծույթ, որը օգտագործվում է բջջային կուլտուրաների համար, օրինակ՝ բջիջների լվացում նախքան անջատումը, բջիջների կամ հյուսվածքների տեղափոխում, բջիջների բացման համար ցածրացում և ռեակտանտների պատրաստում: Չի պարունակում Կալցիում, Մագնեզիում, թափանցիկ լուծույթ, նոսրացում 1X, pH-7.4, 500 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FLEXMAP 3D անալիզատորի տրամաչափման հավաք (Calibration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 որը անհրաժեշտ է FLEXMAP 3D սարքի կանոնավոր տրամաչափման համար՝ համակարգի ճիշտ աշխատանքը ապահովելու և տվյալների ճշգրտությունը պահպանելու նպատակով: Նախատեսված է 25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FLEXMAP 3D աշխատանքի ստուգման հավաք (Performance Verification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 որը անհրաժեշտ է կանոնավոր ստուգման համար՝ համակարգի ճիշտ աշխատանքը ապահովելու և տվյալների ճշգրտությունը պահպանելու նպատակով: FLEXMAP 3D սարքը ստուգվում է տվյալ հավաքածուի միջոցով, որը նախատեսված է 25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իմունագլոբուլինների իզոտիպավորման 6-պլեքսային հավաք (Bio-Plex Pro™ Human Isotyping Panel, 6-plex)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նախատեսված  LABScan 3D անալիզատորի միջոցով մարդու ցիտոկինների մուլտիպլեքսային հայտնաբերման համար։ Պետք է հայտնաբերի առնվազն հետևյալ իմունոգլոբուլինները՝ IgG1, IgG2, IgG3, IgG4, lgA,  lgM; 1x96 ակոսներով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կոմպլեմենտի համակարգի 6-պլեքսային հավաք (Human Complement Panel 2 - Immunology Multiplex Assay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նախատեսված  LABScan 3D անալիզատորի միջոցով մարդու ցիտոկինների մուլտիպլեքսային հայտնաբերման համար։ Պետք է հայտնաբերի առնվազն հետևյալ անալիտները՝ C1q; C3; C3b/iC3b; C4; Factor B, Factor H; 1x96 ակոսներով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մակարդման գործոնների որոշման 5-պլեքսային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նախատեսված  LABScan 3D անալիզատորի միջոցով մարդու մակարդման գործոնների մուլտիպլեքսային հայտնաբերման համար։ Պետք է հայտնաբերի առնվազն հետևյալ անալիտները՝ Factor XI; Factor XII; Factor XIII; Antithrombin; Prothrombin; 1x96 ակոսներով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ցիտոկինների որոշման 8-պլեքսային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նախատեսված  LABScan 3D անալիզատորի միջոցով մարդու ցիտոկինների մուլտիպլեքսային հայտնաբերման համար։ Պետք է հայտնաբերի առնվազն հետևյալ ցիտոկինները՝ GM-CSF; IFN-γ; IL-2; IL-4; IL-6; IL-8; IL-10; TNF-α; 1x96 ակոսներով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