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ՀՀԿԳՄՍՆԷԱՃԱՊՁԲ-25/210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դպրոցական կահույքի (վերանորոգվող/հիմնանորոգվող  2 դպրոց)</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010-599-699 (ներքին՝ 626)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arsen.melqonyan@escs.am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ՀՀԿԳՄՍՆԷԱՃԱՊՁԲ-25/210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դպրոցական կահույքի (վերանորոգվող/հիմնանորոգվող  2 դպրոց)</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դպրոցական կահույքի (վերանորոգվող/հիմնանորոգվող  2 դպրոց)</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ՀՀԿԳՄՍՆԷԱՃԱՊՁԲ-25/210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arsen.melqonyan@escs.am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դպրոցական կահույքի (վերանորոգվող/հիմնանորոգվող  2 դպրոց)</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2025.12.16.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ՀՀԿԳՄՍՆԷԱՃԱՊՁԲ-25/210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ՀՀԿԳՄՍՆԷԱՃԱՊՁԲ-25/210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«ՀՀԿԳՄՍՆԷԱՃԱՊՁԲ-25/210»*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ՀՀԿԳՄՍՆԷԱՃԱՊՁԲ-25/210*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«ՀՀԿԳՄՍՆԷԱՃԱՊՁԲ-25/210»*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ՀՀԿԳՄՍՆԷԱՃԱՊՁԲ-25/210*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կահույք-1-ի լրակազմը բաղկացած է. 
- կերպարվեստի դասասենյակի գույքից,
 որը պետք է համապատասխանի կից ներկայացված տեխնիկական առաջադրանք-1-ին: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010-599-699 (692)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կահույք-2-ի լրակազմը բաղկացած է. 
- կերպարվեստի դասասենյակի գույքից,
 որը պետք է համապատասխանի կից ներկայացված տեխնիկական առաջադրանք-2-ին: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010-599-699 (692)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Վահրամաբերդի Հ. Մկրտչյանի անվան միջնակարգ դպրոց  (Հասցե՝ Հայաստան, Շիրակի մարզ, Վահրամաբերդ գյուղ 16-րդ փողոց, 2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մարզի  Բերդավանի միջնակարգ դպրոց, (Հասցե՝ Տավուշի մարզ, գ.Բերդավան, փ.25,շ.4)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