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2026 թվականի կարիքների համար ոչ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2026 թվականի կարիքների համար ոչ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2026 թվականի կարիքների համար ոչ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2026 թվականի կարիքների համար ոչ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Ց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էպինեֆրին(ադրենալին)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Սիլվադև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Քլորամֆենիկոլ,մեթիլուրացիլ/լևոմիկոլ/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96% 100մլ։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70% 100մլ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 սպիրտային լ-թ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ակնակաթիլ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ամպ,4մգ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Մետամիզոլ(մետամիզոլի նատրիում) 50%2մլ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Ամինոֆիլին/Էուֆիլին/ամպ,2,4%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1մլ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