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YAK-EAChAPDzB-26/19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YAK-EAChAPDzB-26/19</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YAK-EAChAPDzB-26/19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YAK-EAChAPDzB-26/19</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YAK-EAChAPDzB-26/19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АЛТ (аланинаминотрансферазы)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АСТ (аспартатаминотрансферазы)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ЛДГ (лактатдегидрогеназы)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трансферрина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щелочной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α-амилазы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Cobas C, Integra,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ISE / Elexis sysclean Чистящий раствор ISE Sys Clean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c411 Elecsys 2010 Cobas, чашки для образцов Cobas, 5000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биохимических анализов Cfas 12 x 3 мл,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C311 для липидов для биохимических анализов Cfas Lipids 3 x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C311 для белков для биохимических анализов Cfas Proteins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C311 PAC для биохимических анализов Cfas PAC 3 x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PreciControl ClinChem Multi 1, 20 x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PreciControl ClinChem Multi 2, 20 x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ECO D EcoTergent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NACl Cobas C311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промывочный раствор Cobas C311 Acid Wash 2 x 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промывочный раствор Cobas C311 NaOHD/Basic Wash 2 x 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образцов Cobas C311 Multiclean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Cobas C311, сборка галогенной лампы 12 В/50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бета-2-микроглобулин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бета-2-микроглобулина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проверки бета-2-микроглобулина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липазы LIPC, 200 тестов, cobas c, Integra,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магния MG Gen.2, 250 тестов, cobas c,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ненасыщенной железосвязывающей способности UIBC, 100 тестов, cobas c,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железа 1 x 75 мл, стандарт железа IRON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лактата LACT Gen.2, 100 тестов, cobas c, Integra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гамма-глутамилтрансферазы GGT Gen.2, 400 тестов, cobas c, Integra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неорганического фосфора PHOS Gen.2, 250 тестов, cobas c, Integra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аммиака NH3L, 150 тестов, cobas c, Integra,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аммиака/этанола/CO₂, калибратор NH3/ETH/CO₂,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аммиака/этанола/CO₂, нормальный, контроль NH3/ETH/CO₂,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аммиака/этанола/CO₂, патология, контроль NH₃/ETH/CO₂ A,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количественное определение гаптоглобина HAPT Gen.2, 100 тестов, Cobas C, Integra,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на липопротеины высокой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панкреатической амилазы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легкой каппа-цепи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C303 для легкой каппа-цепи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C311 для легкой лямбда-цепи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C303 для легкой лямбда-цепи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для измерения pH,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для измерения PO₂,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PCO₂ Микроэлектрод PCO2,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сравнения REF,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натрия (Na) Микроэлектрод NA+,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калия (K) Микроэлектрод K+,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кальция (Ca) МИКРОЭЛЕКТРОД CA++,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промывания S1 Раствор для промывания S1,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жидкости S2, стойка для жидкости S2,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Жидкости для контроля качества Combitrol Plus B, уровень 1, Cobas b 221, COMBITROL PLUS B, уровень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Жидкости для контроля качества Combitrol Plus B, уровень 2, Cobas b 221, COMBITROL PLUS B, уровень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Жидкости для контроля качества Combitrol Plus B, уровень 3, Cobas b 221, COMBITROL PLUS B, уровень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Депротеинизатор 225 мл, депротеинизатор 125 мл,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в упаковке,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Cobas b221 OMNI/b 221,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контейнера с образцами, адаптеры для контейнеров с образцами, 150 шт.,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ампул, адаптер для ампул, 150 шт.,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проверки приборов INSTC, 65 тестов,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Проверочная жидкость cobas Integra, контрольный образец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 сканера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вставка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обслуживания на 1 год. Набор для обслуживания на 1 год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ревматоидного фактора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биохимических анализов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RF для анализатора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антистрептолизина-О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годового обслуживания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С-реактивного белка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высокой плотности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лактатдегидрогеназы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низкой плотности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магния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прямого билирубина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гамма-глутамилтранспептидазы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антистрептолизина O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фосфора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трансферина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бета-2-микроглобулина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бета-2-микроглобулина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бета-2-микроглобулина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моющий раствор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Кислый моющий раствор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Экотергент c303,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промывочный раствор основный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промывочный раствор кислый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Пиридоксальфосфат,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способности связывания ненасыщенного железа (UIBC 100T, COBAS C PACK GREEN) cobas c303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(Glucose HK large, cobas Integra, cobas c) для анализаторов Cobas Integra и Cobas C311. Образец для анализа: сыворотка крови. Формат: 800 тестов.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Total Protein Gen.2 (Total Protein Gen.2, cobas Integra, cobas c) для анализаторов Cobas Integra и Cobas C311. Формат: 300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альбумина БЦЖ (Albumin BCG, cobas Integra, cobas c) для анализаторов Cobas Integra и Cobas C311. Формат: 300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общего билирубина (BIL-Total Gen.3, cobas Integra, cobas c) для анализаторов Cobas Integra и Cobas C311. Формат: 250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прямого билирубина (BIL-Total Gen.3, cobas Integra, cobas c) для анализаторов cobas Integra и cobas C311. Формат: 350 тестов. Исследуемый образец: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либо сертификатов соответствия, выданных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мочевины (Urea, cobas Integra, cobas c) для анализаторов Cobas Integra и Cobas C311. Формат: 500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креатина (creatinin jaffe, cobas integra, cobas c): для анализаторов Cobas Integra и Cobas C311. Формат: 700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холестерина (Chlesterol, cobas Integra, cobas c) для анализаторов Cobas Integra и Cobas C311. Формат: 400 тестов. Образец для анализа: сыворотка крови. Обязательным условием заключения договора является предоставление участником гарантийного письма на продукцию/товары от производителя или его представителя или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АЛТ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АЛТ (АЛТ, cobas Integra, cobas c) для анализаторов Cobas Integra и Cobas C311. Формат: 500 тестов. Образец для анализа: сыворотка крови. Обязательным условием заключения договора является предоставление участником гарантийного письма на продукцию/товары от производителя или его представителя или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АСТ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АСТ (аспартатаминотрансферазы) (AST cobas Integra, cobas c) для анализаторов Cobas Integra и Cobas C311. Формат: 500 тестов. Образец для анализа: сыворотка крови. Обязательным условием этапа заключения договора является предоставление участником гарантийного письма на продукцию от производителя или его представителя, а также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ЛДГ (лактатдегидрогеназы)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ЛДГ (лактатдегидрогеназы) (LDHI2 IFCC, cobas Integra, cobas c) для анализаторов Cobas Integra и Cobas C311. Формат: 300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трансферрина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трансферрина (Transferrin, cobas Integra, cobas) для анализаторов Cobas Integra и Cobas C311. Формат: 100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триглицеридов (Triglycerides, cobas Integra, cobas c) для анализаторов Cobas Integra и Cobas C311. Объем: 250 тестов. Образец для анализа: сыворотка крови. Обязательным условием заключения договора является предоставление участником гарантийного письма на продукцию от производителя или его представителя, а также сертификатов соответствия,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мочевой кислоты (Uric Acid, cobas Integra, cobas c) для анализаторов Cobas Integra и Cobas C311. Объем: 400 тестов. Образец для анализа: сыворотка крови. Наличие товарного знака, международных сертификатов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Высокочувствительная тест-кассета для определения С-реактивного белка (CRP, cobas Integra, cobas c) для анализаторов Cobas Integra и Cobas C311. Объем: 250 тестов. Образец для исследования: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щелочной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щелочной фосфатазы (щелочная фосфатаза, cobas Integra, cobas c) для анализаторов Cobas Integra и Cobas C311. Объём: 200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α-амилазы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α-амилазы (альфа-амилаза, cobas Integra, cobas c) для анализаторов Cobas Integra и Cobas C311. Объём: 300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на железо (Iron, cobas Integra, cobas c) для анализаторов Cobas Integra и Cobas C311. Объём: 200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низкой плотности (ЛПНП, cobas Integra, cobas c) для анализаторов Cobas Integra и Cobas C311. Объём: 200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кальция (Calcium, cobas Integra, cobas c) для анализаторов Cobas Integra и Cobas C311. Формат: 300 тестов. Образец для исследования: сыворотка крови. Обязательным условием участия является предоставление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Cobas C, Integra,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анализаторов Cobas Integra и Cobas C311. Формат: 9 x 12 мл.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ISE / Elexis sysclean Чистящий раствор ISE Sys Clean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ISE для анализаторов Cobas Integra и Cobas C311. Формат: 5 x 100 мл.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c411 Elecsys 2010 Cobas, чашки для образцов Cobas, 5000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Мини-чашки Cobas для анализаторов Elexis и Cobas e 411. Метод: электрохемилюминесцентный анализ. Формат: 5000 шт. Обязательным условием является предоставление участником гарантийного письма на продукцию/продукцию от производителя или его представителя, либо сертификатов соответствия, предоставленных производителем при заключении договора. Только для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биохимических анализов Cfas 12 x 3 мл,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анализаторы Cobas Integra и Cobas C311. Формат: 12 x 3 мл. Образец для анализа: сыворотка крови. Обязательным условием является предоставление участником гарантийного письма на продукцию/продукцию от производителя или его представителя, либо сертификатов соответствия, предоставленных производителем при заключении договора. Только для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C311 для липидов для биохимических анализов Cfas Lipids 3 x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Липиды для анализаторов Cobas Integra и Cobas C311. Формат: 3 x 1 мл. Обязательным условием является предоставление участником гарантийного письма на продукцию/продукцию от производителя или его представителя, либо сертификатов соответствия, предоставленных производителем при заключении договора. Только для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C311 для белков для биохимических анализов Cfas Proteins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Белок: Для анализаторов Cobas Integra и Cobas C311. Формат: 5 x 1 мл. Обязательным условием для участника является предоставление гарантийного письма на продукцию от производителя или его представителя, либо сертификатов соответствия, выданных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C311 PAC для биохимических анализов Cfas PAC 3 x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PAC для анализаторов Cobas Integra и Cobas C311. Формат: 3 x 1 мл. Обязательным условием для участника является предоставление гарантийного письма на продукцию от производителя или его представителя, либо сертификатов соответствия, выданных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PreciControl ClinChem Multi 1, 20 x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PreciControl ClinChem Multi 1 для анализаторов Cobas Integra и Cobas C311. Образец для анализа: сыворотка крови. Формат: 20 x 5 мл. Обязательным условием заключения договора является предоставление гарантийного письма на продукцию/продукцию производителем или его представителем, а также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PreciControl ClinChem Multi 2, 20 x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PreciControl ClinChem Multi 2 для анализаторов Cobas Integra и Cobas C311. Образец для анализа: сыворотка крови. Объём: 20 x 5 мл. Обязательным условием заключения договора является предоставление гарантийного письма на продукцию/продукцию производителем или его представителем, а также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для анализатора Cobas C311. Объём: 66 мл. Обязательным условием заключения договора является предоставление гарантийного письма на продукцию/продукцию производителем или его представителем, а также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для анализатора Cobas C311. Объём: 50 мл.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ECO D EcoTergent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ECO‑D для анализатора Cobas C311. Объём: 60 мл.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NACl Cobas C311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Cobas Integra NACl 9% для анализаторов Cobas Integra и Cobas C311. Объём: 50 мл.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промывочный раствор Cobas C311 Acid Wash 2 x 1,8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Кислотная промывка для анализатора Cobas C311. Формат: 2 x 1,8 мл: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промывочный раствор Cobas C311 NaOHD/Basic Wash 2 x 1,8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NaOHD/Basic Wash для анализатора Cobas C311. Формат: 2 x 1,8 мл: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образцов Cobas C311 Multiclean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Multiclean C311. Объём: 12 x 59 мл.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Cobas C311, сборка галогенной лампы 12 В/50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Cobas c311 галогенная 50 В.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бета-2-микроглобулин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бета-2-микроглобулина (Tina quant β2 Microglobulin, c311) для анализатора cobas c311. Объём: 140 тестов. Образец для анализа: сыворотка крови, плазма. Необходимо наличие калибратора.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бета-2-микроглобулина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бета-2-микроглобулина (Калибратор β2-микроглобулин), формат: 2 x 1 мл. Обязательным условием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проверки бета-2-микроглобулина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контролей бета-2-микроглобулина (Набор контролей β2-микроглобулин), формат: 2 x 1 мл – контроль 1-го уровня и 2 x 1 мл – контроль 2-го уровня. Обязательным условием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липазы LIPC, 200 тестов, cobas c, Integra,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Липаза (Lipc, cobas Integra, cobas c) для анализатора Cobas C311. Формат: 200 тестов. Образец для анализа: сыворотка крови. Обязательным условием заключения договора является предоставление гарантийного письма на продукцию/товары производителем или его представителем, а также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магния MG Gen.2, 250 тестов, cobas c,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(Magnesium Gen.2 250 test) для анализатора Cobas C311. Формат: 250 тестов. Образец для анализа: сыворотка крови. Обязательным условием заключения договора является предоставление гарантийного письма на продукцию/товары производителем или его представителем, а также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ненасыщенной железосвязывающей способности UIBC, 100 тестов, cobas c,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UIBC (cobas Integra, cobas c) для анализаторов Cobas Integra и Cobas C311. Формат: 100 тестов. Образец для анализа: сыворотка крови. Обязательным условием заключения договора является предоставление гарантийного письма на продукцию/продукцию от производителя или его представителя, а также сертификатов соответствия, предоставленных производителем. Только для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железа 1 x 75 мл, стандарт железа IRON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Fe Standard (стандарт железа), предназначенный для тест-кассеты для определения способности связывать ненасыщенное железо, формат: 1 x 75 мл. Обязательным условием заключения договора является предоставление гарантийного письма на продукцию/продукцию от производителя или его представителя, а также сертификатов соответствия, предоставленных производителем. Только для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лактата LACT Gen.2, 100 тестов, cobas c, Integra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лактата (Lactate, Cobas Integra, Cobas C) для анализаторов Cobas Integra и Cobas C311. Формат: 100 тестов. Образец для исследования: сыворотка крови. Обязательным условием является предоставление участником гарантийного письма на продукцию/продукцию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гамма-глутамилтрансферазы GGT Gen.2, 400 тестов, cobas c, Integra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гамма-глутамилтрансферазы (ГГТ, cobas Integra, cobas c) для анализаторов Cobas Integra и Cobas C311. Объём: 400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неорганического фосфора PHOS Gen.2, 250 тестов, cobas c, Integra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(Phosphorus Inorganic, cobas Integra, cobas c311) для анализаторов Cobas Integra и Cobas C311. Объём: 250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аммиака NH3L, 150 тестов, cobas c, Integra,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аммиака (аммиак, cobas Integra, cobas c311) для анализаторов Cobas Integra и Cobas C311. Объём: 150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аммиака/этанола/CO₂, калибратор NH3/ETH/CO₂,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аммиака/этанола/CO₂: для анализаторов Cobas Integra и Cobas C311. Объём: 2 x 4 мл.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аммиака/этанола/CO₂, нормальный, контроль NH3/ETH/CO₂,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N для аммиака/этанола/CO₂ для анализаторов Cobas Integra и Cobas C311. Тестовая жидкость. Объём: 5 x 4 мл.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выданных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аммиака/этанола/CO₂, патология, контроль NH₃/ETH/CO₂ A,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аммиака/этанола/CO₂ A для анализаторов Cobas Integra и Cobas C311. Тестовая жидкость: Формат: 5 x 4 мл.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количественное определение гаптоглобина HAPT Gen.2, 100 тестов, Cobas C, Integra,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количественного определения гаптоглобина (Haptoglobin, cobas c 311) для анализаторов Cobas c311. Формат: 100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на липопротеины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липопротеинов высокой плотности (ЛПВП) для анализаторов Cobas Integra и Cobas c311. Формат: 350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панкреатической амилазы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α-амилазы (панкреатической) для анализаторов Cobas Integra и Cobas c311 (альфа-амилаза панкреатическая, cobas Integra, cobas c). Формат: 200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легкой каппа-цепи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легкой каппа-цепи (Kappa TQ Gen.2, 100Tests, cobas c/INT) для анализатора Cobas C311. Формат: 100 тестов. Образец для анализа: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C303 для легкой каппа-цепи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лёгкой каппа-цепи (KAPP2, 100T, cobas c pack green) для анализатора Cobas C303. Формат: 100 тестов. Тестовый образец: сыворотка крови. Обязательным условием для участника является предоставление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C311 для легкой лямбда-цепи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лямбда-легкой цепи (Lambda Gen.2 100 тестов, cobas c/INT) для анализаторов Cobas C311. Формат: 100 тестов. Исследуемый образец: сыворотка крови. Обязательным условием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C303 для легкой лямбда-цепи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лямбда-легкой цепи (Lambda Gen.2 100 тестов, упаковка cobas c green) для анализатора Cobas C303. Формат поставки: 100 тестов. Исследуемый образец: сыворотка крови. Обязательным условием для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для измерения pH,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pH для анализатора Cobas b221.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выданных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для измерения PO₂,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PO₂ для анализатора Cobas b221.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выданных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PCO₂ Микроэлектрод PCO2,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PCO₂ для анализатора Cobas b221. Обязательным условием заключения договора является предоставление гарантийного письма на продукцию от производителя или его представителя, а также сертификатов соответствия,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сравнения REF,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Референтный микроэлектрод для анализатора Cobas b221. Обязательным условием заключения договора является предоставление гарантийного письма на продукцию от производителя или его представителя, а также сертификатов соответствия,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натрия (Na) Микроэлектрод NA+,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Натриевый (Na) микроэлектрод для анализатора Cobas b221. Обязательным условием заключения договора является предоставление гарантийного письма на продукцию от производителя или его представителя, а также сертификатов соответствия,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калия (K) Микроэлектрод K+,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(К) микроэлектрод для анализатора Cobas b221. Обязательным условием является предоставление участником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Микроэлектрод кальция (Ca) МИКРОЭЛЕКТРОД CA++,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Кальциевый (Ca) микроэлектрод для анализатора Cobas b221. Обязательным условием является предоставление участником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промывания S1 Раствор для промывания S1,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промывания S1 Раствор для промывания S1 для анализатора Cobas b221. Формат: 2 шт. Обязательным условием является предоставление участником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жидкости S2, стойка для жидкости S2,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флюидов S2 FLUID RACK S2, предназначен для анализатора Cobas b221. Объём: 1 шт. Обязательным условием заключения договора является предоставление участником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Жидкости для контроля качества Combitrol Plus B, уровень 1, Cobas b 221, COMBITROL PLUS B, уровень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анализатора Cobas b221. Объём: 30 флаконов. Обязательным условием заключения договора является предоставление участником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Жидкости для контроля качества Combitrol Plus B, уровень 2, Cobas b 221, COMBITROL PLUS B, уровень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анализатора Cobas b221. Объём: 30 флаконов. Обязательным условием заключения договора является предоставление участником гарантийного письма на продукцию от производителя или его представителя, а также сертификатов соответствия, предоставленных производителем. Только для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Жидкости для контроля качества Combitrol Plus B, уровень 3, Cobas b 221, COMBITROL PLUS B, уровень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анализатора Cobas b221. Объём: 30 флаконов. Обязательным условием заключения договора является предоставление гарантийного письма на продукцию от производителя или его представителя, а также сертификатов соответствия,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Депротеинизатор 225 мл, депротеинизатор 125 мл,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b221, IVD: Объём: 125 мл.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на этапе заключения договора. Только для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в упаковке,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THB, упакованная для анализатора Cobas b221.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на этапе заключения договора. Только для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Cobas b221 OMNI/b 221, 1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Cobas b221, предназначенная для анализатора Cobas b221.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на этапе заключения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контейнера с образцами, адаптеры для контейнеров с образцами, 150 шт.,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контейнера с образцами, предназначенного для анализатора Cobas b221, 150 шт. в коробке. Обязательным условием для заключения договора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ампул, адаптер для ампул, 150 шт.,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ампул для анализатора Cobas b221, 150 шт. Обязательным условием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проверки приборов INSTC, 65 тестов,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(INSTC Cassette) – тест-кассета для биохимического анализатора Cobas c311. Обязательным условием заключения договора является предоставление участником гарантийного письма на продукцию от производителя или его представителя, а также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Проверочная жидкость cobas Integra, контрольный образец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жидкость Sample Check Cobas c311 для биохимического анализатора. Обязательным условием для участника является предоставление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прибора Cobas C311. Формат: 3x6 сегментов/шт. Обязательным условием заключения договора является предоставление гарантийного письма на продукцию/продукцию производителем или его представителем, а также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 сканера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Контактный элемент Scan-Sensor, предназначенный для анализатора Cobas B-221. Обязательным условием заключения договора является предоставление гарантийного письма на продукцию/продукцию производителем или его представителем, а также сертификатов соответствия, предоставленных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вставка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вставка (запечатывание кюветы) для модуля гемоглобина cobas b221.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обслуживания на 1 год. Набор для обслуживания на 1 год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технического обслуживания биохимического анализатора cobas c311 сроком на 12 месяцев. Включает: воздушный фильтр, 3 промывочных наконечника, набор поршневых вставок, оптический фильтр, крышку ультразвукового миксера. Установка и проверка прибора должны проводиться сертифицированным специалистом. Обязательным условием для участника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ревматоидного фактора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ревматоидного фактора для анализатора Cobas C311 (ревматоидный фактор, cobas c): Формат: 100 тестов в коробке. Исследуемый материал: сыворотка крови. Наличие товарного знака, международных сертификатов качества, выданных производителем. Только для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биохимических анализов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PrecisetRF для анализатора Cobas C311: Формат: 5 x 1 мл в коробке. Обязательным условием на этапе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Только для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RF для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Precicontrol RF: Для анализаторов Cobas Integra и Cobas C311. Формат: уровень 1: 2 x 1 мл, уровень 2: 2 x 1 мл. Обязательным условием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антистрептолизина-О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антистрептолизина-О (ASLO TQ, cobas c) для анализатора cobas C311. Формат: 150 тестов в коробке/шт. Тестовый образец: сыворотка крови. Обязательным условием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при заключении договора.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годового обслуживания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технического обслуживания анализатора газов крови и ионов cobas b221 сроком на один год. В комплект входят: игла для забора проб, набор трубок, вакуумный воздушный фильтр, набор трубок, кювета для определения гемоглобина со вставками, диск T D. Установка комплекта технического обслуживания должна осуществляться специалистом, сертифицированным компанией-производителем анализатора cobas b221. Обязательным условием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альбумина (Albumin, c-pack green), предназначен для анализатора Cobas C303. Оригинал: Формат: 750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для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щелочной фосфатазы (ЩФ, c-pack green), предназначен для анализатора Cobas C303. Оригинал: Формат: 1100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альфа-амилазы (Амил, упаковка C, зелёный), предназначен для анализатора Cobas C303. Оригинал: Формат: 750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для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(Кальций, упаковка C, зелёный), предназначен для анализатора Cobas C303. Оригинал: Формат: 1500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С-реактивного белка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С-реактивного белка (СРБ, C-pack, зеленый), предназначен для анализатора Cobas C303. Оригинал: Формат: 500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для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высокой плотности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липопротеинов высокой плотности (ЛПВП, C-pack, зеленый), предназначен для анализатора Cobas C303. Оригинал: Формат: 700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железа (Железо, упаковка C, зелёный) предназначен для анализатора Cobas C303. Оригинал: Формат: 700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лактатдегидрогеназы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лактатдегидрогеназы (ЛДГ, упаковка C-pack зелёная), предназначен для анализатора Cobas C303. Оригинал: Формат: 850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или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низкой плотности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липопротеинов низкой плотности (ЛПНП) (упаковка C, зелёная), предназначен для анализатора Cobas C303. Оригинал: Формат: 600 тестов в коробке. Образец для исследования: сыворотка крови. Новый, неиспользованный, в заводской упаковке. Только для диагностики in vitro. Обязательным условием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липазы (ЛИПН, упаковка C, зелёная), предназначен для анализатора Cobas C303. Оригинал: Формат: 200 тестов в коробке. Образец для исследования: сыворотка крови. Новый, неиспользованный, в заводской упаковке. Только для диагностики in vitro. Обязательным условием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магния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магния (МГ, упаковка C, зелёный), предназначен для анализатора Cobas C303. Оригинал: Формат: 690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(МК, упаковка C, зелёный), предназначен для анализатора Cobas C303. Оригинал: Формат: 1300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(TP, упаковка C, зелёный), предназначен для анализатора Cobas C303. Оригинал: Формат: 1050 тестов в коробке/шт. Тестовый образец: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аланинаминотрансферазы (АЛТ, упаковка C-pack зелёная), предназначен для анализатора Cobas C303. Оригинал: Формат: 450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аспартатаминотрансферазы (AST, c-pack green), предназначен для анализатора cobas c303. Оригинал: Формат: 500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для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(GLUC, c-pack green), предназначен для анализатора cobas c303. Оригинал: Формат: 3300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(CREAJ, упаковка зелёная), предназначен для анализатора Cobas C303. Оригинал: Формат: 2500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заключения договора является предоставление участником гарантийного письма на товар/товары от производителя или его представителя или сертификатов соответствия,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билирубина (BIL-T, упаковка зелёная), предназначен для анализатора Cobas C303. Оригинал: Формат: 1050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заключения договора является предоставление участником гарантийного письма на товар/товары от производителя или его представителя или сертификатов соответствия, выданных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прямого билирубина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прямого билирубина (БИЛ-Д, упаковка зелёная), предназначен для анализатора Cobas C303. Оригинал: Формат: 1000 тестов в коробке/шт. Исследуемый материал: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или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(мочевина, упаковка C, зелёный), предназначен для анализатора Cobas C303. Оригинал: Формат: 600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гамма-глутамилтранспептидазы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гамма-глутамилтранспептидазы (ГГТ, упаковка C-pack зелёная), предназначен для анализатора Cobas C303. Оригинал: Формат: 400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или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(РФ, упаковка C, зелёная), предназначен для анализатора Cobas C303. Оригинал: Формат: 400 тестов в коробке. Образец для исследования: сыворотка крови. Новый, неиспользованный, в заводской упаковке. Только для диагностики in vitro. Обязательным условием для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антистрептолизина O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антистрептолизина О (АСЛОТ, упаковка C, зелёная), предназначен для анализатора Cobas C303. Оригинал: Формат: 200 тестов в коробке.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лактата (LACT, c-pack green), предназначен для анализатора Cobas C303. Оригинал: Формат: 100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для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фосфора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фосфора (PHOS, c-pack green), предназначен для анализатора Cobas C303. Оригинал: Формат: 750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(TRIG, упаковка c, зелёная), предназначен для анализатора cobas c303. Оригинал: Формат: 1000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для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трансферина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трансферрина (TRSF2, упаковка c, зелёная), предназначен для анализатора cobas c303. Оригинал: Формат: 500 тестов в коробке/шт. Образец для исследования: сыворотка крови.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бета-2-микроглобулина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бета-2-микроглобулина (B2MG, упаковка зелёная), предназначен для анализатора Cobas C303. Оригинал: Формат: 150 тестов в коробке/шт. Образец для исследования: сыворотка крови. Новый, неиспользованный, в оригинальной упаковке. Только для диагностики in vitro. Обязательным условием исполнения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бета-2-микроглобулина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бета-2-микроглобулина. Предназначен для анализатора Cobas C303. Формат: 2 x 1 мл. Оригинал: Новый, неиспользованный, в оригинальной упаковке. Только для диагностики in vitro. Обязательным условием исполнения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бета-2-микроглобулина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бета-2-микроглобулина. Предназначен для анализатора Cobas C303. Формат: уровень 1 – 2 x 1 мл, уровень 2 – 2 x 1 мл. Оригинал: новый, неиспользованный, в заводской упаковке. Только для диагностики in vitro. Обязательным условием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холестерина (Chol, c pack green), предназначен для анализатора Cobas C303. Оригинал: Формат: 2600 тестов в упаковке. Образец для исследования: сыворотка крови. Новый, неиспользованный, в заводской упаковке. Только для диагностики in vitro. Обязательным условием заключения договора является предоставление участником гарантийного письма на продукцию от производителя или его представителя или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моющий раствор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моющий раствор (BASIC WASH) предназначен для анализатора cobas c303. Оригинал: Формат: 2x2 л / шт.: Новый, неиспользованный, в заводской упаковке. Только для диагностики in vitro: Обязательным условием заключения договора является предоставление гарантийного письма на продукцию от производителя или его представителя или сертификатов соответствия, предоставленных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Кислый моющий раствор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моющий раствор (ACID WASH) предназначен для анализатора cobas c303. Оригинал: Формат: 2x2 л / шт.: Новый, неиспользованный, в заводской упаковке. Только для диагностики in vitro: Обязательным условием заключения договора является предоставление гарантийного письма на продукцию от производителя или его представителя или сертификатов соответствия, предоставленных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Экотергент c303,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Ecotergent (ECO-D, c-pack green) предназначен для анализатора cobas c303. Оригинал: Формат: 40 мл/шт. Новый, неиспользованный, в заводской упаковке. Только для диагностики in vitro: Обязательным условием заключения договора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промывочный раствор основный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Основный моющий раствор (NAOH-D, c-pack green) предназначен для анализатора cobas c303. Оригинал: Формат: 123 мл/шт. Новый, неиспользованный, в заводской упаковке. Только для диагностики in vitro: Обязательным условием заключения договора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промывочный раствор кислый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моющий раствор (SMS, c pack green) предназначен для анализатора Cobas C303. Оригинал: Формат: 123 мл/шт. Новый, неиспользованный, в заводской упаковке. Только для диагностики in vitro: Обязательным условием заключения договора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 pack green предназначен для анализатора Cobas C303. Оригинал: Формат: 123 мл/шт. Новый, неиспользованный, в заводской упаковке. Только для диагностики in vitro: Обязательным условием заключения договора является предоставление гарантийного письма на продукцию от производителя или его представителя, а также сертификатов соответствия, предоставленных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Пиридоксальфосфат,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Пиридоксальфосфат (PYP, c-pack green) предназначен для анализатора cobas c303. Оригинал: Формат: 950 тестов/шт. Новый, неиспользованный, в заводской упаковке. Только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Разработаны для анализатора cobas c303. Оригинальные. Формат: 24 сегмента в коробке. Новые, неиспользованные, в заводской упаковке. Обязательным условием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при заключении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способности связывания ненасыщенного железа (UIBC 100T,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ненасыщенной железосвязывающей способности (UIBC 100T, COBAS C PACK GREEN), предназначенный для анализатора cobas c303. Оригинал: Формат: 100 тестов в коробке/шт. Тестовый образец: сыворотка крови. Новый, неиспользованный, в заводской упаковке. Только для диагностики in vitro: Обязательным условием исполнения договора является предоставление участником гарантийного письма на продукцию от производителя или его представителя, а также сертификатов соответствия, предоставленных 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