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Ֆիզիկայի ինստիտուտի կարիքների համար 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Ֆիզիկայի ինստիտուտի կարիքների համար 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Ֆիզիկայի ինստիտուտի կարիքների համար 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Ֆիզիկայի ինստիտուտի կարիքների համար 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միկրոսկոպի պատրաստաման համար անհրաժեշտ պարագաների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էքստրակտ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աղազերծման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Ատոմական ուժային մանրադիտակի Կանտիլեվեր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Ատոմական ուժային մանրադիտակի Կանտիլեվեր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մետաղական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Միքսոմիցետի աճեցման կիտ Blob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ինքնասոսնձվող վինիլային սալիկներ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ՖԻԶԻԿԱՅԻ ԻՆՍՏԻՏՈՒՏԻ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 Պատասխանատու ստորաբաժանում՝ ԵՊՀ Ֆիզիկայի ինստիտուտ (060 710 323):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միկրոսկոպի պատրաստաման համար անհրաժեշտ պարագաների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էքստրակտ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աղազերծման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Ատոմական ուժային մանրադիտակի Կանտիլեվեր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Ատոմական ուժային մանրադիտակի Կանտիլեվեր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Պողպատից պատրաստված մետաղական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Միքսոմիցետի աճեցման կիտ Blob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ինքնասոսնձվող վինիլային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20-ից 60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