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ՅԱԿ-ԷԱՃԱՊՁԲ-26/20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ՅԱԿ-ԷԱՃԱՊՁԲ-26/20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CaCL₂0.01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OWREN KOLLER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STA-Desorb U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Cleaner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Cuvettes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Sta-NeoPTimal 10/Ստա նեոպտիմալ 10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PTT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IMMUNODEF XI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THROMBIN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LIQUID FIB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System Control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Uni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LIATEST VWF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VWF:Ag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Liatest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D-DI PLUS/ D-Dimer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Stachrom-AT III Antithrombin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STACLOT  PROTEIN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 Stachrom Protein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Factor XIII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Factor XIII calibrator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coagulation Control level 1 and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Lamp halogen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cap piercing V.3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STA-Coag Control N+P/Ստա Կուագ կոնտրոլ Ն+Պ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Microcups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Teflon tips for syringe O Rings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Air filter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Photometric air filter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CK PREST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STIRRING BAR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MAXI REDUCER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REDUCER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ԲռնիչCompact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IMMUNODEF XII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էմիցիզումաբի կոնցենտրացիայի որոշման թեստի չափաբերման համար կալիբրատոր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էմիցիզումաբի կոնցենտրացիայի որոշման թեստի որակի վերահսկման համար ստուգիչ նյութեր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Տարեկան խնամք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Գայլախտային հակամակարդիչի հաստատման ռեագենտ (լիոֆիլիզացված)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Գայլախտային հակամակարդիչի որոշման ռեագենտ (լիոֆիլիզացված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Քլաուս ֆիբրինոգեն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Հակաթրոմբին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Կալիբրացման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մասնակի թրոմբոպլաստինային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Մասնագիտացված հավասարակշռված վերահսկողություն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Մասնագիտացված հավասարակշռված վերահսկողություն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Թրոմբինային ժամանակ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Պրոտեին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II  գործոնի ակտիվության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V  գործոնի ակտիվության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VII գործոնի ակտիվության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VIII գործոնի ակտիվության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IX գործոնի ակտիվության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X գործոնի ակտիվության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XI գործոնի ակտիվության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Platelet scale set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Ռիստոցետինի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Ռիստոցետին կոֆակտոր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դիֆոսֆատ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Արախիդոնաթթվի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Կոլագենի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(էպինեֆրին)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AggRAM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մեկտեղանի single cuvettes/ Helena"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երկտեղանի Helena/ Double cuvettes/ (2 wells/each)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վերլուծական հսկողություն/ Speciality Assayed Control 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վերլուծական հսկողություն/ Speciality Assayed Control 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ֆիբրին-մոնոմերների կոմպլեքսների որոշման թեստ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4.9377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ՅԱԿ-ԷԱՃԱՊՁԲ-26/20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ՅԱԿ-ԷԱՃԱՊՁԲ-26/20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«ՅԱԿ-ԷԱՃԱՊՁԲ-26/20»*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«ՅԱԿ-ԷԱՃԱՊՁԲ-26/20»*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ՅԱԿ-ԷԱՃԱՊՁԲ-26/20*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ԼԱԲՈՐԱՏՈՐ-ՔԻՄԻԱԿԱՆ ԱԶԴԱՆՅՈՒԹԵՐԻ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CaCL₂0.01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CaCL₂ 0.025 M` STA Compact Max վերլուծչի համար  նախատեսված: Ֆորմատ՝ 24x15մլ: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OWREN KOLLER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 OWREN KOLLER: Ֆորմատ՝ 24x15մլ: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STA-Desorb U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 OWREN KOLLER: Ֆորմատ՝ 24x15մլ: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Cleaner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մաքրող հեղուկ/STA-Cleaner solution/։ Ֆորմատ՝ 6X2500մլ: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Cuvettes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ռեակցիոն կյուվետներ: Ֆորմատ՝ 6X1000 կյուվետ: Ֆիրմային նշանի, արտադրողի կողմից տրված որակի հսկման միջազգային հավաստագրերի առկայություն՝ ISO 9001,1 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Sta-NeoPTimal 10/Ստա նեոպտիմալ 10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Ստա Նեոպտիմալ 10/ STA NeoPTimal 10/: Օրիգինալ: Մեթոդ՝ մակարդելիության ժամանակի որոշում մածուցիկության չափման հիման վրա: Ֆորմատ 1200 թեստ։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PTT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/STA-PTTA 5/ Ստա Մ.Ա.Թ.Ժ 5 ժամանակի որոշման թեստ հավաքածու: Մեթոդ՝ մակարդելիության ժամանակի որոշում մածուցիկության չափման հիման վրա: Ֆորմատ՝ 1200 թեստ: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II գործոնի որոշման ռեագենտ՝ STA DEFICIENT II։ Ֆորմատ՝ 6x1մլ :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V գործոնի որոշման ռեագենտ՝ STA DEFICIENT V։ Ֆորմատ՝ 6x1մլ :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VII գործոնի որոշման ռեագենտ՝ STA DEFICIENT VII։ Ֆորմատ՝ 6x1մլ: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VIII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VIII գործոնի որոշման ռեագենտ՝ STA DEFICIENT VIII։ Ֆորմատ՝ 6x1մլ : Ֆիրմային նշանի, արտադրողի կողմից տրված որակի հսկման միջազգային հավաստագրերի առկայություն՝ ISO 9001,13485,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IX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IX գործոնի որոշման ռեագենտ՝ STA DEFICIENT IX ։ Ֆորմատ՝ 6x1մլ: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Factor 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X  գործոնի որոշման ռեագենտ՝ STA DEFICIENT X ։ Ֆորմատ՝ 6x1մլ :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IMMUNODEF XI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XI գործոնի որոշման ռեագենտ՝ STA DEFICIENT XI ։ Ֆորմատ՝ 6x1մլ: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THROMBIN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ժամանակի որոշման ռեագենտ՝ STA THROMBIN 10։ Ֆորմատ՝ 12x10 մլ: Ֆիրմային նշանի, արտադրողի կողմից տրված որակի հսկման միջազգային հավաստագրերի առկայություն՝ ISO 9001,13485,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LIQUID FIB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/STA-Liquid Fib/ Ստա հեղուկ ֆիբրինոգենի որոշման թեստ- հավաքածու: Մեթոդ՝ մակարդելիության ժամանակի որոշում մածուցիկության չափման հիման վրա (չափման մեթոդ՝ ըստ Կլաուսի), չափման միջակայքը 0.9-12 գ/լ: Ֆորմատ՝ 960 թեստ: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System Control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Սիստեմ կոնտրոլ հեղուկ, 2 մակարդակ, 12x2x1 մլ System Coag Control N+P(PT,APTT,FIBRINOGEN,THROMBIN TIME, Factors` (II,V,VII,VII,IX,X,XI,XII) AT,PC,PS inhibitors։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Uni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 UNICALIBRATOR 6x1ml: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LIATEST VWF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Վիլեբրանդի գործոնի քանակական որոշման ռեագենտ /STA LIATEST VWF: Ֆորմատ՝4x5մլ։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VWF:Ag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VWF: Ag Calibrator: Ֆորմատը՝  6 X 1մլ :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Liatest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 LIATEST CONTROL N +P /: Ֆորմատ՝ 12x2x1մլ: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liquid cooling glycol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անալիզատորի աշխատանքը ապահովող սառեցնող հեղուկ: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D-DI PLUS/ D-Dimer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/STA-LIATEST ® D-DI PLUS/ D-Dimer որոշման թեստ հավաքածու: Ֆորմատ` բուֆեր 6x5 մլ, լատեքս` 6 x6 մլ, 240 թեստ: Հետազոտության մեթոդ՝ իմմունոտուրբիդիմետրիա: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Stachrom-AT III Antithrombin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 Stachrom-AT III Antithrombin/ Անտիթրոմբին III որոշման թեստ հավաքածու: Ֆորմատ` 120 թեստ: Հետազոտության մեթոդ՝ կոլորիմետրիկ: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STACLOT  PROTEIN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 STACLOT  PROTEIN S որոշման թեստ-հավաքածու: Ֆորմատ` 40 թեստ: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 Stachrom Protein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STA® - Stachrom Protein C որոշման թեստ-հավաքածու: Ֆորմատ՝ 180 թեստ: Հետազոտության մեթոդ՝ խրոմոգենային: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Factor XIII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 K-Assay Factor XIII / 13-րդ գործոնի որոշման թեստ-հավաքածու: Ֆորմատ՝ 2 x 9.5 մլ (բուֆեր) և 1x 6մլ (հակամարմին ռեագենտ ): Մեթոդ՝ 13-րդ գործոնի որոշումը տուրպիտիմետրիկ չափման հիման վրա: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Factor XIII calibrator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K-Assay Factor XIII calibrator : Ֆորմատ՝ Lyophilized human factor XIII calibrator 5x1մլ և Factor XIII Calibrator Diluent1x 40մլ: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K-Assay coagulation Control level 1 and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 K-Assay coagulation Control level 1 և 2/: Ֆորմատ՝ 5x 2x 0.5մլ: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Lamp halogen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հալոգեն լամպ։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N°1 cap piercing V.3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ասեղ N°1։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ասեղ N°2 ։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Needle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ասեղ N°3 ։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STA-Coag Control N+P/Ստա Կուագ կոնտրոլ Ն+Պ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ստուգիչներ` Ստա Կուագ կոնտրոլ Ն+Պ /STA Coag Contol N+P/, 2 մակարդակ, 12x2x1մլ  (PT, APTT, FIBRINOGEN,THROMBIN TIME, ANTI THROMBIN):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Microcups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/STA-Microcups/: Ֆորմատ՝ 100հատ/տուփ: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Teflon tips for syringe O Rings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Teflon tips for syringe O-Rings ։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Air filter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օդի ֆիլտր։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Photometric air filter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Ֆոտոմետրիկ օդի ֆիլտր։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CK PREST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XI  գործոնի որոշման ռեագենտ՝ STA IMMUNODEF XI-ի համար STA CK prest, ֆորմատ՝ 6x5մլ։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STIRRING BAR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STA CK prest- համար Strirring bar 3,2x12,7MM RED։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MAXI REDUCER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Compact MAX/Satellite MAX Պլաստմասե խողովակներ՝  մակարդելիության փորձանյութերի կայունության ապահովման  համար։ Նախատեսված է 8-15 մլ սրվակների մեջ տեղադրելու համար։ Մեկանգամյա օգտագործման։ Ֆորմատ՝ 100 հատ/տուփ։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MINI REDUCER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Compact MAX/Satellite MAX Պլաստմասե խողովակներ` մակարդելիության փորձանյութերի կայունության ապահովման համար։ Նախատեսված են 4-6 մլ սրվակների մեջ տեղադրելու համար։ Մեկանգամյա օգտագործման։ Ֆորմատ՝ 100 հատ/տուփ։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"Էպենդորֆներ (Polypropylene micro conical test tube with cap. Eppendorf type.), 1.5 մլ տարողությամբ, ոչ ստերիլ,  
գործարանային փաթեթավորմամբ։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ԲռնիչCompact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Compact MAX/ Satellite MAX/ Start 4/Start MAX Մագնիսական բռնիչ։Պլաստմասե ձողիկ մագնիսական ծայրով՝ նախատեսված մետաղյա գնդիկների հեռացման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STA IMMUNODEF XII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վերլուծչի համար նախատեսված մակարդման XII գործոնի որոշման ռեագենտ՝
STA DEFICIENT XII։ Ֆորմատ՝ 6x1մլ: Ֆիրմային նշանի, արտադրողի կողմից տրված որակի հսկման միջազգային հավաստագրերի առկայություն՝ ISO 9001, 13485, CE Mark: For In Vitro Diagnostics:"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էմիցիզումաբի կոնցենտրացիայի որոշման թեստի չափաբերման համար կալիբրատոր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 Emicizumab/: Մակարդման ժամանակի չափման միջոցով ակտիվ էմիցիզումաբի կոնցենտրացիայի որոշում։ Ֆորմատ՝ 5 x 1.0 մլ։ Ֆիրմային նշանի առկայություն: Ռեագենտը բացելուց հետո պահպանման պայմանները՝ 2-8°C ջերմաստիճանում: Հանձնելու պահին պիտանիության ժամկետի 1/2, For RUO: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էմիցիզումաբի կոնցենտրացիայի որոշման թեստի որակի վերահսկման համար ստուգիչ նյութեր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 վերլուծիչի համար նախատեսված / Emicizumab Controls Level 1 and Level 2 /: Մակարդման ժամանակի չափման միջոցով ակտիվ էմիցիզումաբի կոնցենտրացիայի որոշման թեստի որակի վերահսկման համար ստուգիչ նյութեր։ Ֆորմատ՝ 2 x 5 x 1.0 մլ։ Ֆիրմային նշանի առկայություն: Ռեագենտը բացելուց հետո պահպանման պայմանները՝ 2-8°C ջերմաստիճանում: Հանձնելու պահին պիտանիության ժամկետի 1/2, For In Vitro Diagnostics: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Տարեկան խնամք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CompactMAX անալիզատորների խնամքի հավաքածու 1 տարվա համար: Ներառում է՝ խնամքի հավաքածու 6Ա – 1 հատ, խնամքի հավաքածու 12Ա – 1 հատ, վակուում պոմպի խնամքի հավաքածու – 1 հատ, սառեցնող պոմպի խնամքի հավաքածու – 1 հատ, վալկոր պոմպի խնամքի հավաքածու – 1 հատ, նմուշառման Ասեղ Ն1 – 1 հատ, նմուշառման ասեղ Ն2 – 1 հատ, նմուշառման ասեղ Ն3 – 1 հատ, օդի զտիչ – 1 հատ, ջրի զտիչ – 1 հատ, նմուշառման ասեղի ներդիրների հավաքածու – 1 հատ, սառեցնող հեղուկ – 1 հատ։ Օրիգինալ: Ֆորմատ՝ հատ: Նոր, չօգտագործված: Երաշխիքային ժամկետը՝ տեղադրման պահից 12 ամսից ոչ պակաս: Նախատեսված CompactMAX անալիզատորների համար, որոնք կարող են աշխատել միայն օրիգինալ խնամքի հավաքածույով: Պարտադիր պայման է հանդիսանում՝ մասնակիցը պայմանագրի կատարման փուլում ներկայացնում է ապրանքն արտադրողից կամ վերջինիս ներկայացուցչից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Գայլախտային հակամակարդիչի հաստատման ռեագենտ (լիոֆիլիզացված)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C-4 անալիզատորի համար, մակարդուկային եղանակով գայլախտային հակամակարդիչի որոշման (DRVVT Confirm) թեստ-հավաքածու՝ 10x1.0 մլ : Հավաքածուն նախատեսված է 200 թեստի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Գայլախտային հակամակարդիչի որոշման ռեագենտ (լիոֆիլիզացված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C-4 անալիզատորի համար, մակարդուկային եղանակով գայլախտային հակամակարդիչի որոշման (DRVVT SCREEN) թեստ-հավաքածու 10x2.0 մլ : Հավաքածուն նախատեսված է 400 թեստի համար: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Li-ի որոշման թեստ-հավաքածու՝ նախատեսված Helena C-4 անալիզատորի համար: Ֆորմատ՝ 
8x5մլ, 400 որոշում։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Քլաուս ֆիբրինոգեն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C-4 անալիզատորի համար: Ֆորմատ՝ 5x2մլ thrombin reagent,2 X 1ml fibrinogen calibrator,2X 25ml owren's buffer, (2 x 5.0 ml) Kaolin suspension 0.5g/L (liquid)։ 200 որոշում։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Դ-դիմեր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C-4 անալիզատորի համար: Մեթոդ՝ լատեքսագլյուտինացիա։ Ֆորմատ՝ 120 որոշում:
  Դ-Դիմեր լատեքսային ռեագենտ (2 x 3.0 մլ), Դ-Դիմեր ռեակցիոն բուֆեր (2x 7.0 մլ) Դ-Դիմեր դիլյուենտ (1 x 7.0 մլ) Դ-Դիմեր կալիբրատոր (1 x 1.0 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Հակաթրոմբին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C-4 անալիզատորի համար: Մեթոդ՝ խրոմոգեն: Ֆորմատ՝ 200 որոշում: Xa գործոնի սուբստրատ (5x2մլ), Xa գործոն (5 x 2.0 մլ), դիլյուենտ (5 x 3.0 մլ)։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Կալիբրացման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C-4 անալիզատորի համար: Ֆորմատ՝ 10x1մլ: (Multi-Assayed, Normal Pool Calibration Plasma (lyophilised))։ Ֆիրմային նշանի առկայություն,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մասնակի թրոմբոպլաստինային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x 10.0 մլ) Ակտիվացված Մասնակի Թրոմբոպլաստինային Ժամանակ Si L Minus  (APTT) (հեղուկ), (10 x 10.0 մլ) Կալցիումի քլորիդի լուծույթ 0.025Մ (հեղուկ), զգայուն չէ Heparin -ի  նկատմամբ և աննշան զգայուն Lupus հակամակարդիչների նկատմամբ, Helena C-4 անալիզատորի համար նախատեսված։ Ֆիրմային նշանի առկայություն,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Մասնագիտացված հավասարակշռված վերահսկողություն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10x1մլ, Speciality assayed control N(SAC-N) նախատեսված է Helena C4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Մասնագիտացված հավասարակշռված վերահսկողություն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10x1մլ, Speciality assayed control A(SAC-A) նախատեսված է Helena C4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Թրոմբինային ժամանակ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10x2մլ, նախատեսված է Helena C4 անալիզատորի համար:  Մակարդման ժամանակի որոշում։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Պրոտեին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C-4 անալիզատորի համար:Մեթոդ՝ քրոմոգեն: Ֆորմատ՝ 480 որոշում: 6x2մլ պրոտեին C սուբստրատ, 6 x 2.0 մլ պրոտեին C ակտիվատոր, 3 x 5.0 մլ պրոտեին C դիլյուենտ։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II  գործոնի ակտիվության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10x1մլ, մակարդման II գործոնի ակտիվության որոշման թեստ-հավաքածու: Նախատեսված է Helena C4-ի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V  գործոնի ակտիվության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10x1մլ, մակարդման V գործոնի ակտիվության որոշման թեստ-հավաքածու։ Նախատեսված է Helena C4-ի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VII գործոնի ակտիվության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10x1մլ, մակարդման VII գործոնի ակտիվության որոշման թեստ-հավաքածու: Նախատեսված է Helena C4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VIII գործոնի ակտիվության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10x1մլ, մակարդման VIII գործոնի ակտիվության որոշման թեստ-հավաքածու: Նախատեսված է Helena C4-ի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IX գործոնի ակտիվության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10x1մլ, մակարդման IX գործոնի ակտիվության որոշման թեստ-հավաքածու: Նախատեսված է Helena C4-ի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X գործոնի ակտիվության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10x1մլ: Մակարդման X գործոնի ակտիվության որոշման թեստ-հավաքածու՝ նախատեսված Helena C4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Մակարդման XI գործոնի ակտիվության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10x1մլ, մակարդման XI գործոնի ակտիվության որոշման թեստ-հավաքածու: Նախատեսված է Helena C4-ի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Platelet scale set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Aggram անալիզատորի 650նմ-ի ալիքի երկարության վրա ստուգաճշտման համար: Լուծույթ N1- (1 × 7.0 մլ), լուծույթ N2-(1 × 3.0 մլ):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Ռիստոցետինի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10x0,5մլ ռիստոցետինի որոշման հավաքածու՝ նախատեսված Helena Aggram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Ռիստոցետին կոֆակտոր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Aggram համար։ Պարունակում է 4x5մլ լիոֆիլիզացված թրոմբոցիտներ, 2x1.5 մլ ռիստոցետին 10մգ/մլ (լիոֆիլիզացված), 2x1մլ կալիբրատոր պլազմա (լիոֆիլիզացված), (2 x 0.5 մլ) ռիստոցետին կոֆակտոր ոչ նորմալ կոնտրոլ, 1x35մլ եռաբուֆերային լուծույթ։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Ադենոզին դիֆոսֆատ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Helena Aggram անալիզատորի համար՝ 2ˣ1.0մլ ադենոզինդիֆոսֆատ (ADP) 200մկՄ (լիոֆիլիզացված)։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Արախիդոնաթթվի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2ˣ1.0մլ լիոֆիլիզացված արախիդոնաթթու 5մգ/մլ՝ նախատեսված Helena Aggram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Կոլագենի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2ˣ1.0մլ կոլագեն հեղուկ 100մկգ/մլ՝ նախատեսված Helena Aggram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Ադրենալինի (էպինեֆրին)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2ˣ1.0մլ Էպինեֆրին 3մՄ լիոֆիլիզացված՝ նախատեսված Helena Aggram անալիզատորի համար։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AggRAM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նախատեսված Helena AggRAM կիսաավտոմատ ագրեգոմետրի համար։ 200 հատ մեկ տուփում։ Որակի, CE կամ համարժեք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մեկտեղանի single cuvettes/ Helena"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մեկ տեղանի /single/՝ նախատեսված Helena C-4 անալիզատորի համար։ Որակի, CE կամ համարժեք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 երկտեղանի Helena/ Double cuvettes/ (2 wells/each)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երկտեղանի /double/` նախատեսված Helena C-4 անալիզատորի համար։ Որակի, CE կամ համարժեք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վերլուծական հսկողություն/ Speciality Assayed Control 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10x1մլ, Speciality assayed control N(SAC-N) նախատեսված  Helena C4 անալիզատորի համար: Ֆիրմային նշանի, ծագման երկրի սերտիֆիկատի առկայություն, որակի, CE կամ համարժեք սերտիֆիկատների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33691400/775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վերլուծական հսկողություն/ Speciality Assayed Control 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10x1մլ, Speciality assayed control A(SAC-A) նախատեսված  Helena C4 անալիզատորի համար: Ֆիրմային նշանի, ծագման երկրի սերտիֆիկատի առկայություն, որակի, CE կամ համարժեք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ֆիբրին-մոնոմերների կոմպլեքսների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պլազմայում լուծվող ֆիբրին-մոնոմերների կոմպլեքսների  որոշման թեստ հավաքածու, 100 որոշում։ Ֆիրմային նշանի, ծագման երկրի սերտիֆիկատի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