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դեղորայքի և բժշկական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 Գայանե Պետրոսյան +37494103667; 098886843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դեղորայքի և բժշկական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դեղորայքի և բժշկական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դեղորայքի և բժշկական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ՀՀԱՆՇՕԾ-ԷԱՃԱՊՁԲ-2025/62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ՀՀԱՆՇՕԾ-ԷԱՃԱՊՁԲ-2025/62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լուծույթ ներարկման20մգ/մլ, 2մլ ամպուլներ(10)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հիդրոքլորիդ)լուծույթներարկման5մգ/մլ, 2մլ ամպուլներ, բլիստերում (10, 10/1x10/)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0.4մգ N14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 0.9%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ատրիումի քլորիդ, կալիումի քլորիդ, կալցիումի քլորիդ, լուծույթ կաթիլաներարկման8,6մգ/մլ+0,3մգ/մլ+0,49մգ/մլ;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լուծույթ ներարկման 2,5մգ/մլ,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Քլորպիրամին (քլորպիրամինի  հիդրոքլորիդ) լուծույթ ն/ե և մ/մ ներարկման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20%, լուծույթ ներարկման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α-բրոմիզովալերիանաթթվի էթիլային եթեր – 20գ,նատրիումի ֆենոբարբիտալ – 18.26գ, անանուխի յուղ – 1.4գ, էթիլ սպիրտ – 58մլ, 25 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Պերիֆեիկ  կատետեր G-22, ատրավմատիկ ծայրով, հիգիենիկ ներարկման  պորտով  տեղադրված է թևիկների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կատետեր G-20, ստերիլ,ատրավմատիկ ծայրով, հիգիենիկ ներարկման  պորտով  տեղադրված է թևիկների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նիտրիլից՝ ոչ ստերիլ առանց տալկ,  S,M,L,XL չափի (ըստ պատվերի),գույնը՝ մանուշակագույն,կապույտ  (ըստ պատվերի)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եռակոմպոնենտ, ասեղ 21G: Պատրաստված թափանցիկ, ոչ-տոքսիկպոլիվինիլքլորիդից: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եռակոմպոնենտ, ասեղ 21G: Պատրաստված թափանցիկ, ոչ-տոքսիկպոլիվինիլքլորիդից: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տոնոմետր  նախատեսված  սիստոլիկ (վերին) և դիաստոլիկ (ստորին) ճնշումը չափելու համար:  Սարքը հիմնված լինի լսողական չափման մեթոդի վրա։ Ապրանքը հագեցված լինի ստանդարտ մանժետով (չափը՝ 22-32 սմ)՝ ներկառուցված ստետոսկոպով։Առանձնահատկությունները՝ մետաղական ճնշման չափիչ՝ տրամաչափման հնարավորությամբ, ներկառուցված ստետոսկոպ,ստանդարտ մանժետ,փական՝ օդի արտանետման սահուն կարգավորման համար, հակափոշու ցանց սուպերլիցքավորիչի վրա, ներառված  պահեստային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ջրակայուն,երկշերտ 50սմx50մ, 1-ին շերտ ներծծող 18գ, 2-րդ շերտ պոլիէթիլեն 12գ, յուր 1մ վրա կտրվելու հնարավորություն, գլանափաթեթի խողովակի տրամագիծը 3,8սմ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10 % 30 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օրացույցային օր պայմանով եթե մատակարարը համաձայնվում է մտակարարել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օրացույցային օր պայմանով եթե մատակարարը համաձայնվում է մտակարարել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օրացույցային օր պայմանով եթե մատակարարը համաձայնվում է մտակարարել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օրացույցային օր պայմանով եթե մատակարարը համաձայնվում է մտակարարել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օրացույցային օր պայմանով եթե մատակարարը համաձայնվում է մտակարարել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օրացույցային օր պայմանով եթե մատակարարը համաձայնվում է մտակարարել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օրացույցային օր պայմանով եթե մատակարարը համաձայնվում է մտակարարել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օրացույցային օր պայմանով եթե մատակարարը համաձայնվում է մտակարարել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օրացույցային օր պայմանով եթե մատակարարը համաձայնվում է մտակարարել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օրացույցային օր պայմանով եթե մատակարարը համաձայնվում է մտակարարել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օրացույցային օր պայմանով եթե մատակարարը համաձայնվում է մտակարարել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օրացույցային օր պայմանով եթե մատակարարը համաձայնվում է մտակարարել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օրացույցային օր պայմանով եթե մատակարարը համաձայնվում է մտակարարել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օրացույցային օր պայմանով եթե մատակարարը համաձայնվում է մտակարարել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օրացույցային օր պայմանով եթե մատակարարը համաձայնվում է մտակարարել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օրացույցային օր պայմանով եթե մատակարարը համաձայնվում է մտակարարել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օրացույցային օր պայմանով եթե մատակարարը համաձայնվում է մտակարարել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օրացույցային օր պայմանով եթե մատակարարը համաձայնվում է մտակարարել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օրացույցային օր պայմանով եթե մատակարարը համաձայնվում է մտակարարել ավելի սեղմ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