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ԳՀ-ԷԱՃԱՊՁԲ-2025/04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Գառնիի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 Գառնի, Շահումյան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Գառնի համայնքապետարանի կողմից բենզինի ձեռքբերման նպատակով կազմակերպված ԳՀ-ԷԱՃԱՊՁԲ-2025/04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093606508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sona.varujani@gmail.com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Գառնիի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ԳՀ-ԷԱՃԱՊՁԲ-2025/04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Գառնիի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Գառնիի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Գառնի համայնքապետարանի կողմից բենզինի ձեռքբերման նպատակով կազմակերպված ԳՀ-ԷԱՃԱՊՁԲ-2025/04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Գառնիի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Գառնի համայնքապետարանի կողմից բենզինի ձեռքբերման նպատակով կազմակերպված ԳՀ-ԷԱՃԱՊՁԲ-2025/04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ԳՀ-ԷԱՃԱՊՁԲ-2025/04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sona.varujani@gmail.com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Գառնի համայնքապետարանի կողմից բենզինի ձեռքբերման նպատակով կազմակերպված ԳՀ-ԷԱՃԱՊՁԲ-2025/04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2025.12.23.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Գառնիի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ԳՀ-ԷԱՃԱՊՁԲ-2025/04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ԳՀ-ԷԱՃԱՊՁԲ-2025/04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«ԳՀ-ԷԱՃԱՊՁԲ-2025/04»*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Գառնիի համայնքապետարան*  (այսուհետ` Պատվիրատու) կողմից կազմակերպված` ԳՀ-ԷԱՃԱՊՁԲ-2025/04*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Գառնիի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«ԳՀ-ԷԱՃԱՊՁԲ-2025/04»*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Գառնիի համայնքապետարան*  (այսուհետ` Պատվիրատու) կողմից կազմակերպված` ԳՀ-ԷԱՃԱՊՁԲ-2025/04*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Գառնիի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	անվտանգությունը՝ ըստ ՀՀ կառավարության 2004թ. նոյեմբերի 11-ի 
N 1592-Ն որոշմամբ հաստատված «Ներքին այրման շարժիչային վառելիքների տեխնիկական կանոնակարգի»: Մատակարարումը կտրոնային: Ապրանքի որակի սերտիֆիկատի առկայությունը պարտադիր է.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,գյուղ Գառնի ,Շահումյան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