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մոլիբդենաթթվային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Բրոմթիմոլային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Դ-Մանիտ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Դիֆենիլկարբազիդ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«ՊԱՌ»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Կալիում-նատրիումական գինեթթվական աղ (սեգնետյան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երկքրոմատ (Քրոմպիկ)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Կալցինացված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Հիդրoքսիլամին աղաթթվային (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երկածխաթթվային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Նեսսլերի ռեակտիվ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Պարադիմեթիլամինաբենզալդեհիդ (ՊԴԱԲԱ)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Էթիլային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 օրգանական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 սպիրիտ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Քրոմային մուգ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Օրթոֆոսֆորական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Ֆենիլանտրանիլաթթու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փրփուր Фон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միջոց «Զաշիտա»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Ցեոլիտ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մոլիբդենաթթվային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Բրոմթիմոլային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Դ-Մանիտ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Դիֆենիլկարբազիդ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«ՊԱՌ»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Կալիում-նատրիումական գինեթթվական աղ (սեգնետյան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երկքրոմատ (Քրոմպիկ)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Կալցինացված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Հիդրoքսիլամին աղաթթվային (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երկածխաթթվային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Նեսսլերի ռեակտիվ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Պարադիմեթիլամինաբենզալդեհիդ (ՊԴԱԲԱ)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Էթիլային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 օրգանական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 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Քրոմային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Ֆենիլանտրանիլաթթու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փրփուր Фон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միջոց «Զաշիտա»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Ցեոլիտ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60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մոլիբդենաթթվային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Բրոմթիմոլային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Դ-Մանիտ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Դիֆենիլկարբազիդ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«ՊԱՌ»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Կալիում-նատրիումական գինեթթվական աղ (սեգնետյան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երկքրոմատ (Քրոմպիկ)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Կալցինացված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Հիդրoքսիլամին աղաթթվային (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երկածխաթթվային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Նեսսլերի ռեակտիվ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Պարադիմեթիլամինաբենզալդեհիդ (ՊԴԱԲԱ)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Էթիլային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 օրգանական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 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Քրոմային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Ֆենիլանտրանիլաթթու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փրփուր Фон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միջոց «Զաշիտա»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Ցեոլիտ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