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ԷԱՃԱՊՁԲ-2026/20-1-ԵՊԲՀ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Լրատվամիջոցների ձեռքբերում 2026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Էդգար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010301000(430)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marketing.ysmu11@gmail.com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ԷԱՃԱՊՁԲ-2026/20-1-ԵՊԲՀ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Լրատվամիջոցների ձեռքբերում 2026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Լրատվամիջոցների ձեռքբերում 2026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ԷԱՃԱՊՁԲ-2026/20-1-ԵՊԲՀ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marketing.ysmu11@gmail.com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Լրատվամիջոցների ձեռքբերում 2026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Ժողովուրդ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Հրապարակ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ժամ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АИФ здоровье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Военно-мед.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Голос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неврологии и психотрии им.Корсакова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Педиатрия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Практическая пульмонология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Российский кардиологический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Судебная медицина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Терапевтический архив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Туберкулез и болезни легких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Хирургия. Журнал им.Н.И.Пирагова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ԷԱՃԱՊՁԲ-2026/20-1-ԵՊԲՀ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ԷԱՃԱՊՁԲ-2026/20-1-ԵՊԲՀ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«ԷԱՃԱՊՁԲ-2026/20-1-ԵՊԲՀ»*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ԷԱՃԱՊՁԲ-2026/20-1-ԵՊԲՀ*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«ԷԱՃԱՊՁԲ-2026/20-1-ԵՊԲՀ»*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ԷԱՃԱՊՁԲ-2026/20-1-ԵՊԲՀ*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ԵՊԲՀ ԿԱՐԻՔՆԵՐԻ ՀԱՄԱՐ ԼՐԱՏՎԱՄԻՋՈՑՆԵՐԻ ՁԵՌՔԲԵՐՈՒՄ 2026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 «Առավոտ», տարին 260 անգամ, մեկական օրինակ: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 «Ժողովուրդ», տարին 260 անգամ, մեկական օրինակ: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 «Իրավունք» տարին 156 անգամ, մեկական օրինակ: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 «Կրթություն», տարին 52 անգամ, մեկական օրինակ: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Հրապարակ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 «Հրապարակ», տարին 260 անգամ, մեկական օրինակ: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 «Փաստ», տարին 156 անգամ, մեկական օրինակ: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ժամ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 «168 ժամ», տարին 52 անգամ, մեկական օրինակ: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АИФ здоровье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 «АИФ здоровье» տարին 24 անգամ, մեկական օրինակ: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Военно-мед.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«Военно-мед. Журнал», տարին 12 անգամ, մեկական օրինակ: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Голос Армении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 «Голос Армении», տարին 52 անգամ, մեկական օրինակ: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неврологии и психотрии им.Корсакова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«Журнал неврологии и психотрии им.Корсакова», տարին 12 անգամ, մեկական օրինակ: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«Кардиология», տարին 12 անգամ, մեկական օրինակ: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Педиатрия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«Педиатрия», տարին 6 անգամ, մեկական օրինակ: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Практическая пульмонология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«Практическая пульмонология», տարին 4 անգամ, մեկական օրինակ: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Российский кардиологический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«Российский кардиологический журнал», տարին 12 անգամ, մեկական օրինակ: Նոր է ,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Судебная медицина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«Журнал Судебная медицина», տարին 4 անգամ, մեկական օրինակ: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Терапевтический архив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«Терапевтический архив», տարին 12 անգամ, մեկական օրինակ: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Туберкулез и болезни легких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«Туберкулез и болезни легких», տարին 6 անգամ, մեկական օրինակ: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Хирургия. Журнал им.Н.И.Пирагова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«Хирургия. Журнал им.Н.И.Пирогова», տարին 12 անգամ, մեկական օրինակ: Նոր է,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 ամսից դեկտեմբեր ամիսը ներառյալ համապատասխան ֆինանսական միջոցներ նախատեսվելու դեպքում կողմերի միջև կնքվող համաձայնագիրն ուժի մեջ մտնելու օրվանից սկսած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 ամսից դեկտեմբեր ամիսը ներառյալ համապատասխան ֆինանսական միջոցներ նախատեսվելու դեպքում կողմերի միջև կնքվող համաձայնագիրն ուժի մեջ մտնելու օրվանից սկսած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 ամսից դեկտեմբեր ամիսը ներառյալ համապատասխան ֆինանսական միջոցներ նախատեսվելու դեպքում կողմերի միջև կնքվող համաձայնագիրն ուժի մեջ մտնելու օրվանից սկսած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 ամսից դեկտեմբեր ամիսը ներառյալ համապատասխան ֆինանսական միջոցներ նախատեսվելու դեպքում կողմերի միջև կնքվող համաձայնագիրն ուժի մեջ մտնելու օրվանից սկսած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 ամսից դեկտեմբեր ամիսը ներառյալ համապատասխան ֆինանսական միջոցներ նախատեսվելու դեպքում կողմերի միջև կնքվող համաձայնագիրն ուժի մեջ մտնելու օրվանից սկսած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 ամսից դեկտեմբեր ամիսը ներառյալ համապատասխան ֆինանսական միջոցներ նախատեսվելու դեպքում կողմերի միջև կնքվող համաձայնագիրն ուժի մեջ մտնելու օրվանից սկսած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 ամսից դեկտեմբեր ամիսը ներառյալ համապատասխան ֆինանսական միջոցներ նախատեսվելու դեպքում կողմերի միջև կնքվող համաձայնագիրն ուժի մեջ մտնելու օրվանից սկսած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 ամսից դեկտեմբեր ամիսը ներառյալ համապատասխան ֆինանսական միջոցներ նախատեսվելու դեպքում կողմերի միջև կնքվող համաձայնագիրն ուժի մեջ մտնելու օրվանից սկսած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 ամսից դեկտեմբեր ամիսը ներառյալ համապատասխան ֆինանսական միջոցներ նախատեսվելու դեպքում կողմերի միջև կնքվող համաձայնագիրն ուժի մեջ մտնելու օրվանից սկսած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 ամսից դեկտեմբեր ամիսը ներառյալ համապատասխան ֆինանսական միջոցներ նախատեսվելու դեպքում կողմերի միջև կնքվող համաձայնագիրն ուժի մեջ մտնելու օրվանից սկսած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 ամսից դեկտեմբեր ամիսը ներառյալ համապատասխան ֆինանսական միջոցներ նախատեսվելու դեպքում կողմերի միջև կնքվող համաձայնագիրն ուժի մեջ մտնելու օրվանից սկսած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 ամսից դեկտեմբեր ամիսը ներառյալ համապատասխան ֆինանսական միջոցներ նախատեսվելու դեպքում կողմերի միջև կնքվող համաձայնագիրն ուժի մեջ մտնելու օրվանից սկսած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 ամսից դեկտեմբեր ամիսը ներառյալ համապատասխան ֆինանսական միջոցներ նախատեսվելու դեպքում կողմերի միջև կնքվող համաձայնագիրն ուժի մեջ մտնելու օրվանից սկսած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 ամսից դեկտեմբեր ամիսը ներառյալ համապատասխան ֆինանսական միջոցներ նախատեսվելու դեպքում կողմերի միջև կնքվող համաձայնագիրն ուժի մեջ մտնելու օրվանից սկսած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 ամսից դեկտեմբեր ամիսը ներառյալ համապատասխան ֆինանսական միջոցներ նախատեսվելու դեպքում կողմերի միջև կնքվող համաձայնագիրն ուժի մեջ մտնելու օրվանից սկսած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 ամսից դեկտեմբեր ամիսը ներառյալ համապատասխան ֆինանսական միջոցներ նախատեսվելու դեպքում կողմերի միջև կնքվող համաձայնագիրն ուժի մեջ մտնելու օրվանից սկսած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 ամսից դեկտեմբեր ամիսը ներառյալ համապատասխան ֆինանսական միջոցներ նախատեսվելու դեպքում կողմերի միջև կնքվող համաձայնագիրն ուժի մեջ մտնելու օրվանից սկսած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 ամսից դեկտեմբեր ամիսը ներառյալ համապատասխան ֆինանսական միջոցներ նախատեսվելու դեպքում կողմերի միջև կնքվող համաձայնագիրն ուժի մեջ մտնելու օրվանից սկսած ըստ թողարկման պարբերականության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 ամսից դեկտեմբեր ամիսը ներառյալ համապատասխան ֆինանսական միջոցներ նախատեսվելու դեպքում կողմերի միջև կնքվող համաձայնագիրն ուժի մեջ մտնելու օրվանից սկսած ըստ թողարկման պարբերականության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