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+37494626460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Նորէպինեֆրին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Անապրիլին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Բևացիզումաբ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ս տ 0.1%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Արգինին լիկվո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10մգ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0.5%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Բրիմօպտիկ 0.2%/0.5%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Գաբապենտին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4%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25մգ/մլ 3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աչքի կաթ. 0.1%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20 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 մգ/մլ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5%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դհտ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600մգ 24մլ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Իզոտրոյ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Հիդրօքսիզինի հիդրոքլորիդ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+էպինեֆրին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22.5մգ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12.5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Տրիամցինոլոն  40մգ/1մլ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1մգ/մլ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Ռիվարոկսաբան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Հեմոսոլ 500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էնoքսապարին  0.4մլ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5000 ԱՄ/5մլ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5մգ/մլ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1 %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16մգ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քսուք 40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5մգ/մլ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կալցեքս 5մգ/մլ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Միդօպտիկ 2.5%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5մգ/2.5մլ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հ/ք 1%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250մգ/25մգ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2025.12.22.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ԵԲԳԿ-ԷԱՃԱՊՁԲ-26/1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ԵԲԳԿ-ԷԱՃԱՊՁԲ-26/1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Անապրիլին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Բևացիզումաբ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ս տ 0.1%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Արգինին լիկվո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10մգ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0.5%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Բրիմօպտիկ 0.2%/0.5%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Գաբապենտին 300մգ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4%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60մգ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25մգ/մլ 3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աչքի կաթ. 0.1%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20 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 մգ/մլ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50մգ/մլ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դհտ 600մգ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600մգ 24մլ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Իզոտրոյ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Հիդրօքսիզինի հիդրոքլորիդ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10գ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22.5մգ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12.5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Տրիամցինոլոն  40մգ/1մլ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1մգ/մլ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Ռիվարոկսաբան 20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Հեմոսոլ 500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էնoքսապարին  0.4մլ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5000 ԱՄ/5մլ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5մգ/մլ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1 %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16մգ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քսուք 40 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5մգ/մլ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կալցեքս 5մգ/մլ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Միդօպտիկ 2.5%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5մգ/2.5մլ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հ/ք 1%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250մգ/25մգ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Երևաг. Ереван, Гр. Нерсисян 7ն,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