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Քիմիկան և լաբորատոր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Քիմիկան և լաբորատոր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Քիմիկան և լաբորատոր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Քիմիկան և լաբորատոր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Na-ի  ցիտրիկում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լվացող լուծույթ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0.1Ֆիասանալ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սպիրտային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ալկիլդիմեթիլբենզիլամոնիում (ԱԴԱՔ) քլորիդ 3 %, դիդեցիլդիմեթիլամոնիում (ԴԴԱՔ) քլորիդ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 սուլֆատ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ռևմատոիդ ֆակտոր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տրիգլիցերիդների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տրոմբոպլաստինի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Իմունոհեմիլյումինեսցենտային  եղանակ:Տեստ-հավաքածու, կալիբրատոր, կոնտրոլ ստուգվող նմուշ – արյան շիճուկ, նախատեսված MAGLUMI 600-ի համար։  Փաթեթավորումը՝ 1 տուփում լինի    50 տեստ։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Na-ի  ցիտրիկում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Na-ի  ցիտրիկում ,  Ֆորմատ՝կիլոգրամ։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ռեագենտ   նախաստերիլիզացիոն փորձի : 10% Ամիդոպիրին ,0,1% աղաթթվային անիլին : Ֆորմատ՝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Ֆորմատ՝կիլոգրամ։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մետաղական բալոններում սեղմված գազ, ծավալային մասը ոչ պակաս 99,9 %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լվացող լուծույթ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MAGLUMI, 714մլ։ Ֆորմատ՝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0.1Ֆիասանալ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ցնդող հեղուկ  է: Պահպանման պայմանները ՝․․․կոտրվող է, ֆորմատ՝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սպիրտային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սպիրտային հիմքով։ Պարունակությունը՝ սպիրտ ոչ պակաս 72%,  պետք է լինի համասեռ մասսայի, առանց պղպջակների, ունենա հավաստագիր, փաթեթավորումը 1լ-ոց տարրաներով, որը պետք է ունենա սեղմակ՝ դոզավորող։ Ֆորմատ՝լիտր։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ալկիլդիմեթիլբենզիլամոնիում (ԱԴԱՔ) քլորիդ 3 %, դիդեցիլդիմեթիլամոնիում (ԴԴԱՔ) քլորիդ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ալկիլդիմեթիլբենզիլամոնիում (ԱԴԱՔ) քլորիդ 3 %, դիդեցիլդիմեթիլամոնիում (ԴԴԱՔ) քլորիդ 6%։Կոռոզիայի ինհիբիտոր, ոչ իոնային մակերեսային ակտիվ նյութ։ Ֆորմատ՝լիտր։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iso-13485 iso-900 ։Ֆորմատ՝լիտր։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 սուլֆատ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 սուլֆատ  100.0։Ֆորմատ՝ տուփ,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Գլյուտարալ ալդեհիդ 2 %, միջոց դեզինֆեկցիայի և ստերիլիզացիայի համար, ազդող նյութը գլյուտարալ ալդեհիդ 2 %: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Պոլիհեքսամեթիլեն բիգոանիդ 0.25 % իզոպրոպանոլ 1 լիտրանոց ։ Ֆորմատ՝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Ֆորմատ՝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 Ֆորմատ՝կիլոգրամ։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Ֆորմատ՝լիտր։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Ֆորմատ՝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նյութ։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ռևմատոիդ ֆակտոր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ռևմատոիդ ֆակտոր ,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տրիգլիցերիդների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տրիգլիցերիդների ,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տրոմբոպլաստինի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տրոմբոպլաստինի,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 լիտր։ Ֆորմատ՝հավաքածու։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Հեմոցիստեին Իմունոհեմիլյումինեսցենտային  եղանակ:Տեստ-հավաքածու, կալիբրատոր, կոնտրոլ ստուգվող նմուշ – արյան շիճուկ, նախատեսված MAGLUMI 600-ի համար,  iso-13485 iso-900։ Փաթեթավորումը ՝տուփում  50 տեստ։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