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Химия и лабораторные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ԱԲԿ-ԷԱՃ-ԱՊՁԲ-2026/16</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Химия и лабораторные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Химия и лабораторные принадлежности</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Химия и лабораторные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в лимонной кислоте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MAGLUMI, 714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Աзагуститель алкилдиметилбензиламмония (АДАМ) хлорид 3%, дидецилдиметиламмония (ДДАМ) хлорид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Формат: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Гомоцистеин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иммунохемилюминесценции ДГЭА-С: Тест-набор, калибратор, контрольный образец - сыворотка крови, предназначен для MAGLUMI 600. Упаковка: 50 тестов в 1 коробке.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в лимонной кислоте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 в лимонной кислоте, Формат: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предварительной стерилизации: 10% амидопирин, 0,1% солянокислый анилин.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Формат: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сжатый в металлических баллонах, объемная доля не менее 99,9%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MAGLUMI, 714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MAGLUMI, 714 мл. Формат: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бесцветная, прозрачная, летучая жидкость. Условия хранения: хрупкая,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гель на спиртовой основе. Содержание спирта не менее 72%, однородная масса, без пузырьков, наличие сертификата, упаковка в тару объемом 1 литр, которая должна быть оснащена дозирующим роликом. Формат: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Աзагуститель алкилдиметилбензиламмония (АДАМ) хлорид 3%, дидецилдиметиламмония (ДДАМ) хлорид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хлорид алкилдиметилбензиламмония (АДАМ) 3%, хлорид дидецилдиметиламмония (ДДАМ) 6%. Ингибитор коррозии, неионогенное поверхностно-активное вещество. Формат: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iso-13485 iso-900. Формат: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100,0. Формат: коробка,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Глутаровый альдегид 2%, дезинфицирующее и стерилизующее средство, действующее вещество глутаровый альдегид 2%. Форма выпуска: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Полигексаметиленбигуанид 0,25% изопропанол 1 литр.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Формат: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Винная кислота. Формат: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Формат: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Калиброванный раствор. Формат: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триглицеридов,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Формат: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Формат: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Формат: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Гомоцистеин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Иммунохемилюминесцентный метод определения гемоцистеина: Тест-набор, калибратор, контрольный образец – сыворотка крови, предназначен для MAGLUMI 600, iso-13485, iso-900. Упаковка: 50 тестов в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