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29B72" w14:textId="77777777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B023A35" w14:textId="3DBBB8AC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 xml:space="preserve">ՏԵԽՆԻԿԱԿԱՆ </w:t>
      </w:r>
      <w:r w:rsidR="000467DC" w:rsidRPr="000467DC">
        <w:rPr>
          <w:rFonts w:ascii="GHEA Grapalat" w:hAnsi="GHEA Grapalat"/>
          <w:sz w:val="20"/>
          <w:lang w:val="hy-AM"/>
        </w:rPr>
        <w:t>ԲՆՈՒԹԱԳԻՐ - ԳՆՄԱՆ ԺԱՄԱՆԱԿԱՑՈՒՅՑ</w:t>
      </w:r>
    </w:p>
    <w:p w14:paraId="2F7FDC45" w14:textId="59542E6E"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  <w:r w:rsidR="0021168D" w:rsidRPr="0095241A">
        <w:rPr>
          <w:rFonts w:ascii="GHEA Grapalat" w:hAnsi="GHEA Grapalat"/>
          <w:sz w:val="20"/>
          <w:lang w:val="hy-AM"/>
        </w:rPr>
        <w:t xml:space="preserve">                      </w:t>
      </w:r>
      <w:r w:rsidRPr="000467DC">
        <w:rPr>
          <w:rFonts w:ascii="GHEA Grapalat" w:hAnsi="GHEA Grapalat"/>
          <w:sz w:val="20"/>
          <w:lang w:val="hy-AM"/>
        </w:rPr>
        <w:t>ՀՀ դրամ</w:t>
      </w:r>
    </w:p>
    <w:tbl>
      <w:tblPr>
        <w:tblW w:w="1532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260"/>
        <w:gridCol w:w="1440"/>
        <w:gridCol w:w="2070"/>
        <w:gridCol w:w="1701"/>
        <w:gridCol w:w="1276"/>
        <w:gridCol w:w="1418"/>
        <w:gridCol w:w="1134"/>
        <w:gridCol w:w="1559"/>
        <w:gridCol w:w="1555"/>
        <w:gridCol w:w="1391"/>
        <w:gridCol w:w="6"/>
      </w:tblGrid>
      <w:tr w:rsidR="00071D1C" w:rsidRPr="000467DC" w14:paraId="37554FEC" w14:textId="77777777" w:rsidTr="00C15370">
        <w:trPr>
          <w:trHeight w:val="202"/>
        </w:trPr>
        <w:tc>
          <w:tcPr>
            <w:tcW w:w="15327" w:type="dxa"/>
            <w:gridSpan w:val="12"/>
            <w:vAlign w:val="center"/>
          </w:tcPr>
          <w:p w14:paraId="573214D0" w14:textId="77777777" w:rsidR="00071D1C" w:rsidRPr="000467DC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D33721" w:rsidRPr="000467DC" w14:paraId="67BC53DC" w14:textId="77777777" w:rsidTr="00C15370">
        <w:trPr>
          <w:gridAfter w:val="1"/>
          <w:wAfter w:w="6" w:type="dxa"/>
          <w:trHeight w:val="187"/>
        </w:trPr>
        <w:tc>
          <w:tcPr>
            <w:tcW w:w="517" w:type="dxa"/>
            <w:vMerge w:val="restart"/>
            <w:vAlign w:val="center"/>
          </w:tcPr>
          <w:p w14:paraId="5EE7DAD6" w14:textId="56F4C7BE" w:rsidR="00D33721" w:rsidRPr="000467DC" w:rsidRDefault="00464D8C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Չ/Հ</w:t>
            </w:r>
          </w:p>
        </w:tc>
        <w:tc>
          <w:tcPr>
            <w:tcW w:w="1260" w:type="dxa"/>
            <w:vMerge w:val="restart"/>
            <w:vAlign w:val="center"/>
          </w:tcPr>
          <w:p w14:paraId="7FC3363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40" w:type="dxa"/>
            <w:vMerge w:val="restart"/>
            <w:vAlign w:val="center"/>
          </w:tcPr>
          <w:p w14:paraId="7F046440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 xml:space="preserve">անվանումը </w:t>
            </w:r>
          </w:p>
        </w:tc>
        <w:tc>
          <w:tcPr>
            <w:tcW w:w="2070" w:type="dxa"/>
            <w:vMerge w:val="restart"/>
            <w:vAlign w:val="center"/>
          </w:tcPr>
          <w:p w14:paraId="5EFE2A2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1701" w:type="dxa"/>
            <w:vMerge w:val="restart"/>
            <w:vAlign w:val="center"/>
          </w:tcPr>
          <w:p w14:paraId="57A47A81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1276" w:type="dxa"/>
            <w:vMerge w:val="restart"/>
            <w:vAlign w:val="center"/>
          </w:tcPr>
          <w:p w14:paraId="5BFC7A42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միավոր գինը/ՀՀ դրամ</w:t>
            </w:r>
          </w:p>
        </w:tc>
        <w:tc>
          <w:tcPr>
            <w:tcW w:w="1418" w:type="dxa"/>
            <w:vMerge w:val="restart"/>
            <w:vAlign w:val="center"/>
          </w:tcPr>
          <w:p w14:paraId="7FEB162E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1134" w:type="dxa"/>
            <w:vMerge w:val="restart"/>
            <w:vAlign w:val="center"/>
          </w:tcPr>
          <w:p w14:paraId="78BEEB9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4505" w:type="dxa"/>
            <w:gridSpan w:val="3"/>
            <w:vAlign w:val="center"/>
          </w:tcPr>
          <w:p w14:paraId="4F616DC1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մատակարարման</w:t>
            </w:r>
          </w:p>
        </w:tc>
      </w:tr>
      <w:tr w:rsidR="00D33721" w:rsidRPr="000467DC" w14:paraId="2D527A81" w14:textId="77777777" w:rsidTr="00C15370">
        <w:trPr>
          <w:gridAfter w:val="1"/>
          <w:wAfter w:w="6" w:type="dxa"/>
          <w:trHeight w:val="381"/>
        </w:trPr>
        <w:tc>
          <w:tcPr>
            <w:tcW w:w="517" w:type="dxa"/>
            <w:vMerge/>
            <w:vAlign w:val="center"/>
          </w:tcPr>
          <w:p w14:paraId="3EEA1B74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362C06A2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14:paraId="5207585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070" w:type="dxa"/>
            <w:vMerge/>
            <w:vAlign w:val="center"/>
          </w:tcPr>
          <w:p w14:paraId="5F345EBE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7723775C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6A70A8C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714C55BA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881BB9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4406E6AD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1555" w:type="dxa"/>
            <w:vAlign w:val="center"/>
          </w:tcPr>
          <w:p w14:paraId="57CC4B9F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ենթակա քանակը</w:t>
            </w:r>
          </w:p>
        </w:tc>
        <w:tc>
          <w:tcPr>
            <w:tcW w:w="1391" w:type="dxa"/>
            <w:vAlign w:val="center"/>
          </w:tcPr>
          <w:p w14:paraId="537DE542" w14:textId="65309FDB" w:rsidR="00D33721" w:rsidRPr="000467DC" w:rsidRDefault="000467D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Ժամկետը</w:t>
            </w:r>
          </w:p>
          <w:p w14:paraId="1FD0EE4B" w14:textId="77777777"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95241A" w:rsidRPr="00975584" w14:paraId="6D73FD91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503276BC" w14:textId="3E3A3D5C" w:rsidR="0095241A" w:rsidRPr="000467DC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14:paraId="3B01FC43" w14:textId="54B4EBBE"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56377ABE" w14:textId="46CFF51F"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/Երջանիկ երեխաների յոթ սովորությունները/</w:t>
            </w:r>
          </w:p>
        </w:tc>
        <w:tc>
          <w:tcPr>
            <w:tcW w:w="2070" w:type="dxa"/>
            <w:vAlign w:val="center"/>
          </w:tcPr>
          <w:p w14:paraId="4A47E993" w14:textId="6341C9C4" w:rsidR="0095241A" w:rsidRPr="00E22ACC" w:rsidRDefault="00E22ACC" w:rsidP="00E22AC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Երջանիկ երեխաների յոթ սովորությունները</w:t>
            </w:r>
            <w:r w:rsidR="0095241A"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հեղինակ՝ Շոն Քովի</w:t>
            </w:r>
            <w:r w:rsidR="0095241A"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978-9939-969-84-8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2024</w:t>
            </w:r>
            <w:r w:rsidR="0095241A"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="0095241A"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17.3*24.5սմ</w:t>
            </w:r>
            <w:r w:rsidR="0095241A"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112</w:t>
            </w:r>
          </w:p>
        </w:tc>
        <w:tc>
          <w:tcPr>
            <w:tcW w:w="1701" w:type="dxa"/>
            <w:vAlign w:val="center"/>
          </w:tcPr>
          <w:p w14:paraId="7FAD80E6" w14:textId="60F018B9" w:rsidR="0095241A" w:rsidRPr="000467DC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65100547" w14:textId="6CB69C7A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4 000</w:t>
            </w:r>
          </w:p>
        </w:tc>
        <w:tc>
          <w:tcPr>
            <w:tcW w:w="1418" w:type="dxa"/>
            <w:vAlign w:val="center"/>
          </w:tcPr>
          <w:p w14:paraId="32A77166" w14:textId="28F73ECF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100 000</w:t>
            </w:r>
          </w:p>
        </w:tc>
        <w:tc>
          <w:tcPr>
            <w:tcW w:w="1134" w:type="dxa"/>
            <w:vAlign w:val="center"/>
          </w:tcPr>
          <w:p w14:paraId="5CB63284" w14:textId="456C825A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559" w:type="dxa"/>
            <w:vAlign w:val="center"/>
          </w:tcPr>
          <w:p w14:paraId="54BCD156" w14:textId="5D7BD1D3" w:rsidR="0095241A" w:rsidRPr="00C15370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60FCE5B8" w14:textId="38869610" w:rsidR="0095241A" w:rsidRPr="00C15370" w:rsidRDefault="0095241A" w:rsidP="0095241A">
            <w:pPr>
              <w:tabs>
                <w:tab w:val="left" w:pos="860"/>
              </w:tabs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391" w:type="dxa"/>
            <w:vAlign w:val="center"/>
          </w:tcPr>
          <w:p w14:paraId="05A4278A" w14:textId="2E3A631E" w:rsidR="0095241A" w:rsidRPr="00C15370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79E19E23" w14:textId="1A3DB0AB" w:rsidR="0095241A" w:rsidRPr="00C15370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C15370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ընթացքում</w:t>
            </w:r>
          </w:p>
        </w:tc>
      </w:tr>
      <w:tr w:rsidR="0095241A" w:rsidRPr="00975584" w14:paraId="6105956D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09F8B494" w14:textId="2E4252D6" w:rsidR="0095241A" w:rsidRPr="00C15370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15370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260" w:type="dxa"/>
            <w:vAlign w:val="center"/>
          </w:tcPr>
          <w:p w14:paraId="25343C54" w14:textId="20FE3E9E"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5FFB1C95" w14:textId="73FB67CC"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/Օրվա քո ռիթմը/</w:t>
            </w:r>
          </w:p>
        </w:tc>
        <w:tc>
          <w:tcPr>
            <w:tcW w:w="2070" w:type="dxa"/>
            <w:vAlign w:val="center"/>
          </w:tcPr>
          <w:p w14:paraId="3F847791" w14:textId="3216246A" w:rsidR="0095241A" w:rsidRPr="00E22ACC" w:rsidRDefault="00E22ACC" w:rsidP="00E22AC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Օրվա քո ռիթմը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հեղինակ՝ Սամվել Գևորգյան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978-9939-9357-4-4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2025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փափուկ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14*10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377</w:t>
            </w:r>
          </w:p>
        </w:tc>
        <w:tc>
          <w:tcPr>
            <w:tcW w:w="1701" w:type="dxa"/>
            <w:vAlign w:val="center"/>
          </w:tcPr>
          <w:p w14:paraId="57EBBDAE" w14:textId="28B1B402" w:rsidR="0095241A" w:rsidRPr="008E2938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E2938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09D8AB68" w14:textId="6D7D5629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3 900</w:t>
            </w:r>
          </w:p>
        </w:tc>
        <w:tc>
          <w:tcPr>
            <w:tcW w:w="1418" w:type="dxa"/>
            <w:vAlign w:val="center"/>
          </w:tcPr>
          <w:p w14:paraId="58347D89" w14:textId="72C8637C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97 500</w:t>
            </w:r>
          </w:p>
        </w:tc>
        <w:tc>
          <w:tcPr>
            <w:tcW w:w="1134" w:type="dxa"/>
            <w:vAlign w:val="center"/>
          </w:tcPr>
          <w:p w14:paraId="70C0D8EB" w14:textId="6ED18E5C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559" w:type="dxa"/>
            <w:vAlign w:val="center"/>
          </w:tcPr>
          <w:p w14:paraId="314E9BA5" w14:textId="6066A34D" w:rsidR="0095241A" w:rsidRPr="008E2938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2FB5CE8D" w14:textId="1E37AB12" w:rsidR="0095241A" w:rsidRPr="008E2938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391" w:type="dxa"/>
            <w:vAlign w:val="center"/>
          </w:tcPr>
          <w:p w14:paraId="24E59CF2" w14:textId="4569AEDF" w:rsidR="0095241A" w:rsidRPr="008E2938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6CC1C73E" w14:textId="17C2B959"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8E2938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թացքում</w:t>
            </w:r>
          </w:p>
        </w:tc>
      </w:tr>
      <w:tr w:rsidR="0095241A" w:rsidRPr="00975584" w14:paraId="1FCE7584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1432B6EA" w14:textId="4E7EFBC2"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3</w:t>
            </w:r>
          </w:p>
        </w:tc>
        <w:tc>
          <w:tcPr>
            <w:tcW w:w="1260" w:type="dxa"/>
            <w:vAlign w:val="center"/>
          </w:tcPr>
          <w:p w14:paraId="789FE03C" w14:textId="0BBF9A90"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286A449A" w14:textId="7524A1F3"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/Աշխարհների պատերազմը/</w:t>
            </w:r>
          </w:p>
        </w:tc>
        <w:tc>
          <w:tcPr>
            <w:tcW w:w="2070" w:type="dxa"/>
            <w:vAlign w:val="center"/>
          </w:tcPr>
          <w:p w14:paraId="0FD68384" w14:textId="6B2A2164" w:rsidR="0095241A" w:rsidRPr="00CA0663" w:rsidRDefault="00E22ACC" w:rsidP="008E6D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Աշխարհների պատերազմը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հեղինակ՝ Հերբերտ Ուելս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978-9939-972-55-8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2024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="008E6DE9"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="008E6DE9"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232</w:t>
            </w:r>
          </w:p>
        </w:tc>
        <w:tc>
          <w:tcPr>
            <w:tcW w:w="1701" w:type="dxa"/>
            <w:vAlign w:val="center"/>
          </w:tcPr>
          <w:p w14:paraId="338021F1" w14:textId="31EB95E3" w:rsidR="0095241A" w:rsidRPr="00CA0663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55A2DCDC" w14:textId="0FE9E9BB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3 120</w:t>
            </w:r>
          </w:p>
        </w:tc>
        <w:tc>
          <w:tcPr>
            <w:tcW w:w="1418" w:type="dxa"/>
            <w:vAlign w:val="center"/>
          </w:tcPr>
          <w:p w14:paraId="63FFDA9B" w14:textId="09306929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15 600</w:t>
            </w:r>
          </w:p>
        </w:tc>
        <w:tc>
          <w:tcPr>
            <w:tcW w:w="1134" w:type="dxa"/>
            <w:vAlign w:val="center"/>
          </w:tcPr>
          <w:p w14:paraId="697261B8" w14:textId="784F4D30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641BC1E2" w14:textId="5261A6F0" w:rsidR="0095241A" w:rsidRPr="00CA0663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17E9E67A" w14:textId="58AAA169" w:rsidR="0095241A" w:rsidRPr="00CA0663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244D3F1C" w14:textId="2DDD6D64" w:rsidR="0095241A" w:rsidRPr="00CA0663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033B94F7" w14:textId="427ADC5B"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CA0663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95241A" w:rsidRPr="00975584" w14:paraId="65E97F2F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4DAB8AD4" w14:textId="788D11CC"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14:paraId="48F9D370" w14:textId="50992F4C"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33314329" w14:textId="7268EE4B"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/Ժամանակի մեքենան/</w:t>
            </w:r>
          </w:p>
        </w:tc>
        <w:tc>
          <w:tcPr>
            <w:tcW w:w="2070" w:type="dxa"/>
            <w:vAlign w:val="center"/>
          </w:tcPr>
          <w:p w14:paraId="03EA3CB6" w14:textId="746B7F91" w:rsidR="0095241A" w:rsidRPr="008E6DE9" w:rsidRDefault="008E6DE9" w:rsidP="008E6DE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Ժամանակի մեքենան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>հեղինակ՝ Հերբերտ Ուելս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978-9939-40-091-4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128</w:t>
            </w:r>
          </w:p>
        </w:tc>
        <w:tc>
          <w:tcPr>
            <w:tcW w:w="1701" w:type="dxa"/>
            <w:vAlign w:val="center"/>
          </w:tcPr>
          <w:p w14:paraId="4C27CA2A" w14:textId="35E1FB55" w:rsidR="0095241A" w:rsidRPr="00CA0663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A0663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2D838201" w14:textId="06E46A33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2 560</w:t>
            </w:r>
          </w:p>
        </w:tc>
        <w:tc>
          <w:tcPr>
            <w:tcW w:w="1418" w:type="dxa"/>
            <w:vAlign w:val="center"/>
          </w:tcPr>
          <w:p w14:paraId="291F248D" w14:textId="16D558A7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12 800</w:t>
            </w:r>
          </w:p>
        </w:tc>
        <w:tc>
          <w:tcPr>
            <w:tcW w:w="1134" w:type="dxa"/>
            <w:vAlign w:val="center"/>
          </w:tcPr>
          <w:p w14:paraId="2AC9F3F0" w14:textId="15512EB0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20A0194D" w14:textId="6055B63D" w:rsidR="0095241A" w:rsidRPr="00CA0663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38F77404" w14:textId="24FF2B1D" w:rsidR="0095241A" w:rsidRPr="00CA0663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7E6457F6" w14:textId="617C1902" w:rsidR="0095241A" w:rsidRPr="00CA0663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082A9D84" w14:textId="6A8F6E74"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CA0663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ւմ</w:t>
            </w:r>
          </w:p>
        </w:tc>
      </w:tr>
      <w:tr w:rsidR="0095241A" w:rsidRPr="00975584" w14:paraId="1C061541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5929E1C1" w14:textId="56F0B485"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14:paraId="36C6934A" w14:textId="1FB85E2A"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7B0D401E" w14:textId="65C06663"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/Արսեն Լյուպեն/</w:t>
            </w:r>
          </w:p>
        </w:tc>
        <w:tc>
          <w:tcPr>
            <w:tcW w:w="2070" w:type="dxa"/>
            <w:vAlign w:val="center"/>
          </w:tcPr>
          <w:p w14:paraId="4661AE9E" w14:textId="0002F37B" w:rsidR="0095241A" w:rsidRPr="008E6DE9" w:rsidRDefault="008E6DE9" w:rsidP="008E6DE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Արսեն Լյուպեն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Մորիս Լըբլան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978-9939-40-104-1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14,5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232</w:t>
            </w:r>
          </w:p>
        </w:tc>
        <w:tc>
          <w:tcPr>
            <w:tcW w:w="1701" w:type="dxa"/>
            <w:vAlign w:val="center"/>
          </w:tcPr>
          <w:p w14:paraId="2C74B6A5" w14:textId="0EEABE2D" w:rsidR="0095241A" w:rsidRPr="0098010E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148FAA37" w14:textId="2997DEB5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2 960</w:t>
            </w:r>
          </w:p>
        </w:tc>
        <w:tc>
          <w:tcPr>
            <w:tcW w:w="1418" w:type="dxa"/>
            <w:vAlign w:val="center"/>
          </w:tcPr>
          <w:p w14:paraId="6681C463" w14:textId="50CAFB80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14 800</w:t>
            </w:r>
          </w:p>
        </w:tc>
        <w:tc>
          <w:tcPr>
            <w:tcW w:w="1134" w:type="dxa"/>
            <w:vAlign w:val="center"/>
          </w:tcPr>
          <w:p w14:paraId="1B5803F3" w14:textId="6678E057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1A9C5008" w14:textId="533D1913" w:rsidR="0095241A" w:rsidRPr="0098010E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79B6F2B5" w14:textId="6C25B593" w:rsidR="0095241A" w:rsidRPr="0098010E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1B8D3C2C" w14:textId="32CB1757" w:rsidR="0095241A" w:rsidRPr="0098010E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7A8A059B" w14:textId="144A2A45"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8010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95241A" w:rsidRPr="00975584" w14:paraId="42EFA8EB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5A6AE444" w14:textId="6B4A446E"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260" w:type="dxa"/>
            <w:vAlign w:val="center"/>
          </w:tcPr>
          <w:p w14:paraId="51C3F34C" w14:textId="7F0125C7"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65598858" w14:textId="1DA5CA91"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Տպագրված գրքեր /Ալյասկայի </w:t>
            </w: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որոնումներում/</w:t>
            </w:r>
          </w:p>
        </w:tc>
        <w:tc>
          <w:tcPr>
            <w:tcW w:w="2070" w:type="dxa"/>
            <w:vAlign w:val="center"/>
          </w:tcPr>
          <w:p w14:paraId="36D07ABA" w14:textId="05BCA9FD" w:rsidR="0095241A" w:rsidRPr="008E6DE9" w:rsidRDefault="008E6DE9" w:rsidP="008E6DE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Ալյասկայի որոնումներում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Ջոն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Գրին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978-9939-75-424-6</w:t>
            </w:r>
            <w:r w:rsidR="00AE45FD">
              <w:rPr>
                <w:rFonts w:ascii="GHEA Grapalat" w:hAnsi="GHEA Grapalat" w:cs="Sylfaen"/>
                <w:sz w:val="20"/>
                <w:szCs w:val="20"/>
                <w:lang w:val="hy-AM"/>
              </w:rPr>
              <w:t>, 20</w:t>
            </w:r>
            <w:r w:rsidR="00AE45FD" w:rsidRPr="00AE45FD">
              <w:rPr>
                <w:rFonts w:ascii="GHEA Grapalat" w:hAnsi="GHEA Grapalat" w:cs="Sylfaen"/>
                <w:sz w:val="20"/>
                <w:szCs w:val="20"/>
                <w:lang w:val="hy-AM"/>
              </w:rPr>
              <w:t>19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փափուկ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14,5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280</w:t>
            </w:r>
          </w:p>
        </w:tc>
        <w:tc>
          <w:tcPr>
            <w:tcW w:w="1701" w:type="dxa"/>
            <w:vAlign w:val="center"/>
          </w:tcPr>
          <w:p w14:paraId="7700F47A" w14:textId="5E8E8EAD" w:rsidR="0095241A" w:rsidRPr="00AE45FD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E45FD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276" w:type="dxa"/>
            <w:vAlign w:val="center"/>
          </w:tcPr>
          <w:p w14:paraId="7AAFF463" w14:textId="4A6F0A2D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3 120</w:t>
            </w:r>
          </w:p>
        </w:tc>
        <w:tc>
          <w:tcPr>
            <w:tcW w:w="1418" w:type="dxa"/>
            <w:vAlign w:val="center"/>
          </w:tcPr>
          <w:p w14:paraId="4B3F74C6" w14:textId="3D611D71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15 600</w:t>
            </w:r>
          </w:p>
        </w:tc>
        <w:tc>
          <w:tcPr>
            <w:tcW w:w="1134" w:type="dxa"/>
            <w:vAlign w:val="center"/>
          </w:tcPr>
          <w:p w14:paraId="5C6F9EAE" w14:textId="4643519B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41274F61" w14:textId="4DEAAFA7" w:rsidR="0095241A" w:rsidRPr="00AE45F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1C1D11BC" w14:textId="7DB3B186" w:rsidR="0095241A" w:rsidRPr="00AE45F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7C445B13" w14:textId="43B34397" w:rsidR="0095241A" w:rsidRPr="00AE45F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AE45F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223E1671" w14:textId="6566E914" w:rsidR="0095241A" w:rsidRPr="00AE45F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AE45F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 ուժի մեջ մտնելու օրվանից մինչև 21 օրացուցային օրվա ընթացքում</w:t>
            </w:r>
          </w:p>
        </w:tc>
      </w:tr>
      <w:tr w:rsidR="0095241A" w:rsidRPr="00A06629" w14:paraId="55C4D944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6D67E263" w14:textId="1B30224E"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7</w:t>
            </w:r>
          </w:p>
        </w:tc>
        <w:tc>
          <w:tcPr>
            <w:tcW w:w="1260" w:type="dxa"/>
            <w:vAlign w:val="center"/>
          </w:tcPr>
          <w:p w14:paraId="4564E17B" w14:textId="6A135028"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4A2B0CB7" w14:textId="762D9A3A"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/Սպիտակ ժանիք/</w:t>
            </w:r>
          </w:p>
        </w:tc>
        <w:tc>
          <w:tcPr>
            <w:tcW w:w="2070" w:type="dxa"/>
            <w:vAlign w:val="center"/>
          </w:tcPr>
          <w:p w14:paraId="7093AAEF" w14:textId="39FC0DDF" w:rsidR="0095241A" w:rsidRPr="005E537E" w:rsidRDefault="00AE45FD" w:rsidP="005E537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Սպիտակ ժանիք</w:t>
            </w:r>
            <w:r w:rsidR="000C3501"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="000C3501"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="000C3501"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Ջոն Գրին</w:t>
            </w:r>
            <w:r w:rsidR="000C3501"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="005E537E" w:rsidRPr="005E537E">
              <w:rPr>
                <w:rFonts w:ascii="GHEA Grapalat" w:hAnsi="GHEA Grapalat" w:cs="Sylfaen"/>
                <w:sz w:val="20"/>
                <w:szCs w:val="20"/>
                <w:lang w:val="hy-AM"/>
              </w:rPr>
              <w:t>978-9939-75-129-0</w:t>
            </w:r>
            <w:r w:rsidR="000C3501"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AE45F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="000C3501"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="000C3501">
              <w:rPr>
                <w:rFonts w:ascii="GHEA Grapalat" w:hAnsi="GHEA Grapalat" w:cs="Sylfaen"/>
                <w:sz w:val="20"/>
                <w:szCs w:val="20"/>
                <w:lang w:val="hy-AM"/>
              </w:rPr>
              <w:t>փափուկ</w:t>
            </w:r>
            <w:r w:rsidR="000C3501"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="000C3501"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14,5 x 20 սմ</w:t>
            </w:r>
            <w:r w:rsidR="000C3501"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="005E537E" w:rsidRPr="005E537E">
              <w:rPr>
                <w:rFonts w:ascii="GHEA Grapalat" w:hAnsi="GHEA Grapalat" w:cs="Sylfaen"/>
                <w:sz w:val="20"/>
                <w:szCs w:val="20"/>
                <w:lang w:val="hy-AM"/>
              </w:rPr>
              <w:t>256</w:t>
            </w:r>
          </w:p>
        </w:tc>
        <w:tc>
          <w:tcPr>
            <w:tcW w:w="1701" w:type="dxa"/>
            <w:vAlign w:val="center"/>
          </w:tcPr>
          <w:p w14:paraId="6C118696" w14:textId="4D7F8DCF" w:rsid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77651AC1" w14:textId="693F33A4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2 160</w:t>
            </w:r>
          </w:p>
        </w:tc>
        <w:tc>
          <w:tcPr>
            <w:tcW w:w="1418" w:type="dxa"/>
            <w:vAlign w:val="center"/>
          </w:tcPr>
          <w:p w14:paraId="7CC05E76" w14:textId="62F4E752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10 800</w:t>
            </w:r>
          </w:p>
        </w:tc>
        <w:tc>
          <w:tcPr>
            <w:tcW w:w="1134" w:type="dxa"/>
            <w:vAlign w:val="center"/>
          </w:tcPr>
          <w:p w14:paraId="7AF4DAE9" w14:textId="1F9E85A5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1E7F1B33" w14:textId="3F617E39" w:rsidR="0095241A" w:rsidRPr="00975584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0D43456D" w14:textId="71AE5BE3" w:rsidR="0095241A" w:rsidRPr="00A06629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380883CD" w14:textId="3686008C" w:rsidR="0095241A" w:rsidRPr="00A06629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Պայմանագիրն</w:t>
            </w:r>
          </w:p>
          <w:p w14:paraId="68CB2E87" w14:textId="39B519A7" w:rsidR="0095241A" w:rsidRPr="00A06629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A06629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 ուժի մեջ մտնելու օրվանից մինչև 21 օրացուցային օրվա ընթացքում</w:t>
            </w:r>
          </w:p>
        </w:tc>
      </w:tr>
      <w:tr w:rsidR="0095241A" w:rsidRPr="00975584" w14:paraId="6487A5DA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58D78FB5" w14:textId="20A0C502"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260" w:type="dxa"/>
            <w:vAlign w:val="center"/>
          </w:tcPr>
          <w:p w14:paraId="60B10817" w14:textId="01F6FAF5"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0290456F" w14:textId="00CAB3B4"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/Գանձերի կղզին/</w:t>
            </w:r>
          </w:p>
        </w:tc>
        <w:tc>
          <w:tcPr>
            <w:tcW w:w="2070" w:type="dxa"/>
            <w:vAlign w:val="center"/>
          </w:tcPr>
          <w:p w14:paraId="73C45617" w14:textId="57446ABD" w:rsidR="0095241A" w:rsidRPr="00400F56" w:rsidRDefault="00400F56" w:rsidP="00400F5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Գանձերի կղզին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Լուիս Սթիվենսոն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978-9939-75-745-2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AE45F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14,5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228</w:t>
            </w:r>
          </w:p>
        </w:tc>
        <w:tc>
          <w:tcPr>
            <w:tcW w:w="1701" w:type="dxa"/>
            <w:vAlign w:val="center"/>
          </w:tcPr>
          <w:p w14:paraId="4E2794FC" w14:textId="31701AF6" w:rsidR="0095241A" w:rsidRPr="0021168D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5F8B7637" w14:textId="08FC6046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2 800</w:t>
            </w:r>
          </w:p>
        </w:tc>
        <w:tc>
          <w:tcPr>
            <w:tcW w:w="1418" w:type="dxa"/>
            <w:vAlign w:val="center"/>
          </w:tcPr>
          <w:p w14:paraId="044300B0" w14:textId="6744691D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14 000</w:t>
            </w:r>
          </w:p>
        </w:tc>
        <w:tc>
          <w:tcPr>
            <w:tcW w:w="1134" w:type="dxa"/>
            <w:vAlign w:val="center"/>
          </w:tcPr>
          <w:p w14:paraId="197E1836" w14:textId="1F79D8B8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157392E8" w14:textId="10E2BBFB"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0DD7861B" w14:textId="4907F732"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73A5EEC3" w14:textId="36DB02D3"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204079A6" w14:textId="3FC5998A"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95241A" w:rsidRPr="00975584" w14:paraId="7BD68D64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655636F7" w14:textId="52B299D1"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260" w:type="dxa"/>
            <w:vAlign w:val="center"/>
          </w:tcPr>
          <w:p w14:paraId="378785E9" w14:textId="7B06361C"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65290FDD" w14:textId="2E533E7D"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/Նավապետ Բլադի ոդիսականը/</w:t>
            </w:r>
          </w:p>
        </w:tc>
        <w:tc>
          <w:tcPr>
            <w:tcW w:w="2070" w:type="dxa"/>
            <w:vAlign w:val="center"/>
          </w:tcPr>
          <w:p w14:paraId="7352716A" w14:textId="48C48548" w:rsidR="0095241A" w:rsidRPr="009E5907" w:rsidRDefault="009E5907" w:rsidP="009E590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Նավապետ Բլադի ոդիսականը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9E5907">
              <w:rPr>
                <w:rFonts w:ascii="GHEA Grapalat" w:hAnsi="GHEA Grapalat" w:cs="Sylfaen"/>
                <w:sz w:val="20"/>
                <w:szCs w:val="20"/>
                <w:lang w:val="hy-AM"/>
              </w:rPr>
              <w:t>Ռաֆայել Սաբատինի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9E5907">
              <w:rPr>
                <w:rFonts w:ascii="GHEA Grapalat" w:hAnsi="GHEA Grapalat" w:cs="Sylfaen"/>
                <w:sz w:val="20"/>
                <w:szCs w:val="20"/>
                <w:lang w:val="hy-AM"/>
              </w:rPr>
              <w:t>978-</w:t>
            </w:r>
            <w:r w:rsidRPr="009E5907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9939-75-614-1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9E5907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14,5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9E5907">
              <w:rPr>
                <w:rFonts w:ascii="GHEA Grapalat" w:hAnsi="GHEA Grapalat" w:cs="Sylfaen"/>
                <w:sz w:val="20"/>
                <w:szCs w:val="20"/>
                <w:lang w:val="hy-AM"/>
              </w:rPr>
              <w:t>424</w:t>
            </w:r>
          </w:p>
        </w:tc>
        <w:tc>
          <w:tcPr>
            <w:tcW w:w="1701" w:type="dxa"/>
            <w:vAlign w:val="center"/>
          </w:tcPr>
          <w:p w14:paraId="3CD5F16F" w14:textId="5C29BF9D" w:rsidR="0095241A" w:rsidRPr="0021168D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276" w:type="dxa"/>
            <w:vAlign w:val="center"/>
          </w:tcPr>
          <w:p w14:paraId="769C07F6" w14:textId="6B32AD59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3 520</w:t>
            </w:r>
          </w:p>
        </w:tc>
        <w:tc>
          <w:tcPr>
            <w:tcW w:w="1418" w:type="dxa"/>
            <w:vAlign w:val="center"/>
          </w:tcPr>
          <w:p w14:paraId="5AEA63FF" w14:textId="7F284412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17 600</w:t>
            </w:r>
          </w:p>
        </w:tc>
        <w:tc>
          <w:tcPr>
            <w:tcW w:w="1134" w:type="dxa"/>
            <w:vAlign w:val="center"/>
          </w:tcPr>
          <w:p w14:paraId="6D0B22BF" w14:textId="207BD327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5F40F5EA" w14:textId="01455CE2"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5A270E03" w14:textId="51A30A03"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1AA00FC9" w14:textId="52B9F223"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27517A88" w14:textId="098A64E5"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</w:t>
            </w: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95241A" w:rsidRPr="00975584" w14:paraId="1BD2DEF9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666586BA" w14:textId="28C3DAB1" w:rsidR="0095241A" w:rsidRPr="00A06629" w:rsidRDefault="0095241A" w:rsidP="0095241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10</w:t>
            </w:r>
          </w:p>
        </w:tc>
        <w:tc>
          <w:tcPr>
            <w:tcW w:w="1260" w:type="dxa"/>
            <w:vAlign w:val="center"/>
          </w:tcPr>
          <w:p w14:paraId="5FEE7472" w14:textId="3856B75A" w:rsidR="0095241A" w:rsidRPr="000467DC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59F62250" w14:textId="378AE911" w:rsidR="0095241A" w:rsidRPr="00A06629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/Ծովագայլը/</w:t>
            </w:r>
          </w:p>
        </w:tc>
        <w:tc>
          <w:tcPr>
            <w:tcW w:w="2070" w:type="dxa"/>
            <w:vAlign w:val="center"/>
          </w:tcPr>
          <w:p w14:paraId="528F3C4A" w14:textId="0E9D7782" w:rsidR="0095241A" w:rsidRPr="00F05189" w:rsidRDefault="009E5907" w:rsidP="00F051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Ծովագայլը ոդիսականը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9E5907">
              <w:rPr>
                <w:rFonts w:ascii="GHEA Grapalat" w:hAnsi="GHEA Grapalat" w:cs="Sylfaen"/>
                <w:sz w:val="20"/>
                <w:szCs w:val="20"/>
                <w:lang w:val="hy-AM"/>
              </w:rPr>
              <w:t>Ջեք Լոնդոն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9E5907">
              <w:rPr>
                <w:rFonts w:ascii="GHEA Grapalat" w:hAnsi="GHEA Grapalat" w:cs="Sylfaen"/>
                <w:sz w:val="20"/>
                <w:szCs w:val="20"/>
                <w:lang w:val="hy-AM"/>
              </w:rPr>
              <w:t>978-9939-75-483-3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2020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14,5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="00F05189" w:rsidRPr="00F05189">
              <w:rPr>
                <w:rFonts w:ascii="GHEA Grapalat" w:hAnsi="GHEA Grapalat" w:cs="Sylfaen"/>
                <w:sz w:val="20"/>
                <w:szCs w:val="20"/>
                <w:lang w:val="hy-AM"/>
              </w:rPr>
              <w:t>408</w:t>
            </w:r>
          </w:p>
        </w:tc>
        <w:tc>
          <w:tcPr>
            <w:tcW w:w="1701" w:type="dxa"/>
            <w:vAlign w:val="center"/>
          </w:tcPr>
          <w:p w14:paraId="5C08CBEE" w14:textId="48A8C73F" w:rsidR="0095241A" w:rsidRPr="0021168D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58845CA0" w14:textId="0DDB9E39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3 520</w:t>
            </w:r>
          </w:p>
        </w:tc>
        <w:tc>
          <w:tcPr>
            <w:tcW w:w="1418" w:type="dxa"/>
            <w:vAlign w:val="center"/>
          </w:tcPr>
          <w:p w14:paraId="68E246EE" w14:textId="025BF67F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17 600</w:t>
            </w:r>
          </w:p>
        </w:tc>
        <w:tc>
          <w:tcPr>
            <w:tcW w:w="1134" w:type="dxa"/>
            <w:vAlign w:val="center"/>
          </w:tcPr>
          <w:p w14:paraId="4BC80C60" w14:textId="49603D82" w:rsidR="0095241A" w:rsidRPr="0095241A" w:rsidRDefault="0095241A" w:rsidP="009524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548F98A3" w14:textId="5D08F7BB"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23DF9649" w14:textId="76C3EE8D"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1D4D54A0" w14:textId="6AF0879E" w:rsidR="0095241A" w:rsidRPr="0021168D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539525AA" w14:textId="3AB430C7" w:rsidR="0095241A" w:rsidRPr="0095241A" w:rsidRDefault="0095241A" w:rsidP="0095241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264F96" w:rsidRPr="00975584" w14:paraId="042E6B7D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6F1C3A16" w14:textId="15F13C60"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260" w:type="dxa"/>
            <w:vAlign w:val="center"/>
          </w:tcPr>
          <w:p w14:paraId="28ED44DF" w14:textId="609563BB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3177E1A0" w14:textId="671C03AB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/Տարզան.Կապիկների որդեգիրը/</w:t>
            </w:r>
          </w:p>
        </w:tc>
        <w:tc>
          <w:tcPr>
            <w:tcW w:w="2070" w:type="dxa"/>
            <w:vAlign w:val="center"/>
          </w:tcPr>
          <w:p w14:paraId="5F177CF5" w14:textId="5A1E19DF" w:rsidR="00264F96" w:rsidRPr="00650B20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Տարզան.Կապիկների որդեգիրը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t>Էդգար Ռայս Բերրոուզ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t>978-9939-40-012-9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14,5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t>344</w:t>
            </w:r>
          </w:p>
        </w:tc>
        <w:tc>
          <w:tcPr>
            <w:tcW w:w="1701" w:type="dxa"/>
            <w:vAlign w:val="center"/>
          </w:tcPr>
          <w:p w14:paraId="2321A7EF" w14:textId="41996AD7" w:rsidR="00264F96" w:rsidRPr="0021168D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5D344900" w14:textId="754AC1AE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3 520</w:t>
            </w:r>
          </w:p>
        </w:tc>
        <w:tc>
          <w:tcPr>
            <w:tcW w:w="1418" w:type="dxa"/>
            <w:vAlign w:val="center"/>
          </w:tcPr>
          <w:p w14:paraId="39E16249" w14:textId="09FEFEE6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17 600</w:t>
            </w:r>
          </w:p>
        </w:tc>
        <w:tc>
          <w:tcPr>
            <w:tcW w:w="1134" w:type="dxa"/>
            <w:vAlign w:val="center"/>
          </w:tcPr>
          <w:p w14:paraId="168469D5" w14:textId="0C2482DD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70DCC5A6" w14:textId="6D40256E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60977720" w14:textId="0F5B7E90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44130CD0" w14:textId="77777777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2DC1F05A" w14:textId="29DF71BD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264F96" w:rsidRPr="00975584" w14:paraId="37857549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1FDC000D" w14:textId="62A5F3F5"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260" w:type="dxa"/>
            <w:vAlign w:val="center"/>
          </w:tcPr>
          <w:p w14:paraId="55FAAD17" w14:textId="5E1FED53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0CCF384E" w14:textId="38C5B6CD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/Խորհրդավոր կղզին/</w:t>
            </w:r>
          </w:p>
        </w:tc>
        <w:tc>
          <w:tcPr>
            <w:tcW w:w="2070" w:type="dxa"/>
            <w:vAlign w:val="center"/>
          </w:tcPr>
          <w:p w14:paraId="04AFBFDD" w14:textId="23B767D8" w:rsidR="00264F96" w:rsidRPr="00650B20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Խորհրդավոր կղզին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t>Ժյուլ Վեռն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t>978-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9939-75-893-0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15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x 2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650B20">
              <w:rPr>
                <w:rFonts w:ascii="GHEA Grapalat" w:hAnsi="GHEA Grapalat" w:cs="Sylfaen"/>
                <w:sz w:val="20"/>
                <w:szCs w:val="20"/>
                <w:lang w:val="hy-AM"/>
              </w:rPr>
              <w:t>720</w:t>
            </w:r>
          </w:p>
        </w:tc>
        <w:tc>
          <w:tcPr>
            <w:tcW w:w="1701" w:type="dxa"/>
            <w:vAlign w:val="center"/>
          </w:tcPr>
          <w:p w14:paraId="65602540" w14:textId="35A4A268" w:rsidR="00264F96" w:rsidRPr="0021168D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276" w:type="dxa"/>
            <w:vAlign w:val="center"/>
          </w:tcPr>
          <w:p w14:paraId="3481E948" w14:textId="1A05DDCB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4 000</w:t>
            </w:r>
          </w:p>
        </w:tc>
        <w:tc>
          <w:tcPr>
            <w:tcW w:w="1418" w:type="dxa"/>
            <w:vAlign w:val="center"/>
          </w:tcPr>
          <w:p w14:paraId="76DF519C" w14:textId="65F43D60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20,000</w:t>
            </w:r>
          </w:p>
        </w:tc>
        <w:tc>
          <w:tcPr>
            <w:tcW w:w="1134" w:type="dxa"/>
            <w:vAlign w:val="center"/>
          </w:tcPr>
          <w:p w14:paraId="704AC16F" w14:textId="6FBD1B91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7EEBB196" w14:textId="1D0E28DB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3308C7D8" w14:textId="5CCC0C76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1B06E10A" w14:textId="77777777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72E78926" w14:textId="71F3EBC3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</w:t>
            </w: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264F96" w:rsidRPr="00975584" w14:paraId="51A2917A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08532243" w14:textId="138CE9FB"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13</w:t>
            </w:r>
          </w:p>
        </w:tc>
        <w:tc>
          <w:tcPr>
            <w:tcW w:w="1260" w:type="dxa"/>
            <w:vAlign w:val="center"/>
          </w:tcPr>
          <w:p w14:paraId="785620CE" w14:textId="435FF427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1B356F15" w14:textId="14029DBC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/Աշխարհի շուրջը 80 օրում/</w:t>
            </w:r>
          </w:p>
        </w:tc>
        <w:tc>
          <w:tcPr>
            <w:tcW w:w="2070" w:type="dxa"/>
            <w:vAlign w:val="center"/>
          </w:tcPr>
          <w:p w14:paraId="6BF33000" w14:textId="2AB9B98C" w:rsidR="00264F96" w:rsidRPr="00081B43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Աշխարհի շուրջը 80 օրում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Ժյուլ Վեռն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978-9939-75-902-9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14,5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296 </w:t>
            </w:r>
          </w:p>
        </w:tc>
        <w:tc>
          <w:tcPr>
            <w:tcW w:w="1701" w:type="dxa"/>
            <w:vAlign w:val="center"/>
          </w:tcPr>
          <w:p w14:paraId="6B8552C1" w14:textId="78F314FC" w:rsidR="00264F96" w:rsidRPr="0021168D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74C49F89" w14:textId="094A9FC9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3 120</w:t>
            </w:r>
          </w:p>
        </w:tc>
        <w:tc>
          <w:tcPr>
            <w:tcW w:w="1418" w:type="dxa"/>
            <w:vAlign w:val="center"/>
          </w:tcPr>
          <w:p w14:paraId="36293A7D" w14:textId="567855F7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15 600</w:t>
            </w:r>
          </w:p>
        </w:tc>
        <w:tc>
          <w:tcPr>
            <w:tcW w:w="1134" w:type="dxa"/>
            <w:vAlign w:val="center"/>
          </w:tcPr>
          <w:p w14:paraId="66B5A0A7" w14:textId="44D78E39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60E11F4D" w14:textId="6862A65A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377AB7BF" w14:textId="027E562B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43BC55C2" w14:textId="77777777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79E7EE01" w14:textId="2B32DEC7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264F96" w:rsidRPr="00975584" w14:paraId="4E5586EB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6EC9FE42" w14:textId="1FF8EBD9"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1260" w:type="dxa"/>
            <w:vAlign w:val="center"/>
          </w:tcPr>
          <w:p w14:paraId="562C2635" w14:textId="5326485F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76C29F62" w14:textId="4369DECF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/Մեծ տան փոքրիկ տիրուհին/</w:t>
            </w:r>
          </w:p>
        </w:tc>
        <w:tc>
          <w:tcPr>
            <w:tcW w:w="2070" w:type="dxa"/>
            <w:vAlign w:val="center"/>
          </w:tcPr>
          <w:p w14:paraId="23697488" w14:textId="0E33B865" w:rsidR="00264F96" w:rsidRPr="00081B43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Մեծ տան փոքրիկ տիրուհին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Ջեք Լոնդոն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978-9939-75-773-5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14,5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392</w:t>
            </w:r>
          </w:p>
        </w:tc>
        <w:tc>
          <w:tcPr>
            <w:tcW w:w="1701" w:type="dxa"/>
            <w:vAlign w:val="center"/>
          </w:tcPr>
          <w:p w14:paraId="1FA837AF" w14:textId="2078F8B1" w:rsidR="00264F96" w:rsidRPr="0021168D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136D09D8" w14:textId="0C6E9481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3 920</w:t>
            </w:r>
          </w:p>
        </w:tc>
        <w:tc>
          <w:tcPr>
            <w:tcW w:w="1418" w:type="dxa"/>
            <w:vAlign w:val="center"/>
          </w:tcPr>
          <w:p w14:paraId="591F7211" w14:textId="087EBD3B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19 600</w:t>
            </w:r>
          </w:p>
        </w:tc>
        <w:tc>
          <w:tcPr>
            <w:tcW w:w="1134" w:type="dxa"/>
            <w:vAlign w:val="center"/>
          </w:tcPr>
          <w:p w14:paraId="2667E4C6" w14:textId="1C7806FD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7AC0374C" w14:textId="202EB07A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3B1667BB" w14:textId="1F1DD68E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56BCC2A7" w14:textId="77777777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659633FE" w14:textId="22845BEF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264F96" w:rsidRPr="00975584" w14:paraId="0C50DE56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067DDD81" w14:textId="2B7C9702"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260" w:type="dxa"/>
            <w:vAlign w:val="center"/>
          </w:tcPr>
          <w:p w14:paraId="25A74CD8" w14:textId="6BF1E5C6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1E3BD00A" w14:textId="4F9576CD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/Չորսն անց հիսունին՝ Փադինգթոնից/</w:t>
            </w:r>
          </w:p>
        </w:tc>
        <w:tc>
          <w:tcPr>
            <w:tcW w:w="2070" w:type="dxa"/>
            <w:vAlign w:val="center"/>
          </w:tcPr>
          <w:p w14:paraId="77A8D3BD" w14:textId="6C41DC4B" w:rsidR="00264F96" w:rsidRPr="00081B43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Չորսն անց հիսունին՝ Փադինգթոնից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Ագաթա Քրիստի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978-9939-40-082-2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202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փափուկ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14,5 x 20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288</w:t>
            </w:r>
          </w:p>
        </w:tc>
        <w:tc>
          <w:tcPr>
            <w:tcW w:w="1701" w:type="dxa"/>
            <w:vAlign w:val="center"/>
          </w:tcPr>
          <w:p w14:paraId="22CFFE23" w14:textId="0890484D" w:rsidR="00264F96" w:rsidRPr="0021168D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276" w:type="dxa"/>
            <w:vAlign w:val="center"/>
          </w:tcPr>
          <w:p w14:paraId="20553D96" w14:textId="6422C7F8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3 120</w:t>
            </w:r>
          </w:p>
        </w:tc>
        <w:tc>
          <w:tcPr>
            <w:tcW w:w="1418" w:type="dxa"/>
            <w:vAlign w:val="center"/>
          </w:tcPr>
          <w:p w14:paraId="0128782A" w14:textId="32F20B51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15 600</w:t>
            </w:r>
          </w:p>
        </w:tc>
        <w:tc>
          <w:tcPr>
            <w:tcW w:w="1134" w:type="dxa"/>
            <w:vAlign w:val="center"/>
          </w:tcPr>
          <w:p w14:paraId="0896A07A" w14:textId="43B0C910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15972B29" w14:textId="6A4E2E94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635F83C5" w14:textId="2BE38D9C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53BC6E57" w14:textId="77777777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624F03C7" w14:textId="7EE1E32F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</w:t>
            </w: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264F96" w:rsidRPr="00975584" w14:paraId="0C2E94F2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03EE2261" w14:textId="65BA03E3"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16</w:t>
            </w:r>
          </w:p>
        </w:tc>
        <w:tc>
          <w:tcPr>
            <w:tcW w:w="1260" w:type="dxa"/>
            <w:vAlign w:val="center"/>
          </w:tcPr>
          <w:p w14:paraId="61A99F41" w14:textId="3A08C288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434F6D69" w14:textId="33FB7AE1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/Դեռահասների ամենաարդյունավետ 7 սովորությունները/</w:t>
            </w:r>
          </w:p>
        </w:tc>
        <w:tc>
          <w:tcPr>
            <w:tcW w:w="2070" w:type="dxa"/>
            <w:vAlign w:val="center"/>
          </w:tcPr>
          <w:p w14:paraId="59252518" w14:textId="41007700" w:rsidR="00264F96" w:rsidRPr="00081B43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Դեռահասների ամենաարդյունավետ 7 սովորությունները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Շոն Քովի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978-9939-75-668-4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202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,5 x 2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296</w:t>
            </w:r>
          </w:p>
        </w:tc>
        <w:tc>
          <w:tcPr>
            <w:tcW w:w="1701" w:type="dxa"/>
            <w:vAlign w:val="center"/>
          </w:tcPr>
          <w:p w14:paraId="010CDC4B" w14:textId="623D781A" w:rsidR="00264F96" w:rsidRPr="0021168D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656BE32A" w14:textId="0E53005B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4 000</w:t>
            </w:r>
          </w:p>
        </w:tc>
        <w:tc>
          <w:tcPr>
            <w:tcW w:w="1418" w:type="dxa"/>
            <w:vAlign w:val="center"/>
          </w:tcPr>
          <w:p w14:paraId="76F6ABC1" w14:textId="622BBCBE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20 000</w:t>
            </w:r>
          </w:p>
        </w:tc>
        <w:tc>
          <w:tcPr>
            <w:tcW w:w="1134" w:type="dxa"/>
            <w:vAlign w:val="center"/>
          </w:tcPr>
          <w:p w14:paraId="70280D30" w14:textId="701E4AA5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4B8ED0DD" w14:textId="318BF562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40EF93D0" w14:textId="0FAE8CF6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366260A1" w14:textId="77777777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4206711F" w14:textId="7721E138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  <w:tr w:rsidR="00264F96" w:rsidRPr="00975584" w14:paraId="1CBC35B2" w14:textId="77777777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14:paraId="40AF88E8" w14:textId="2C340557"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260" w:type="dxa"/>
            <w:vAlign w:val="center"/>
          </w:tcPr>
          <w:p w14:paraId="2923F9D5" w14:textId="7FCFB179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14:paraId="64343A24" w14:textId="51A5CC80" w:rsidR="00264F96" w:rsidRPr="00A06629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Տպագրված գրքեր /Անվերջ կրիաներ/</w:t>
            </w:r>
          </w:p>
        </w:tc>
        <w:tc>
          <w:tcPr>
            <w:tcW w:w="2070" w:type="dxa"/>
            <w:vAlign w:val="center"/>
          </w:tcPr>
          <w:p w14:paraId="42A76825" w14:textId="1F05B9EB" w:rsidR="00264F96" w:rsidRDefault="00264F96" w:rsidP="00264F9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Անվերջ կրիաներ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22A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հեղինակ՝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Ջոն Գրին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լեզուն՝ հայերեն, ISBN՝ 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978-9939-75-282-2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, 201</w:t>
            </w:r>
            <w:r w:rsidRPr="00081B43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թ., կազմը՝ </w:t>
            </w:r>
            <w:r w:rsidRPr="00400F56">
              <w:rPr>
                <w:rFonts w:ascii="GHEA Grapalat" w:hAnsi="GHEA Grapalat" w:cs="Sylfaen"/>
                <w:sz w:val="20"/>
                <w:szCs w:val="20"/>
                <w:lang w:val="hy-AM"/>
              </w:rPr>
              <w:t>կոշտ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գունավոր տպագրություն, չափերը՝ 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x 2</w:t>
            </w:r>
            <w:r w:rsidRPr="004853C1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8E6DE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սմ</w:t>
            </w:r>
            <w:r w:rsidRPr="00CC5E3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էջերի քանակը՝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260</w:t>
            </w:r>
          </w:p>
        </w:tc>
        <w:tc>
          <w:tcPr>
            <w:tcW w:w="1701" w:type="dxa"/>
            <w:vAlign w:val="center"/>
          </w:tcPr>
          <w:p w14:paraId="2B5330F4" w14:textId="6B3568E4" w:rsidR="00264F96" w:rsidRPr="0021168D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vAlign w:val="center"/>
          </w:tcPr>
          <w:p w14:paraId="3189CE7E" w14:textId="3FC11BF6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3 700</w:t>
            </w:r>
          </w:p>
        </w:tc>
        <w:tc>
          <w:tcPr>
            <w:tcW w:w="1418" w:type="dxa"/>
            <w:vAlign w:val="center"/>
          </w:tcPr>
          <w:p w14:paraId="0EC3870D" w14:textId="2422F6AD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18 500</w:t>
            </w:r>
          </w:p>
        </w:tc>
        <w:tc>
          <w:tcPr>
            <w:tcW w:w="1134" w:type="dxa"/>
            <w:vAlign w:val="center"/>
          </w:tcPr>
          <w:p w14:paraId="7E20B7F0" w14:textId="552281FE" w:rsidR="00264F96" w:rsidRPr="0095241A" w:rsidRDefault="00264F96" w:rsidP="00264F9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vAlign w:val="center"/>
          </w:tcPr>
          <w:p w14:paraId="483D778F" w14:textId="48797091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ք. Մասիս, Կենտրոնական հր. թիվ 4</w:t>
            </w:r>
          </w:p>
        </w:tc>
        <w:tc>
          <w:tcPr>
            <w:tcW w:w="1555" w:type="dxa"/>
            <w:vAlign w:val="center"/>
          </w:tcPr>
          <w:p w14:paraId="79208F13" w14:textId="3A85AD09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91" w:type="dxa"/>
            <w:vAlign w:val="center"/>
          </w:tcPr>
          <w:p w14:paraId="354C091D" w14:textId="77777777" w:rsidR="00264F96" w:rsidRPr="0021168D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Պայմանագիրն</w:t>
            </w:r>
          </w:p>
          <w:p w14:paraId="711DBBD8" w14:textId="41066504" w:rsidR="00264F96" w:rsidRDefault="00264F96" w:rsidP="00264F96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 ուժի մեջ մտնելու օրվանից մինչև 21 օրացուցային օրվա ընթացքու</w:t>
            </w:r>
            <w:r w:rsidRPr="0095241A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</w:t>
            </w:r>
          </w:p>
        </w:tc>
      </w:tr>
    </w:tbl>
    <w:p w14:paraId="0E8195BF" w14:textId="1524EC93" w:rsidR="00D10B0C" w:rsidRPr="000467DC" w:rsidRDefault="00D10B0C" w:rsidP="00EB3E39">
      <w:pPr>
        <w:pStyle w:val="3"/>
        <w:spacing w:line="240" w:lineRule="auto"/>
        <w:ind w:firstLine="708"/>
        <w:jc w:val="left"/>
        <w:rPr>
          <w:rFonts w:ascii="GHEA Grapalat" w:hAnsi="GHEA Grapalat"/>
          <w:b/>
          <w:lang w:val="hy-AM"/>
        </w:rPr>
      </w:pPr>
    </w:p>
    <w:p w14:paraId="5778E1AE" w14:textId="77777777" w:rsidR="00EB3E39" w:rsidRPr="000467DC" w:rsidRDefault="00EB3E39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sectPr w:rsidR="00EB3E39" w:rsidRPr="000467DC" w:rsidSect="00EB3E39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FB39F" w14:textId="77777777" w:rsidR="00D345DE" w:rsidRDefault="00D345DE">
      <w:r>
        <w:separator/>
      </w:r>
    </w:p>
  </w:endnote>
  <w:endnote w:type="continuationSeparator" w:id="0">
    <w:p w14:paraId="3E8FEB6E" w14:textId="77777777" w:rsidR="00D345DE" w:rsidRDefault="00D34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5341E" w14:textId="77777777" w:rsidR="00D345DE" w:rsidRDefault="00D345DE">
      <w:r>
        <w:separator/>
      </w:r>
    </w:p>
  </w:footnote>
  <w:footnote w:type="continuationSeparator" w:id="0">
    <w:p w14:paraId="56A958F0" w14:textId="77777777" w:rsidR="00D345DE" w:rsidRDefault="00D34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5"/>
  </w:num>
  <w:num w:numId="13">
    <w:abstractNumId w:val="22"/>
  </w:num>
  <w:num w:numId="14">
    <w:abstractNumId w:val="9"/>
  </w:num>
  <w:num w:numId="15">
    <w:abstractNumId w:val="23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6"/>
  </w:num>
  <w:num w:numId="22">
    <w:abstractNumId w:val="24"/>
  </w:num>
  <w:num w:numId="23">
    <w:abstractNumId w:val="20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7DDE"/>
    <w:rsid w:val="000408D8"/>
    <w:rsid w:val="0004369D"/>
    <w:rsid w:val="0004387F"/>
    <w:rsid w:val="000467DC"/>
    <w:rsid w:val="00046BAC"/>
    <w:rsid w:val="0004724F"/>
    <w:rsid w:val="00050A22"/>
    <w:rsid w:val="00050BDD"/>
    <w:rsid w:val="00051490"/>
    <w:rsid w:val="00051B7F"/>
    <w:rsid w:val="000521E1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B4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150A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501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F0D"/>
    <w:rsid w:val="0011572E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B41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E37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5D12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55B2"/>
    <w:rsid w:val="001E5866"/>
    <w:rsid w:val="001E7047"/>
    <w:rsid w:val="001E7733"/>
    <w:rsid w:val="001F0335"/>
    <w:rsid w:val="001F0371"/>
    <w:rsid w:val="001F1DF0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6EB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168D"/>
    <w:rsid w:val="0021339A"/>
    <w:rsid w:val="0021356C"/>
    <w:rsid w:val="002137E6"/>
    <w:rsid w:val="00213E8E"/>
    <w:rsid w:val="00213EB8"/>
    <w:rsid w:val="00213F87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82B"/>
    <w:rsid w:val="0023354E"/>
    <w:rsid w:val="00233E3C"/>
    <w:rsid w:val="00234B1A"/>
    <w:rsid w:val="0023537A"/>
    <w:rsid w:val="0023571C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C42"/>
    <w:rsid w:val="00263D72"/>
    <w:rsid w:val="00263E28"/>
    <w:rsid w:val="0026426F"/>
    <w:rsid w:val="00264F96"/>
    <w:rsid w:val="0026557B"/>
    <w:rsid w:val="00265D18"/>
    <w:rsid w:val="002665A4"/>
    <w:rsid w:val="002671C1"/>
    <w:rsid w:val="0027052A"/>
    <w:rsid w:val="00270AF6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4F78"/>
    <w:rsid w:val="002754C4"/>
    <w:rsid w:val="00275F06"/>
    <w:rsid w:val="00276398"/>
    <w:rsid w:val="00276441"/>
    <w:rsid w:val="00276B03"/>
    <w:rsid w:val="00276D5A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2C8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1FC"/>
    <w:rsid w:val="002B7388"/>
    <w:rsid w:val="002B7594"/>
    <w:rsid w:val="002B7B58"/>
    <w:rsid w:val="002C071B"/>
    <w:rsid w:val="002C0D0C"/>
    <w:rsid w:val="002C0D78"/>
    <w:rsid w:val="002C0DD6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F9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C10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AFA"/>
    <w:rsid w:val="00357D48"/>
    <w:rsid w:val="00357E1B"/>
    <w:rsid w:val="00361308"/>
    <w:rsid w:val="00361AD2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2C3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8AE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0F56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11E"/>
    <w:rsid w:val="0046481A"/>
    <w:rsid w:val="004648BD"/>
    <w:rsid w:val="00464BB8"/>
    <w:rsid w:val="00464D3A"/>
    <w:rsid w:val="00464D8C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579"/>
    <w:rsid w:val="00476A47"/>
    <w:rsid w:val="00476AC4"/>
    <w:rsid w:val="00480162"/>
    <w:rsid w:val="004813B3"/>
    <w:rsid w:val="00483944"/>
    <w:rsid w:val="0048419C"/>
    <w:rsid w:val="00484FED"/>
    <w:rsid w:val="004853C1"/>
    <w:rsid w:val="004859E2"/>
    <w:rsid w:val="004863E1"/>
    <w:rsid w:val="00486B55"/>
    <w:rsid w:val="0048749B"/>
    <w:rsid w:val="004874EC"/>
    <w:rsid w:val="004919D6"/>
    <w:rsid w:val="0049223B"/>
    <w:rsid w:val="004929E4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803"/>
    <w:rsid w:val="004C473B"/>
    <w:rsid w:val="004C53A6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0E5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295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62B1"/>
    <w:rsid w:val="005167C7"/>
    <w:rsid w:val="00516DDC"/>
    <w:rsid w:val="005170F3"/>
    <w:rsid w:val="005174DE"/>
    <w:rsid w:val="00520BDB"/>
    <w:rsid w:val="005215E3"/>
    <w:rsid w:val="005216EB"/>
    <w:rsid w:val="0052197C"/>
    <w:rsid w:val="005230A8"/>
    <w:rsid w:val="00523563"/>
    <w:rsid w:val="005236FD"/>
    <w:rsid w:val="00523A7B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C17"/>
    <w:rsid w:val="00530DA1"/>
    <w:rsid w:val="00530F97"/>
    <w:rsid w:val="0053164D"/>
    <w:rsid w:val="0053262C"/>
    <w:rsid w:val="00532641"/>
    <w:rsid w:val="00533989"/>
    <w:rsid w:val="00534395"/>
    <w:rsid w:val="00534468"/>
    <w:rsid w:val="00534EF3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312"/>
    <w:rsid w:val="005716B8"/>
    <w:rsid w:val="00571702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1DFE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A2"/>
    <w:rsid w:val="005E0E50"/>
    <w:rsid w:val="005E1F72"/>
    <w:rsid w:val="005E24FD"/>
    <w:rsid w:val="005E2581"/>
    <w:rsid w:val="005E2F4D"/>
    <w:rsid w:val="005E2FA5"/>
    <w:rsid w:val="005E3097"/>
    <w:rsid w:val="005E3209"/>
    <w:rsid w:val="005E3501"/>
    <w:rsid w:val="005E3FC4"/>
    <w:rsid w:val="005E4C8D"/>
    <w:rsid w:val="005E537E"/>
    <w:rsid w:val="005E541F"/>
    <w:rsid w:val="005E573E"/>
    <w:rsid w:val="005E6606"/>
    <w:rsid w:val="005E6D4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6D3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3A8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0B20"/>
    <w:rsid w:val="00651408"/>
    <w:rsid w:val="00651E02"/>
    <w:rsid w:val="006521E5"/>
    <w:rsid w:val="00652FE8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97E66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7CC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0EC5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C2F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10AC"/>
    <w:rsid w:val="00721CBC"/>
    <w:rsid w:val="007224D2"/>
    <w:rsid w:val="00722665"/>
    <w:rsid w:val="00722FDA"/>
    <w:rsid w:val="00723462"/>
    <w:rsid w:val="007248F1"/>
    <w:rsid w:val="00724A4A"/>
    <w:rsid w:val="00724B05"/>
    <w:rsid w:val="00725ED3"/>
    <w:rsid w:val="007268F5"/>
    <w:rsid w:val="00730FBF"/>
    <w:rsid w:val="00731BD1"/>
    <w:rsid w:val="00731D26"/>
    <w:rsid w:val="007329C7"/>
    <w:rsid w:val="0073400E"/>
    <w:rsid w:val="00735365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A13"/>
    <w:rsid w:val="00743C2B"/>
    <w:rsid w:val="00744742"/>
    <w:rsid w:val="00744C89"/>
    <w:rsid w:val="00744D01"/>
    <w:rsid w:val="00745561"/>
    <w:rsid w:val="007471FF"/>
    <w:rsid w:val="00747893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57D6D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5AFC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D3C"/>
    <w:rsid w:val="0078387F"/>
    <w:rsid w:val="007839E7"/>
    <w:rsid w:val="007842A9"/>
    <w:rsid w:val="00784B86"/>
    <w:rsid w:val="00784CB7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65A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2EC9"/>
    <w:rsid w:val="007D3E45"/>
    <w:rsid w:val="007D4017"/>
    <w:rsid w:val="007D46FD"/>
    <w:rsid w:val="007D716A"/>
    <w:rsid w:val="007D7707"/>
    <w:rsid w:val="007D770B"/>
    <w:rsid w:val="007D7A6E"/>
    <w:rsid w:val="007E0DD7"/>
    <w:rsid w:val="007E0E5F"/>
    <w:rsid w:val="007E0EA0"/>
    <w:rsid w:val="007E0EB8"/>
    <w:rsid w:val="007E146D"/>
    <w:rsid w:val="007E15A7"/>
    <w:rsid w:val="007E1A5C"/>
    <w:rsid w:val="007E238F"/>
    <w:rsid w:val="007E28F6"/>
    <w:rsid w:val="007E3AEE"/>
    <w:rsid w:val="007E46FE"/>
    <w:rsid w:val="007E6804"/>
    <w:rsid w:val="007E6E01"/>
    <w:rsid w:val="007F05D5"/>
    <w:rsid w:val="007F07D4"/>
    <w:rsid w:val="007F12DE"/>
    <w:rsid w:val="007F1314"/>
    <w:rsid w:val="007F147C"/>
    <w:rsid w:val="007F1F51"/>
    <w:rsid w:val="007F2515"/>
    <w:rsid w:val="007F281F"/>
    <w:rsid w:val="007F3495"/>
    <w:rsid w:val="007F4C70"/>
    <w:rsid w:val="007F503F"/>
    <w:rsid w:val="007F5A5F"/>
    <w:rsid w:val="007F6722"/>
    <w:rsid w:val="008013DA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1B8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6344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B4"/>
    <w:rsid w:val="00876A87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AA6"/>
    <w:rsid w:val="00886EFE"/>
    <w:rsid w:val="008870AF"/>
    <w:rsid w:val="008873AC"/>
    <w:rsid w:val="00887757"/>
    <w:rsid w:val="00887807"/>
    <w:rsid w:val="008879BD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59CE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2938"/>
    <w:rsid w:val="008E3548"/>
    <w:rsid w:val="008E38E6"/>
    <w:rsid w:val="008E3B1B"/>
    <w:rsid w:val="008E4010"/>
    <w:rsid w:val="008E43BF"/>
    <w:rsid w:val="008E4477"/>
    <w:rsid w:val="008E5B7C"/>
    <w:rsid w:val="008E5C09"/>
    <w:rsid w:val="008E5CD3"/>
    <w:rsid w:val="008E60B3"/>
    <w:rsid w:val="008E6DE9"/>
    <w:rsid w:val="008F2365"/>
    <w:rsid w:val="008F28FE"/>
    <w:rsid w:val="008F2B76"/>
    <w:rsid w:val="008F428D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4680"/>
    <w:rsid w:val="0094684E"/>
    <w:rsid w:val="009471C4"/>
    <w:rsid w:val="00947D03"/>
    <w:rsid w:val="0095176C"/>
    <w:rsid w:val="0095199F"/>
    <w:rsid w:val="0095241A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128"/>
    <w:rsid w:val="00971CAE"/>
    <w:rsid w:val="00972668"/>
    <w:rsid w:val="009732B6"/>
    <w:rsid w:val="00973601"/>
    <w:rsid w:val="0097362A"/>
    <w:rsid w:val="00973BAB"/>
    <w:rsid w:val="00973FB1"/>
    <w:rsid w:val="009750D7"/>
    <w:rsid w:val="00975584"/>
    <w:rsid w:val="00975F7E"/>
    <w:rsid w:val="009771B9"/>
    <w:rsid w:val="009775DB"/>
    <w:rsid w:val="00977FEB"/>
    <w:rsid w:val="0098010E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45F3"/>
    <w:rsid w:val="009E4A0F"/>
    <w:rsid w:val="009E4E2D"/>
    <w:rsid w:val="009E5907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6629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3DBD"/>
    <w:rsid w:val="00A34587"/>
    <w:rsid w:val="00A35F16"/>
    <w:rsid w:val="00A36EF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A7E0D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5FD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4E2D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4F59"/>
    <w:rsid w:val="00B25392"/>
    <w:rsid w:val="00B25447"/>
    <w:rsid w:val="00B2561E"/>
    <w:rsid w:val="00B2572B"/>
    <w:rsid w:val="00B25876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1CF0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B1A5D"/>
    <w:rsid w:val="00BB1C9B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360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8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370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2BB"/>
    <w:rsid w:val="00C51512"/>
    <w:rsid w:val="00C5220E"/>
    <w:rsid w:val="00C527F9"/>
    <w:rsid w:val="00C528F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663"/>
    <w:rsid w:val="00CA097A"/>
    <w:rsid w:val="00CA169D"/>
    <w:rsid w:val="00CA1747"/>
    <w:rsid w:val="00CA1C11"/>
    <w:rsid w:val="00CA2083"/>
    <w:rsid w:val="00CA20B2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5E9D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518E"/>
    <w:rsid w:val="00CC5E36"/>
    <w:rsid w:val="00CC73F0"/>
    <w:rsid w:val="00CC7693"/>
    <w:rsid w:val="00CD043A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CF9"/>
    <w:rsid w:val="00D05F06"/>
    <w:rsid w:val="00D07E36"/>
    <w:rsid w:val="00D104E6"/>
    <w:rsid w:val="00D107CC"/>
    <w:rsid w:val="00D10B0C"/>
    <w:rsid w:val="00D110A2"/>
    <w:rsid w:val="00D113E0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721"/>
    <w:rsid w:val="00D33F62"/>
    <w:rsid w:val="00D345DE"/>
    <w:rsid w:val="00D354BA"/>
    <w:rsid w:val="00D359C1"/>
    <w:rsid w:val="00D359EB"/>
    <w:rsid w:val="00D362DB"/>
    <w:rsid w:val="00D36D97"/>
    <w:rsid w:val="00D371A7"/>
    <w:rsid w:val="00D411B6"/>
    <w:rsid w:val="00D433D6"/>
    <w:rsid w:val="00D4557B"/>
    <w:rsid w:val="00D463EA"/>
    <w:rsid w:val="00D46CE9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0CC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354F"/>
    <w:rsid w:val="00D735A6"/>
    <w:rsid w:val="00D74267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687B"/>
    <w:rsid w:val="00DA6C97"/>
    <w:rsid w:val="00DA6ED5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25A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1323"/>
    <w:rsid w:val="00DE134D"/>
    <w:rsid w:val="00DE1C00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296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52E3"/>
    <w:rsid w:val="00E15826"/>
    <w:rsid w:val="00E15A77"/>
    <w:rsid w:val="00E161F1"/>
    <w:rsid w:val="00E1671E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ACC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0831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737"/>
    <w:rsid w:val="00E77EEE"/>
    <w:rsid w:val="00E805B6"/>
    <w:rsid w:val="00E81D32"/>
    <w:rsid w:val="00E830D6"/>
    <w:rsid w:val="00E84171"/>
    <w:rsid w:val="00E85A49"/>
    <w:rsid w:val="00E86FFB"/>
    <w:rsid w:val="00E877C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3E39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189"/>
    <w:rsid w:val="00F052D7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294E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1F4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3525"/>
    <w:rsid w:val="00F546F2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33FF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582"/>
    <w:rsid w:val="00F86ED5"/>
    <w:rsid w:val="00F871C2"/>
    <w:rsid w:val="00F914CF"/>
    <w:rsid w:val="00F930CD"/>
    <w:rsid w:val="00F932ED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BDA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BCE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30A"/>
    <w:rsid w:val="00FE2467"/>
    <w:rsid w:val="00FE4310"/>
    <w:rsid w:val="00FE455F"/>
    <w:rsid w:val="00FE54DC"/>
    <w:rsid w:val="00FE5743"/>
    <w:rsid w:val="00FE6887"/>
    <w:rsid w:val="00FE6C2A"/>
    <w:rsid w:val="00FE76B9"/>
    <w:rsid w:val="00FE7898"/>
    <w:rsid w:val="00FE7AE1"/>
    <w:rsid w:val="00FF0766"/>
    <w:rsid w:val="00FF0775"/>
    <w:rsid w:val="00FF0BB2"/>
    <w:rsid w:val="00FF0F02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7F4D7332-9F65-44FA-95B1-C04DAE1A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4E3E5-B78D-4A0E-81AF-ACAE28AAA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6</Pages>
  <Words>949</Words>
  <Characters>5414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https:/mul2-minfin.gov.am/tasks/478235/oneclick/Apranq_elektronayin.docx?token=74ad4f6ef47a229b7fe31323c9a1757c</cp:keywords>
  <cp:lastModifiedBy>Asus</cp:lastModifiedBy>
  <cp:revision>81</cp:revision>
  <cp:lastPrinted>2025-12-09T07:31:00Z</cp:lastPrinted>
  <dcterms:created xsi:type="dcterms:W3CDTF">2022-05-30T16:47:00Z</dcterms:created>
  <dcterms:modified xsi:type="dcterms:W3CDTF">2025-12-09T11:16:00Z</dcterms:modified>
</cp:coreProperties>
</file>