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>ТЕХНИЧЕСКИЕ ХАРАКТЕРИСТИКИ - ГРАФИК ЗАКУПКИ</w:t>
      </w:r>
    </w:p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="0021168D" w:rsidRPr="0095241A">
        <w:rPr>
          <w:rFonts w:ascii="GHEA Grapalat" w:hAnsi="GHEA Grapalat"/>
          <w:sz w:val="20"/>
          <w:lang w:val="hy-AM"/>
        </w:rPr>
        <w:t xml:space="preserve">                      драм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2070"/>
        <w:gridCol w:w="1701"/>
        <w:gridCol w:w="1276"/>
        <w:gridCol w:w="1418"/>
        <w:gridCol w:w="1134"/>
        <w:gridCol w:w="1559"/>
        <w:gridCol w:w="1555"/>
        <w:gridCol w:w="1391"/>
        <w:gridCol w:w="6"/>
      </w:tblGrid>
      <w:tr w:rsidR="00071D1C" w:rsidRPr="000467DC" w:rsidTr="00C15370">
        <w:trPr>
          <w:trHeight w:val="202"/>
        </w:trPr>
        <w:tc>
          <w:tcPr>
            <w:tcW w:w="15327" w:type="dxa"/>
            <w:gridSpan w:val="12"/>
            <w:vAlign w:val="center"/>
          </w:tcPr>
          <w:p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Продукт</w:t>
            </w:r>
          </w:p>
        </w:tc>
      </w:tr>
      <w:tr w:rsidR="00D33721" w:rsidRPr="000467DC" w:rsidTr="00C15370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:rsidR="00D33721" w:rsidRPr="00926E1D" w:rsidRDefault="00464D8C" w:rsidP="00926E1D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Н/</w:t>
            </w:r>
            <w:r w:rsidR="00926E1D">
              <w:rPr>
                <w:rFonts w:ascii="GHEA Grapalat" w:hAnsi="GHEA Grapalat"/>
                <w:sz w:val="18"/>
                <w:lang w:val="hy-AM"/>
              </w:rPr>
              <w:t>Л</w:t>
            </w:r>
          </w:p>
        </w:tc>
        <w:tc>
          <w:tcPr>
            <w:tcW w:w="1260" w:type="dxa"/>
            <w:vMerge w:val="restart"/>
            <w:vAlign w:val="center"/>
          </w:tcPr>
          <w:p w:rsidR="00D33721" w:rsidRPr="00926E1D" w:rsidRDefault="00D33721" w:rsidP="00926E1D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 xml:space="preserve">Код транзита плана закупок по классификации </w:t>
            </w:r>
            <w:r w:rsidR="00926E1D">
              <w:rPr>
                <w:rFonts w:ascii="GHEA Grapalat" w:hAnsi="GHEA Grapalat"/>
                <w:sz w:val="18"/>
              </w:rPr>
              <w:t>CPV</w:t>
            </w:r>
          </w:p>
        </w:tc>
        <w:tc>
          <w:tcPr>
            <w:tcW w:w="144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207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1701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цена за единицу/драм</w:t>
            </w:r>
          </w:p>
        </w:tc>
        <w:tc>
          <w:tcPr>
            <w:tcW w:w="1418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общая цена/драм</w:t>
            </w:r>
          </w:p>
        </w:tc>
        <w:tc>
          <w:tcPr>
            <w:tcW w:w="1134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4505" w:type="dxa"/>
            <w:gridSpan w:val="3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D33721" w:rsidRPr="000467DC" w:rsidTr="00C15370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7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555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количество субъекта</w:t>
            </w:r>
          </w:p>
        </w:tc>
        <w:tc>
          <w:tcPr>
            <w:tcW w:w="1391" w:type="dxa"/>
            <w:vAlign w:val="center"/>
          </w:tcPr>
          <w:p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Крайний срок</w:t>
            </w:r>
          </w:p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/Семь навыков счастливых детей/</w:t>
            </w:r>
          </w:p>
        </w:tc>
        <w:tc>
          <w:tcPr>
            <w:tcW w:w="2070" w:type="dxa"/>
            <w:vAlign w:val="center"/>
          </w:tcPr>
          <w:p w:rsidR="0095241A" w:rsidRPr="00E22ACC" w:rsidRDefault="00E22ACC" w:rsidP="00E22AC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«Семь навыков счастливых детей», автор: Шон Кови, язык: армянский, ISBN: 978-9939-969-84-8, 2024, обложка: твёрдый переплёт, цветная печать, размеры: 17,3*24,5 см, количество страниц: 112</w:t>
            </w:r>
          </w:p>
        </w:tc>
        <w:tc>
          <w:tcPr>
            <w:tcW w:w="1701" w:type="dxa"/>
            <w:vAlign w:val="center"/>
          </w:tcPr>
          <w:p w:rsidR="0095241A" w:rsidRPr="000467DC" w:rsidRDefault="00926E1D" w:rsidP="0095241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100,000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559" w:type="dxa"/>
            <w:vAlign w:val="center"/>
          </w:tcPr>
          <w:p w:rsidR="0095241A" w:rsidRPr="00C15370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C15370" w:rsidRDefault="0095241A" w:rsidP="0095241A">
            <w:pPr>
              <w:tabs>
                <w:tab w:val="left" w:pos="860"/>
              </w:tabs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391" w:type="dxa"/>
            <w:vAlign w:val="center"/>
          </w:tcPr>
          <w:p w:rsidR="0095241A" w:rsidRPr="00C15370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C15370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15370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C15370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1537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/Ваш ритм дня/</w:t>
            </w:r>
          </w:p>
        </w:tc>
        <w:tc>
          <w:tcPr>
            <w:tcW w:w="2070" w:type="dxa"/>
            <w:vAlign w:val="center"/>
          </w:tcPr>
          <w:p w:rsidR="0095241A" w:rsidRPr="00E22ACC" w:rsidRDefault="00E22ACC" w:rsidP="00E22AC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Твой ритм дня, автор: Самвел Геворкян, язык: армянский, ISBN: 978-9939-9357-4-4, 2025, обложка: мягкая, цветная печать, размеры: 14*10 см, количество страниц: 377</w:t>
            </w:r>
          </w:p>
        </w:tc>
        <w:tc>
          <w:tcPr>
            <w:tcW w:w="1701" w:type="dxa"/>
            <w:vAlign w:val="center"/>
          </w:tcPr>
          <w:p w:rsidR="0095241A" w:rsidRPr="008E2938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3 900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97 500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559" w:type="dxa"/>
            <w:vAlign w:val="center"/>
          </w:tcPr>
          <w:p w:rsidR="0095241A" w:rsidRPr="008E2938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8E2938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391" w:type="dxa"/>
            <w:vAlign w:val="center"/>
          </w:tcPr>
          <w:p w:rsidR="0095241A" w:rsidRPr="008E2938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8E2938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/Война миров/</w:t>
            </w:r>
          </w:p>
        </w:tc>
        <w:tc>
          <w:tcPr>
            <w:tcW w:w="2070" w:type="dxa"/>
            <w:vAlign w:val="center"/>
          </w:tcPr>
          <w:p w:rsidR="0095241A" w:rsidRPr="00CA0663" w:rsidRDefault="00E22ACC" w:rsidP="008E6D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«Война миров», автор: Герберт Уэллс, язык: армянский, ISBN: 978-9939-972-55-8, 2024, обложка: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твёрдый переплёт, цветная печать, формат: 14 х 20 см, количество страниц: 232</w:t>
            </w:r>
          </w:p>
        </w:tc>
        <w:tc>
          <w:tcPr>
            <w:tcW w:w="1701" w:type="dxa"/>
            <w:vAlign w:val="center"/>
          </w:tcPr>
          <w:p w:rsidR="0095241A" w:rsidRPr="00CA0663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/Машина времени/</w:t>
            </w:r>
          </w:p>
        </w:tc>
        <w:tc>
          <w:tcPr>
            <w:tcW w:w="2070" w:type="dxa"/>
            <w:vAlign w:val="center"/>
          </w:tcPr>
          <w:p w:rsidR="0095241A" w:rsidRPr="008E6DE9" w:rsidRDefault="008E6DE9" w:rsidP="008E6DE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«Машина времени», автор: Герберт Уэллс, язык: армянский, ISBN: 978-9939-40-091-4, 2025, обложка: твёрдая, цветная печать, размер: 14 х 20 см, количество страниц: 128</w:t>
            </w:r>
          </w:p>
        </w:tc>
        <w:tc>
          <w:tcPr>
            <w:tcW w:w="1701" w:type="dxa"/>
            <w:vAlign w:val="center"/>
          </w:tcPr>
          <w:p w:rsidR="0095241A" w:rsidRPr="00CA0663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2 560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12 800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/Арсен Люпен/</w:t>
            </w:r>
          </w:p>
        </w:tc>
        <w:tc>
          <w:tcPr>
            <w:tcW w:w="2070" w:type="dxa"/>
            <w:vAlign w:val="center"/>
          </w:tcPr>
          <w:p w:rsidR="0095241A" w:rsidRPr="008E6DE9" w:rsidRDefault="008E6DE9" w:rsidP="008E6DE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Арсен Люпен, автор: Морис Леблан, язык: армянский, ISBN: 978-9939-40-104-1, 2025, обложка: твёрдый переплёт, цветная печать, размеры: 14,5 x 20 см, количество страниц: 232</w:t>
            </w:r>
          </w:p>
        </w:tc>
        <w:tc>
          <w:tcPr>
            <w:tcW w:w="1701" w:type="dxa"/>
            <w:vAlign w:val="center"/>
          </w:tcPr>
          <w:p w:rsidR="0095241A" w:rsidRPr="0098010E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2 960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14 800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98010E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98010E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98010E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8010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/В поисках Аляски/</w:t>
            </w:r>
          </w:p>
        </w:tc>
        <w:tc>
          <w:tcPr>
            <w:tcW w:w="2070" w:type="dxa"/>
            <w:vAlign w:val="center"/>
          </w:tcPr>
          <w:p w:rsidR="0095241A" w:rsidRPr="008E6DE9" w:rsidRDefault="008E6DE9" w:rsidP="008E6DE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«В поисках Аляски», автор: Джон Грин, язык: армянский, ISBN: 978-9939-75-424-6, 2019, обложка: мягкая, цветная печать, размеры: 14,5 х 20 см, количество страниц: 280</w:t>
            </w:r>
          </w:p>
        </w:tc>
        <w:tc>
          <w:tcPr>
            <w:tcW w:w="1701" w:type="dxa"/>
            <w:vAlign w:val="center"/>
          </w:tcPr>
          <w:p w:rsidR="0095241A" w:rsidRPr="00AE45FD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7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/Белый Клык/</w:t>
            </w:r>
          </w:p>
        </w:tc>
        <w:tc>
          <w:tcPr>
            <w:tcW w:w="2070" w:type="dxa"/>
            <w:vAlign w:val="center"/>
          </w:tcPr>
          <w:p w:rsidR="0095241A" w:rsidRPr="005E537E" w:rsidRDefault="00AE45FD" w:rsidP="005E537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«Белый Клык», автор: Джон Грин, язык: армянский, ISBN: 978-9939-75-129-0, 2022, обложка: мягкая, цветная печать, размеры: 14,5 х 20 см, количество страниц: 256</w:t>
            </w:r>
          </w:p>
        </w:tc>
        <w:tc>
          <w:tcPr>
            <w:tcW w:w="1701" w:type="dxa"/>
            <w:vAlign w:val="center"/>
          </w:tcPr>
          <w:p w:rsidR="0095241A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2 160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10 800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926E1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</w:pPr>
            <w:r w:rsidRPr="00926E1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Контракт</w:t>
            </w:r>
          </w:p>
          <w:p w:rsidR="0095241A" w:rsidRPr="00926E1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</w:pPr>
            <w:r w:rsidRPr="00926E1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/Остров сокровищ/</w:t>
            </w:r>
          </w:p>
        </w:tc>
        <w:tc>
          <w:tcPr>
            <w:tcW w:w="2070" w:type="dxa"/>
            <w:vAlign w:val="center"/>
          </w:tcPr>
          <w:p w:rsidR="0095241A" w:rsidRPr="00400F56" w:rsidRDefault="00400F56" w:rsidP="00400F5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«Остров сокровищ», автор: Льюис Стивенсон, язык: армянский, ISBN: 978-9939-75-745-2, 2022, обложка: твёрдый переплёт, цветная печать, размеры: 14,5 х 20 см, количество страниц: 228</w:t>
            </w:r>
          </w:p>
        </w:tc>
        <w:tc>
          <w:tcPr>
            <w:tcW w:w="1701" w:type="dxa"/>
            <w:vAlign w:val="center"/>
          </w:tcPr>
          <w:p w:rsidR="0095241A" w:rsidRPr="0021168D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2 800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14 000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/Одиссея капитана Блада/</w:t>
            </w:r>
          </w:p>
        </w:tc>
        <w:tc>
          <w:tcPr>
            <w:tcW w:w="2070" w:type="dxa"/>
            <w:vAlign w:val="center"/>
          </w:tcPr>
          <w:p w:rsidR="0095241A" w:rsidRPr="009E5907" w:rsidRDefault="009E5907" w:rsidP="009E59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«Одиссея капитана Блада», автор: Рафаэль Сабатини, язык: армянский, ISBN: 978-9939-75-614-1, 2021, обложка: твёрдый переплёт, цветная печать, размеры: 14,5 x 20 см, количество страниц: 424</w:t>
            </w:r>
          </w:p>
        </w:tc>
        <w:tc>
          <w:tcPr>
            <w:tcW w:w="1701" w:type="dxa"/>
            <w:vAlign w:val="center"/>
          </w:tcPr>
          <w:p w:rsidR="0095241A" w:rsidRPr="0021168D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17 600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95241A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60" w:type="dxa"/>
            <w:vAlign w:val="center"/>
          </w:tcPr>
          <w:p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Печатные книги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/Морской волк/</w:t>
            </w:r>
          </w:p>
        </w:tc>
        <w:tc>
          <w:tcPr>
            <w:tcW w:w="2070" w:type="dxa"/>
            <w:vAlign w:val="center"/>
          </w:tcPr>
          <w:p w:rsidR="0095241A" w:rsidRPr="00F05189" w:rsidRDefault="009E5907" w:rsidP="00F051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«Одиссея морского волка», автор: Джек Лондон, язык: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армянский, ISBN: 978-9939-75-483-3, 2020, обложка: твёрдый переплёт, цветная печать, размеры: 14,5 х 20 см, количество страниц: 408</w:t>
            </w:r>
          </w:p>
        </w:tc>
        <w:tc>
          <w:tcPr>
            <w:tcW w:w="1701" w:type="dxa"/>
            <w:vAlign w:val="center"/>
          </w:tcPr>
          <w:p w:rsidR="0095241A" w:rsidRPr="0021168D" w:rsidRDefault="00926E1D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276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17 600</w:t>
            </w:r>
          </w:p>
        </w:tc>
        <w:tc>
          <w:tcPr>
            <w:tcW w:w="1134" w:type="dxa"/>
            <w:vAlign w:val="center"/>
          </w:tcPr>
          <w:p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</w:t>
            </w: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о дня со дня вступления в силу</w:t>
            </w:r>
          </w:p>
        </w:tc>
      </w:tr>
      <w:tr w:rsidR="00264F96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6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/Тарзан: Приключения обезьян/</w:t>
            </w:r>
          </w:p>
        </w:tc>
        <w:tc>
          <w:tcPr>
            <w:tcW w:w="2070" w:type="dxa"/>
            <w:vAlign w:val="center"/>
          </w:tcPr>
          <w:p w:rsidR="00264F96" w:rsidRPr="00650B20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«Тарзан: Приключения обезьян», автор: Эдгар Райс Берроуз, язык: армянский, ISBN: 978-9939-40-012-9, 2024, обложка: твёрдый переплёт, цветная печать, размеры: 14,5 x 20 см, количество страниц: 344</w:t>
            </w:r>
          </w:p>
        </w:tc>
        <w:tc>
          <w:tcPr>
            <w:tcW w:w="1701" w:type="dxa"/>
            <w:vAlign w:val="center"/>
          </w:tcPr>
          <w:p w:rsidR="00264F96" w:rsidRPr="0021168D" w:rsidRDefault="00926E1D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17 600</w:t>
            </w:r>
          </w:p>
        </w:tc>
        <w:tc>
          <w:tcPr>
            <w:tcW w:w="1134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264F96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26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/Таинственный остров/</w:t>
            </w:r>
          </w:p>
        </w:tc>
        <w:tc>
          <w:tcPr>
            <w:tcW w:w="2070" w:type="dxa"/>
            <w:vAlign w:val="center"/>
          </w:tcPr>
          <w:p w:rsidR="00264F96" w:rsidRPr="00650B20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«Таинственный остров», автор: Жюль Верн, язык: армянский, ISBN: 978-9939-75-893-0, 2022, обложка: твёрдый переплёт, цветная печать, размеры: 15 х 21 см, количество страниц: 720</w:t>
            </w:r>
          </w:p>
        </w:tc>
        <w:tc>
          <w:tcPr>
            <w:tcW w:w="1701" w:type="dxa"/>
            <w:vAlign w:val="center"/>
          </w:tcPr>
          <w:p w:rsidR="00264F96" w:rsidRPr="0021168D" w:rsidRDefault="00926E1D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20,000</w:t>
            </w:r>
          </w:p>
        </w:tc>
        <w:tc>
          <w:tcPr>
            <w:tcW w:w="1134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264F96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26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/Вокруг света за 80 дней/</w:t>
            </w:r>
          </w:p>
        </w:tc>
        <w:tc>
          <w:tcPr>
            <w:tcW w:w="2070" w:type="dxa"/>
            <w:vAlign w:val="center"/>
          </w:tcPr>
          <w:p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«Вокруг света за 80 дней», автор: Жюль Верн, язык: армянский, ISBN: 978-9939-75-902-9,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2022, обложка: твёрдый переплёт, цветная печать, размер: 14,5 х 20 см, количество страниц: 296</w:t>
            </w:r>
          </w:p>
        </w:tc>
        <w:tc>
          <w:tcPr>
            <w:tcW w:w="1701" w:type="dxa"/>
            <w:vAlign w:val="center"/>
          </w:tcPr>
          <w:p w:rsidR="00264F96" w:rsidRPr="0021168D" w:rsidRDefault="00926E1D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276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В течение 21 календарного дня со дня </w:t>
            </w: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вступления в силу</w:t>
            </w:r>
          </w:p>
        </w:tc>
      </w:tr>
      <w:tr w:rsidR="00264F96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6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/Маленькая хозяйка большого дома/</w:t>
            </w:r>
          </w:p>
        </w:tc>
        <w:tc>
          <w:tcPr>
            <w:tcW w:w="2070" w:type="dxa"/>
            <w:vAlign w:val="center"/>
          </w:tcPr>
          <w:p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Маленькая хозяйка большого дома, автор: Джек Лондон, язык: армянский, ISBN: 978-9939-75-773-5, 2022, обложка: твёрдый переплёт, цветная печать, размер: 14,5 х 20 см, количество страниц: 392</w:t>
            </w:r>
          </w:p>
        </w:tc>
        <w:tc>
          <w:tcPr>
            <w:tcW w:w="1701" w:type="dxa"/>
            <w:vAlign w:val="center"/>
          </w:tcPr>
          <w:p w:rsidR="00264F96" w:rsidRPr="0021168D" w:rsidRDefault="00926E1D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3 920</w:t>
            </w:r>
          </w:p>
        </w:tc>
        <w:tc>
          <w:tcPr>
            <w:tcW w:w="1418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19 600</w:t>
            </w:r>
          </w:p>
        </w:tc>
        <w:tc>
          <w:tcPr>
            <w:tcW w:w="1134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264F96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6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/Пятьдесят минут пятого от Паддингтона/</w:t>
            </w:r>
          </w:p>
        </w:tc>
        <w:tc>
          <w:tcPr>
            <w:tcW w:w="2070" w:type="dxa"/>
            <w:vAlign w:val="center"/>
          </w:tcPr>
          <w:p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«Пятьдесят четыре из Паддингтона», автор: Агата Кристи, язык: армянский, ISBN: 978-9939-40-082-2, 2025, обложка: мягкая, цветная печать, размеры: 14,5 x 20 см, количество страниц: 288</w:t>
            </w:r>
          </w:p>
        </w:tc>
        <w:tc>
          <w:tcPr>
            <w:tcW w:w="1701" w:type="dxa"/>
            <w:vAlign w:val="center"/>
          </w:tcPr>
          <w:p w:rsidR="00264F96" w:rsidRPr="0021168D" w:rsidRDefault="00926E1D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264F96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26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/7 самых эффективных привычек подростков/</w:t>
            </w:r>
          </w:p>
        </w:tc>
        <w:tc>
          <w:tcPr>
            <w:tcW w:w="2070" w:type="dxa"/>
            <w:vAlign w:val="center"/>
          </w:tcPr>
          <w:p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«7 самых эффективных привычек подростков», автор: Шон Кови, язык: армянский, ISBN: 978-9939-75-668-4,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2021, обложка: твёрдый переплёт, цветная печать, формат: 16,5 x 24 см, количество страниц: 296</w:t>
            </w:r>
          </w:p>
        </w:tc>
        <w:tc>
          <w:tcPr>
            <w:tcW w:w="1701" w:type="dxa"/>
            <w:vAlign w:val="center"/>
          </w:tcPr>
          <w:p w:rsidR="00264F96" w:rsidRPr="0021168D" w:rsidRDefault="00926E1D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276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20,000</w:t>
            </w:r>
          </w:p>
        </w:tc>
        <w:tc>
          <w:tcPr>
            <w:tcW w:w="1134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264F96" w:rsidRPr="00926E1D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26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/Бесконечные Черепашки/</w:t>
            </w:r>
          </w:p>
        </w:tc>
        <w:tc>
          <w:tcPr>
            <w:tcW w:w="2070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«Бесконечные черепахи», автор: Джон Грин, язык: армянский, ISBN: 978-9939-75-282-2, 2018, обложка: твёрдый переплёт, цветная печать, размеры: 15 x 21 см, количество страниц: 260</w:t>
            </w:r>
          </w:p>
        </w:tc>
        <w:tc>
          <w:tcPr>
            <w:tcW w:w="1701" w:type="dxa"/>
            <w:vAlign w:val="center"/>
          </w:tcPr>
          <w:p w:rsidR="00264F96" w:rsidRPr="0021168D" w:rsidRDefault="00926E1D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3 700</w:t>
            </w:r>
          </w:p>
        </w:tc>
        <w:tc>
          <w:tcPr>
            <w:tcW w:w="1418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18 500</w:t>
            </w:r>
          </w:p>
        </w:tc>
        <w:tc>
          <w:tcPr>
            <w:tcW w:w="1134" w:type="dxa"/>
            <w:vAlign w:val="center"/>
          </w:tcPr>
          <w:p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</w:tbl>
    <w:p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sectPr w:rsidR="00D10B0C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492" w:rsidRDefault="00D65492">
      <w:r>
        <w:separator/>
      </w:r>
    </w:p>
  </w:endnote>
  <w:endnote w:type="continuationSeparator" w:id="0">
    <w:p w:rsidR="00D65492" w:rsidRDefault="00D6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492" w:rsidRDefault="00D65492">
      <w:r>
        <w:separator/>
      </w:r>
    </w:p>
  </w:footnote>
  <w:footnote w:type="continuationSeparator" w:id="0">
    <w:p w:rsidR="00D65492" w:rsidRDefault="00D65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B4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501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7D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168D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4F96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0F56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3C1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DFE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37E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0B20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938"/>
    <w:rsid w:val="008E3548"/>
    <w:rsid w:val="008E38E6"/>
    <w:rsid w:val="008E3B1B"/>
    <w:rsid w:val="008E4010"/>
    <w:rsid w:val="008E43BF"/>
    <w:rsid w:val="008E4477"/>
    <w:rsid w:val="008E5B7C"/>
    <w:rsid w:val="008E5C09"/>
    <w:rsid w:val="008E5CD3"/>
    <w:rsid w:val="008E60B3"/>
    <w:rsid w:val="008E6DE9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1D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241A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10E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5907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6629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3DBD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5FD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370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663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5E36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492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ACC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189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294E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C4963-6E93-4B81-A9D1-D666A8C6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Masis-Hamaynq</cp:lastModifiedBy>
  <cp:revision>82</cp:revision>
  <cp:lastPrinted>2025-12-09T07:31:00Z</cp:lastPrinted>
  <dcterms:created xsi:type="dcterms:W3CDTF">2022-05-30T16:47:00Z</dcterms:created>
  <dcterms:modified xsi:type="dcterms:W3CDTF">2025-12-09T07:58:00Z</dcterms:modified>
</cp:coreProperties>
</file>