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կարիքների համար գրքերի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կարիքների համար գրքերի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կարիքների համար գրքերի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կարիքների համար գրքերի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/Երջանիկ երեխաների յոթ սովորությունները/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/Օրվա քո ռիթմը/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/Աշխարհների պատերազմը/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/Ժամանակի մեքենան/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/Արսեն Լյուպեն/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/Ալյասկայի որոնումներում/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/Սպիտակ ժանիք/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/Գանձերի կղզին/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/Նավապետ Բլադի ոդիսականը/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/Ծովագայլը/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/Տարզան.Կապիկների որդեգիրը/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/Խորհրդավոր կղզին/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/Աշխարհի շուրջը 80 օրում/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/Մեծ տան փոքրիկ տիրուհին/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/Չորսն անց հիսունին՝ Փադինգթոնից/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/Դեռահասների ամենաարդյունավետ 7 սովորությունները/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/Անվերջ կրիաներ/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ԱՄՄՀ-ԷԱՃԱՊՁԲ-25/146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ԱՄՄՀ-ԷԱՃԱՊՁԲ-25/146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/Երջանիկ երեխաների յոթ սովորությունները/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Երջանիկ երեխաների յոթ սովորությունները, հեղինակ՝ Շոն Քովի, լեզուն՝ հայերեն, ISBN՝ 978-9939-969-84-8, 2024թ., կազմը՝ կոշտ, գունավոր տպագրություն, չափերը՝ 17.3*24.5սմ, էջերի քանակը՝ 112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/Օրվա քո ռիթմը/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Օրվա քո ռիթմը, հեղինակ՝ Սամվել Գևորգյան, լեզուն՝ հայերեն, ISBN՝ 978-9939-9357-4-4, 2025թ., կազմը՝ փափուկ, գունավոր տպագրություն, չափերը՝ 14*10 սմ, էջերի քանակը՝ 377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/Աշխարհների պատերազմը/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Աշխարհների պատերազմը, հեղինակ՝ Հերբերտ Ուելս, լեզուն՝ հայերեն, ISBN՝ 978-9939-972-55-8, 2024թ., կազմը՝ կոշտ, գունավոր տպագրություն, չափերը՝ 14 x 20 սմ, էջերի քանակը՝ 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/Ժամանակի մեքենան/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մեքենան, հեղինակ՝ Հերբերտ Ուելս, լեզուն՝ հայերեն, ISBN՝ 978-9939-40-091-4, 2025թ., կազմը՝ կոշտ, գունավոր տպագրություն, չափերը՝ 14 x 20 սմ, էջերի քանակը՝ 128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/Արսեն Լյուպեն/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 Լյուպեն, հեղինակ՝ Մորիս Լըբլան, լեզուն՝ հայերեն, ISBN՝ 978-9939-40-104-1, 2025թ., կազմը՝ կոշտ, գունավոր տպագրություն, չափերը՝ 14,5 x 20 սմ, էջերի քանակը՝ 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/Ալյասկայի որոնումներում/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Ալյասկայի որոնումներում, հեղինակ՝ Ջոն Գրին, լեզուն՝ հայերեն, ISBN՝ 978-9939-75-424-6, 2019թ., կազմը՝ փափուկ, գունավոր տպագրություն, չափերը՝ 14,5 x 20 սմ, էջերի քանակը՝ 280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/Սպիտակ ժանիք/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ժանիք, հեղինակ՝ Ջոն Գրին, լեզուն՝ հայերեն, ISBN՝ 978-9939-75-129-0, 2022թ., կազմը՝ փափուկ, գունավոր տպագրություն, չափերը՝ 14,5 x 20 սմ, էջերի քանակը՝ 256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/Գանձերի կղզին/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Գանձերի կղզին, հեղինակ՝ Լուիս Սթիվենսոն, լեզուն՝ հայերեն, ISBN՝ 978-9939-75-745-2, 2022թ., կազմը՝ կոշտ, գունավոր տպագրություն, չափերը՝ 14,5 x 20 սմ, էջերի քանակը՝ 228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/Նավապետ Բլադի ոդիսականը/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Նավապետ Բլադի ոդիսականը, հեղինակ՝ Ռաֆայել Սաբատինի, լեզուն՝ հայերեն, ISBN՝ 978-9939-75-614-1, 2021թ., կազմը՝ կոշտ, գունավոր տպագրություն, չափերը՝ 14,5 x 20 սմ, էջերի քանակը՝ 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/Ծովագայլը/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Ծովագայլը ոդիսականը, հեղինակ՝ Ջեք Լոնդոն, լեզուն՝ հայերեն, ISBN՝ 978-9939-75-483-3, 2020թ., կազմը՝ կոշտ, գունավոր տպագրություն, չափերը՝ 14,5 x 20 սմ, էջերի քանակը՝ 408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/Տարզան.Կապիկների որդեգիրը/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Տարզան.Կապիկների որդեգիրը, հեղինակ՝ Էդգար Ռայս Բերրոուզ, լեզուն՝ հայերեն, ISBN՝ 978-9939-40-012-9, 2024թ., կազմը՝ կոշտ, գունավոր տպագրություն, չափերը՝ 14,5 x 20 սմ, էջերի քանակը՝ 344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/Խորհրդավոր կղզին/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Խորհրդավոր կղզին, հեղինակ՝ Ժյուլ Վեռն, լեզուն՝ հայերեն, ISBN՝ 978-9939-75-893-0, 2022թ., կազմը՝ կոշտ, գունավոր տպագրություն, չափերը՝ 15 x 21 սմ, էջերի քանակը՝ 720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/Աշխարհի շուրջը 80 օրում/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Աշխարհի շուրջը 80 օրում, հեղինակ՝ Ժյուլ Վեռն, լեզուն՝ հայերեն, ISBN՝ 978-9939-75-902-9, 2022թ., կազմը՝ կոշտ, գունավոր տպագրություն, չափերը՝ 14,5 x 20 սմ, էջերի քանակը՝ 296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/Մեծ տան փոքրիկ տիրուհին/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տան փոքրիկ տիրուհին, հեղինակ՝ Ջեք Լոնդոն, լեզուն՝ հայերեն, ISBN՝ 978-9939-75-773-5, 2022թ., կազմը՝ կոշտ, գունավոր տպագրություն, չափերը՝ 14,5 x 20 սմ, էջերի քանակը՝ 392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/Չորսն անց հիսունին՝ Փադինգթոնից/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Չորսն անց հիսունին՝ Փադինգթոնից, հեղինակ՝ Ագաթա Քրիստի, լեզուն՝ հայերեն, ISBN՝ 978-9939-40-082-2, 2025թ., կազմը՝ փափուկ, գունավոր տպագրություն, չափերը՝ 14,5 x 20 սմ, էջերի քանակը՝ 288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/Դեռահասների ամենաարդյունավետ 7 սովորությունները/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Դեռահասների ամենաարդյունավետ 7 սովորությունները, հեղինակ՝ Շոն Քովի, լեզուն՝ հայերեն, ISBN՝ 978-9939-75-668-4, 2021թ., կազմը՝ կոշտ, գունավոր տպագրություն, չափերը՝ 16,5 x 24 սմ, էջերի քանակը՝ 296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/Անվերջ կրիաներ/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Անվերջ կրիաներ, հեղինակ՝ Ջոն Գրին, լեզուն՝ հայերեն, ISBN՝ 978-9939-75-282-2, 2018թ., կազմը՝ կոշտ, գունավոր տպագրություն, չափերը՝ 15 x 21 սմ, էջերի քանակը՝ 260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/Երջանիկ երեխաների յոթ սովորությունները/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/Օրվա քո ռիթմը/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/Աշխարհների պատերազմը/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/Ժամանակի մեքենան/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/Արսեն Լյուպեն/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/Ալյասկայի որոնումներում/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/Սպիտակ ժանիք/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/Գանձերի կղզին/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/Նավապետ Բլադի ոդիսականը/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/Ծովագայլը/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/Տարզան.Կապիկների որդեգիրը/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/Խորհրդավոր կղզին/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/Աշխարհի շուրջը 80 օրում/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/Մեծ տան փոքրիկ տիրուհին/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/Չորսն անց հիսունին՝ Փադինգթոնից/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/Դեռահասների ամենաարդյունավետ 7 սովորությունները/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գրքեր /Անվերջ կրիաներ/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