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6</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ԳՄ-ԷԱՃԾՁԲ-26/6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ք.Գավառ Կենտրոնական հրապարակ 7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  ձեռքբերման հրավեր և հայտարարություն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060650630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ԳՄ-ԷԱՃԾՁԲ-26/6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6</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  ձեռքբերման հրավեր և հայտարարություն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  ձեռքբերման հրավեր և հայտարարություն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ԳՄ-ԷԱՃԾՁԲ-26/6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  ձեռքբերման հրավեր և հայտարարություն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ԳՄ-ԷԱՃԾՁԲ-26/6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ԳՄ-ԷԱՃԾՁԲ-26/6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ԳՄ-ԷԱՃԾՁԲ-26/6»*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ԳՄ-ԷԱՃԾՁԲ-26/6»*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ՆԵՐՔԻՆ ԱՈՒԴԻՏԻ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