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к закупке химических материалов для нужд ЗАО «Медицинский центр Наири»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ՆԲԿ-ԷԱՃԱՊՁԲ-2026/15</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к закупке химических материалов для нужд ЗАО «Медицинский центр Наири»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к закупке химических материалов для нужд ЗАО «Медицинский центр Наири»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к закупке химических материалов для нужд ЗАО «Медицинский центр Наири»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картридж для анализатора газов крови и электролитов - BG8. Охлаждаемый тестовый картридж /25 картриджей /25 шт. /1x25 / 2-8°C / минимальные параметры: pH, PCO2, PO2, Na, K, Cl, Ca, Hct. Сертификат CE имеется.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электролитов Edan i15 рассчитан на 2 месяца использования и содержит 50 штук. (Оригинальное производство компании EDAN).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