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ՍՄՍԲԿ-ԷԱՃԱՊՁԲ-26/09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Սիսիան, Չարենցի 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ԲԿ 2026թ․ կարիքների համար լաբորատոր ախտորոշիչ նյութերի ձեռքբերում ԷԱՃ-26/09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Ավանեսյան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077412771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hasmik.med@mail.ru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ՍՄՍԲԿ-ԷԱՃԱՊՁԲ-26/09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ԲԿ 2026թ․ կարիքների համար լաբորատոր ախտորոշիչ նյութերի ձեռքբերում ԷԱՃ-26/09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ԲԿ 2026թ․ կարիքների համար լաբորատոր ախտորոշիչ նյութերի ձեռքբերում ԷԱՃ-26/09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ՍՄՍԲԿ-ԷԱՃԱՊՁԲ-26/09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hasmik.med@mail.ru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ԲԿ 2026թ․ կարիքների համար լաբորատոր ախտորոշիչ նյութերի ձեռքբերում ԷԱՃ-26/09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պապանիկոլաու 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Սալի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5%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COE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քայքայող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կամֆորայի սպիրտ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Դիլյուենտ 501-160R,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D-ի որոշման թեստեր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պրոկալցիտոնինի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75գ/համարծեք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ստերիլ ասեղ G23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վակումային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խորիոնային գոնադոտրոպինի ազատ բետա ենթամիավորի քանակական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 5-50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 100-1000մկլ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 20-200մկլ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Թեսթ-քարթրիջ 5 պարամետր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Թեսթ-քարթրիջ 10 պարամետր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Թեսթ-քարտ 10 պարամետր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վերահսկողության լուծույթների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Կոմբուր ստուգիչ թեստ M (Control test M)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ՍԻՍԻԱՆԻ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ՍՄՍԲԿ-ԷԱՃԱՊՁԲ-26/09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ՍՄՍԲԿ-ԷԱՃԱՊՁԲ-26/09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«ՍՄՍԲԿ-ԷԱՃԱՊՁԲ-26/09»*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ՍՄՍԲԿ-ԷԱՃԱՊՁԲ-26/09*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«ՍՄՍԲԿ-ԷԱՃԱՊՁԲ-26/09»*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ՍՄՍԲԿ-ԷԱՃԱՊՁԲ-26/09*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Փաթեթավորումը ոչ պակաս 100մլ և ոչ ավել 200մլ։ Պահպանման պայմանները՝ ռեակտիվները 2-8C պայմաններում պահվում են մինչև փաթեթի վրա նշված ժամկետը,իսկ փաթեթավորումը բացելուց հետո ռեակտիվները 2-10C պայմաններում պահվում են առնվազն երկու շաբաթ։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Փաթեթավորումը ոչ պակաս 100մլ և ոչ ավել 200մլ: Ստուգվող նմուշ` արյան շիճուկ, պլազմա, մեզ: Պահպանման պայմանները` ռեակտիվները 15-25C պիտանի են մինչև փաթեթի վրա նշված պիտանելիության ժամկետի ավարտը: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Ստուգման նմուշ – շիճուկ , մեթոդ- ագլյուտինացիոն: 
Պահպանման պայմաններ՝ 2-8°C; Որակի սերտիֆիկատներ` ISO 9001 և ISO 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պապանիկոլաու 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Պապանիկոլաու EA: Փաթեթավորումը՝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Ստուգման նմուշ –շիճուկ , մեթոդ-ագլյուտինացիոն: 
Ֆորմատ՝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Սալի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Սալիի` նախատեսված է հիվանդից արյան նմուշ վերցնելու համար: Պատրաստված է քիմիակայուն ապակուց և նախատեսված է տաք չոր օդի և քիմիական ստերիլիզացման: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ապակյա փորձանոթ: Չափսը` 10մլ, 13մմ*100մմ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5%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5%-խտանյութ,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COE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COE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ռեագենտ նախատեսված  CELL-DYN Emerald հեմատոլոգիական անալիզատորի համար: Մեկ փաթեթում 960մլ: Փաթեթավորումը N1 կամ այլ փաթեթով տուփ: Պիտանելիության ժամկետի 2/3-ի առկայություն։ Պահել 2-8±C: Abbott Diagnostics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ռեագենտ նախատեսված  CELL-DYN Emerald հեմատոլոգիական անալիզատորի համար: Մեկ փաթեթում 100մլ: Փաթեթավորումը N1 կամ այլ փաթեթով տուփ: Պիտանելիության ժամկետի 2/3-ի առկայություն։ Պահել 2-8±C: Abbott Diagnostics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քայքայող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քայքայող ռեագենտ նախատեսված  CELL-DYN Emerald հեմատոլոգիական անալիզատորի համար: Մեկ փաթեթում 100մլ: Փաթեթավորումը N1 կամ այլ փաթեթով տուփ: Պիտանելիության ժամկետի 2/3-ի առկայություն։ Պահել 2-8±C: Abbott Diagnostics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կամֆորայի սպիրտ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Կամֆորայի սպիրտ 10%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էրիթրոցիտների նստեցման արագության համար՝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Դիլյուենտ 501-160R,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Դիլյուենտ 501-160R,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D-ի որոշման թեստեր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D-ի որոշման թեստեր՝  նախատեսված  Hipro (Hurricane) սարքի համար:  Հանձնվող կենսանմուշն է՝ երակային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պրոստատ-սպեցիֆիկ անտիգենի որոշման թեստեր՝ նախատեսված  Hipro (Hurricane) սարքի համար: Հանձնվող կենսանմուշն է՝ երակային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հեմոգլոբինի որոշման թեստեր՝ նախատեսված  Hipro (Hurricane) սարքի համար: Հանձնվող կենսանմուշն է՝ երակային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պրոկալցիտոնինի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Պրոկալցիտոնինի թեստ:՝ նախատեսված  Hipro (Hurricane) սարքի համար: Հանձնվող կենսանմուշն է՝ երակային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փոշի, քաղցր, քիմիապես մաքուր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75գ/համարծեք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75գ/համարժեք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ստերիլ ասեղ G23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երակից արյուն վերցնելու համար: Չափսը՝ G23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վակումային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EDTA K2: Տուփում 100 հատ: Չափման միավոր՝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Իմմունոֆլուորեսցենտային եղանակով թիրեոտրոպ հորմոնի քանակական որոշման թեսթ-կասետ՝  նախատեսված  DEBUNK16 սարքի համար: Ստուգվող նմուշ՝ ամբողջական արյուն, շիճուկ, պլազմա: Թեսթը հնարավորություն է տալիս որոշել թիրետրոպ հորմոնի քանակը ինչպես երակային, այնպես էլ մազանոթային արյան մեջ: Անալիտիկ զգայունությունը՝  0.1 µIU/ml,  չափման տիրույթը՝0.1-200µIU/ml: Հետազոտության տևողությունը՝ առավելագույնը 15 րոպե: Տուփում թեսթերի առավելագույն քանակը՝ 10 թեսթ:Պահպանման պայմանները՝ 4-30օC: Որակի CE, ISO 13485, ISO 9001 հավաստագրերի առկայություն: Չափման միավոր՝ թեսթ/հատ: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Իմմունոֆլուորեսցենտային եղանակով ազատ թիրոքսինի քանակական որոշման թեսթ-կասետ՝  նախատեսված  DEBUNK16 սարքի համար: Ստուգվող նմուշ՝ ամբողջական արյուն, շիճուկ, պլազմա: Թեսթը հնարավորություն է տալիս որոշել  հորմոնի քանակը ինչպես երակային, այնպես էլ մազանոթային արյան մեջ: Չափման տիրույթը՝1-100pmol/L: Հետազոտության տևողությունը՝ առավելագույնը 15 րոպե: Տուփում թեսթերի առավելագույն քանակը՝ 10 թեսթ: Պահպանման պայմանները՝    4-30օC: Որակի CE, ISO 13485, ISO 9001  հավաստագրերի առկայություն: Չափման միավոր՝ թեսթ/հատ: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Իմմունոֆլուորեսցենտային եղանակով ազատ եռյոդթիրոնինի քանակական որոշման թեսթ-կասետ՝  նախատեսված  DEBUNK16 սարքի համար: Ստուգվող նմուշ՝ ամբողջական արյուն, շիճուկ, պլազմա: Թեսթը հնարավորություն է տալիս որոշել  հորմոնի քանակը ինչպես երակային, այնպես էլ մազանոթային արյան մեջ: Չափման տիրույթը՝1,5-46pmol/L: Հետազոտության տևողությունը՝ առավելագույնը 15 րոպե: Տուփում թեսթերի առավելագույն քանակը՝ 10 թեսթ: Պահպանման պայմանները՝  4-30օC: Որակի CE, ISO 13485, ISO 9001   հավաստագրերի առկայություն: Չափման միավոր՝ թեսթ/հատ: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խորիոնային գոնադոտրոպինի ազատ բետա ենթամիավորի քանակական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Իմմունոֆլուորեսցենտային եղանակով խորիոնային գոնադոտրոպինի ազատ բետա ենթամիավորի քանակական որոշման թեսթ-կասետ՝  նախատեսված  DEBUNK16 սարքի համար: Ստուգվող նմուշ՝ ամբողջական արյուն, շիճուկ, պլազմա: Թեսթը հնարավորություն է տալիս որոշել խորիոնային գոնադոտրոպինի ազատ բետա ենթամիավորի քանակը ինչպես երակային, այնպես էլ մազանոթային արյան մեջ: Հետազոտության տևողությունը՝ առավելագույնը 15 րոպե: Տուփում թեսթերի առավելագույն քանակը՝25 թեսթ: Պահպանման պայմանները՝  4-30օC: Որակի CE, ISO 13485, ISO 9001   հավաստագրերի առկայություն: Չափման միավոր՝ թեսթ/հատ: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 5-50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Դոզավորման սանդղակ՝ 5-50 մկլ, Էկրանի առկայություն, պատրաստաված նյութը՝ պոլիկարբոնատ (PC) և պոլիվինիլիդեն ֆտորիդը (PVDF) Թույլատրելի սխալանքը  Ճշ%՝ 5 մկլ – 2%, 25 մկլ – 0.8%, 50 մկլ –0.6%,վերարտադրելիություն (+/-)%՝ 5 մկլ – 2%, 25 մկլ – 0,4%, 50 մկլ – 0,6%e, քայլի ավելացում՝  0,5 մկլ,դիսպենսերը  ավտոկլավացվող,  20 րոպե 121°C ջերմաստիճանում:
 Հավաքածուն պետք է ներառի  գունային կոդավորում, տրամաչափման համար գործիք։ Պարտադիր՝ Եվրոպական արտադրության,   ISO 9001, ISO 13485, ISO 8655 և արտադրողի կողմից տրամաչափման վկայագիր-համապատասխանություն ISO 8655 ստանդարտին։ Չափման միջոցի տեսակը հաստատված Չափագիտության ազգային մարմնի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 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դոզավորման սանդղակ՝ 100 - 1000 մկլ, Էկրանի առկայություն, պատրաստաված նյութը՝ պոլիկարբոնատ (PC) և պոլիվինիլիդեն ֆտորիդը (PVDF)։Թույլատրելի սխալ  Ճշգրտություն (+/-)%՝ 100 մկլ – 2%, 500 մկլ – 1.0%, 1000 մկլ – 0.6%,վերարտադրելիություն (+/-)%՝ 100 մկլ – 0,7%, 500 մկլ – 0,4%, 1000 մկլ – 0,2%e, քայլի ավելացում՝  0,5 մկլ,դիսպենսերը ավտոկլավացվող,  20 րոպե 121°C ջերմաստիճանում: Հավաքածուն պետք է ներառի գունային կոդավորում, տրամաչափման համար գործիք։լ   ISO 9001, ISO 13485, ISO 8655 և  արտադրողի կողմից տրամաչափման վկայագիր-համապատասխանություն ISO 8655 ստանդարտին Չափման միջոցի տեսակը հաստատված Չափագիտության ազգային մարմնի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 20-200մկլ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դոզավորման սանդղակ՝ 20 - 200 մկլ, Էկրանի առկայություն, պատրաստաված նյութը՝ պոլիկարբոնատ (PC) և պոլիվինիլիդեն ֆտորիդը (PVDF)։Թույլատրելի սխալ  Ճշգրտություն (+/-)%՝ 20 մկլ – 2%, 100 մկլ – 0.7%, 200 մկլ – 0.6%,վերարտադրելիություն (+/-)%՝ 20 մկլ – 0,8%, 100 մկլ – 0.7%, 200 մկլ – 0,6%, քայլի ավելացում՝  1 մկլ,դիսպենսերը ավտոկլավացվող,  20 րոպե 121°C ջերմաստիճանում: Հավաքածուն պետք է ներառի գունային կոդավորում, տրամաչափման համար գործիք։լ   ISO 9001, ISO 13485, ISO 8655 և  արտադրողի կողմից տրամաչափման վկայագիր-համապատասխանություն ISO 8655 ստանդարտին Չափման միջոցի տեսակը հաստատված Չափագիտության ազգային մարմնի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Թեսթ-քարթրիջ 5 պարամետր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 – քարթրիջ նախատեսված արյան գազերի և էլեկտրոլիտների` SEAMATY SG1 վերլուծիչի համար: Թեսթը հնարավորությոուն է տալիս ամբողջական արյան մեջ որոշել pH, K+, Na+, Cl- , Ca2+  պարամետրերը: Հետազոտության տևոողությունը՝ առավելագույնը 4 րոպե: Տուփում թեսթերի առավելագույն քանակը՝ 20 թեսթ: Պահպանման պայմանները 2-8օC:  Որակի CE,             ISO 13485 հավաստագրերի առկայյություն: Չափման միավոր` թեսթ/հատ: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Թեսթ-քարթրիջ 10 պարամետր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 – քարթրիջ նախատեսված արյան գազերի և էլեկտրոլիտների` SEAMATY SG1 վերլուծիչի համար: Թեսթը հնարավորությոուն է տալիս ամբողջական արյան մեջ որոշել pH, pO2, pCO2, K+, Na+, Cl- , Ca2+, Hct, Glu, Lac պարամետրերը: Հետազոտության տևոողությունը՝ առավելագույնը 4 րոպե: Տուփում թեսթերի առավելագույն քանակը՝ 20 թեսթ: Պահպանման պայմանները 2-8օC:  Որակի CE, ISO 13485 հավաստագրերի առկայություն: Չափման միավոր`  թեսթ/հատ: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Թեսթ-քարտ 10 պարամետր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 – քարտ նախատեսված արյան գազերի և էլեկտրոլիտների` SEAMATY SG1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վերահսկողության լուծույթների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վերահսկողության լուծույթների հավաքածու նախատեսված արյան գազերի և էլեկտրոլիտների` SEAMATY SG1 վերլուծիչի համար(level 2, level 3): Պահպանման պայմանները  2-8օC:  Որակի CE, ISO 13485 հավաստագրերի առկայություն: Չափման միավոր`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Կոմբուր ստուգիչ թեստ M (Control test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Կոմբուր ստուգիչ թեստ M (Control test M) ՝ նախատեսված Urisys 1100 վերլուծչի համար: Ֆորմատ` 50 ստրիպ սրվակում: Ֆիրմային նշանի առկայություն,  արտադրողի կողմից տրված որակի հսկման միջազգային հավաստագրի առկայություն։ For In Vitro Diagnostic only։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