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3200 MHz DDR5
SSD
M.2 PCI-e 4.0 4X NVMe, Read- 7000MB/s (450000 IOPS), Write- 3900MB/s (900000 IOPS) 400TBW, Memory Type: 3D NAND TLC Flash memory component
HDD
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8Tb,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10Tb,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