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EBGK-EAAPDZB-26/4</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материалы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Дихлоризоцианурат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Скраб Бетадин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Ферментный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379.67</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437.58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Дихлоризоцианурат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Скраб Бетадин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Ферментный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