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ՀՀԿԳՄՍՆԷԱՃԾՁԲ-26/07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բջջային հեռախոսների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11:15</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Լիլյա Ղասաբյան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626)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lilya.ghasabyan@escs.am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ՀՀԿԳՄՍՆԷԱՃԾՁԲ-26/07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բջջային հեռախոսների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բջջային հեռախոսների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ՀՀԿԳՄՍՆԷԱՃԾՁԲ-26/07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lilya.ghasabyan@escs.am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բջջային հեռախոսների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4.9734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11:15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ՀՀԿԳՄՍՆԷԱՃԾՁԲ-26/07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ՀՀԿԳՄՍՆԷԱՃԾՁԲ-26/07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«ՀՀԿԳՄՍՆԷԱՃԾՁԲ-26/07»*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ՀՀԿԳՄՍՆԷԱՃԾՁԲ-26/07*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«ՀՀԿԳՄՍՆԷԱՃԾՁԲ-26/07»*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ՀՀԿԳՄՍՆԷԱՃԾՁԲ-26/07*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__20_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մատուցվում է 10 /տասը/ հեռախոսահամարի համար: 
Այն ներառում է.
Մեկ հեռախոսին տրամադրվող ծառայությունները ամսական հետևյալ պարամետրերով` 
1.	Ամսական առնվազն րոպեներ դեպի ՀՀ, ԱՄՆ, Կանադայի և ՌԴ բոլոր ցանցեր 3,200 րոպե
2.	Բջջային ցանցի ներսում` ներառված րոպեները սպառելուց հետո` անսահմանափակ
3.	Բջջային ցանցից դուրս` ներառված րոպեների սահմանաչափը սպառելուց հետո րոպեի առավելագույն գինը  չպետք է գերազանցի 12 դրամը
4.	Տրամադրվող 10 հեռախոսահամարին Ինտերնետ և SMS ծառայություններ անհրաժեշտ չեն
5.	Հաշվի առցանց կառավարման հնարավորությամբ
6.	Բաժանորդների շուրջօրյա սպասարկում շաբաթվա բոլոր օրերին
7.	Հետվճարային ծառայության տրամադրում միայն ամսավճարի կորպորատիվ գանձման  հնարավորության կազմակերպության հաշվից, հետագա կանխավճա¬րային ծառայության տրամադրում: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 Կառավարական տուն 2,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համապատասխան ֆինանսական միջոցներ նախատեսվելու դեպքում համաձայնագիրն ուժի մեջ մտնելու օրվանից հետո 20-րդ օրացուցային օրվանից մինչև 365 օրացուցային օրը, բացառությամբ այն դեպքի, երբ ընտրված մասնակիցը համաձայնվում է ծառայությունների մատուցումը  սկսել ավելի շուտ ժամկետում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