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 ՓԲԸ -ի կարիքների համար դեղորայքի 3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 ՓԲԸ -ի կարիքների համար դեղորայքի 3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 ՓԲԸ -ի կարիքների համար դեղորայքի 3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 ՓԲԸ -ի կարիքների համար դեղորայքի 3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չպարունակող մանկական կեր մինչ― 1 տարեկան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դեղապատիճ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ապակե սրվակ 5մլ լուծիչ ամպուլներում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35000 ՄՄ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Կրիոն  10000  դեղապատիճներ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 մգ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Պիրիդոքսինի լուծույթ ներարկման 50մգ/մլ 1մլ։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Վիտամին Ա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 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2 մգ/0.2մլ, 0.2 մլ ներարկման  լուծույթ,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0.5 մգ/մլ, 1մլ լուծույթ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Պապավերինի մոմիկ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20մգ/մլ 2մլ լուծույթ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լուծույթ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1000մլ լուծույթ։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24% 1լ, լուծույթ արտաքին կիրառման: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ակնաքսուք:դեղի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ակնաքսուք:դեղի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7.5մգ/գ+40մգ/գ, 40գ ։Քսուք արտաքին օգտագործման համար։դեղի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1000մլ:դեղի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2% 1000մլ արտաքին օգտագործման:դեղի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0,5% 1000մլ արտաքին օգտագործման:դեղի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 մգ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լուծույթ ներարկման  5ՄՄ/մլ,1մլ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1000մգ լուծույթ մ/մ և ն/ե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400մգ + 80մգ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500մգդեղահատեր:դեղի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0.3% 5մլակնակաթիլներ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Պրոպոֆոլ10 մգ/մլ, 20 մլ լուծույթ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0.005մգ/մլ 2մլ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Օտոֆիքս ականջի կաթիլներ լ-թ (40մգ/գ+10մգ/գ) 15մլ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100 մլ 1% լուծույթ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125 մլ օշարակ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80գ ուղիղ աղիքային մոմիկ։դեղի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 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10մգ/մլ, 10 մլ պլաստիկե սրվակ –կաթոցիկ։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2մգ/մլ , 1մլ լուծույթ ներարկման։դեղի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(պրոկայինիհիդրոքլորիդ) 0.5% 250 մլ լուծույթ կաթիլաներարկամ։դեղի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(պրոկայինիհիդրոքլորիդ) 0.5% 5 մլ լուծույթ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հեղուկ ինհալացիայի համար   250մլ ապակե շշիկ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(սալբուտամոլատ)ցողացիր շնչառման,դեղաչափավորված100մկգ/դեղաչափ,200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 մգ դեղահատեր։դեղի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2մգմլ, 125 մլ օշարակ։դեղի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պրոկայինիհիմք 2մլ լուծույթ ներարկման։դեղի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սոճի անտառային յուղ, նիվենու յուղ, թիմոլ, տոկոֆերոլի ացետատ, պղպեղային անանուխի յուղ, գվայազուլեն R01AX30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Տոկոֆերոլ ացետատ 100 մգ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Պլազմո-տեկ լ-թ 6% 500մլ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Սանդոստատին ամպուլներ 0,1մգ/մլ; 1մլ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սրվակ 50 մգ/ 10 մլդեղի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Ցիպրոֆլոքսացին+դեքսամեթազոնակնակաթիլ 0.0033գ+0.01գ ,10մլ կաթոցիկ ովդեղի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չպարունակող մանկական կեր մինչ― 1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ադապտացված կաթնային խառնուրդ վաղ տարիքի
մանուկների կերակրման համար, չպարունակի արմավենու յուղ,
ԳՄՈ, ներկանյութեր և կոնսերվանտներ, նախատեսված 0-6
ամսական երեխաների համար: Պատրաստված ճարպազերված
կաթից, պարունակի բուսական յուղեր (Օմեգա-3 - Օմեգա-6)
այդ թվում արախոդինաթթու և դոկոզահեքսաենաթթու,
լակտոզա,Լյուտեին,
պրեբիոտիկներ/գալակտոօլիգոսախարիդներ, նուկլեոտիդներ:
Չպետք է պարունակի արմավենու (պալմայի) յուղ : Պարունակում է ամինոթթուներ, Բետտա-կարոտին, խոլին, L-կարնիտին,
ինոզիտոլ և վիտամինների ու հանքային նյութերի հաշվեկշռված
կոմպլեքս"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5մլ լուծույթ ներարկման։դեղի պիտանիության ժամկետները գնորդին հանձն+D64:E65ման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B դեղահատեր70մգ,բուսական ծագման դեղ: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0,4 մգդեղի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 մգ/մլ, 2 մլ լուծույթ ներարկմանդեղի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դեղահատերդեղի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25մգ դեղահատ։դեղի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 մգ/մլ 1մլ լուծույթ ներարկման։դեղի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 մգ/մլ , 5մլ լուծույթ ներարկման։դեղի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500մգ դեղահատեր:դեղի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մարտ,ապրիլ,մայիս,հունիս,հուլիս,օգոստոս,սեպտեմբեր, հոկտեմբեր,նոյեմբեր,դեկտեմբեր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