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ՋԿ-ԷԱՃԾՁԲ-26/1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ՏԿԵՆ Ջրային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Վարդանանց 13 ա</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Ջրային կոմիտեի կարիքների համար Անվտանգության ապահովման (պահնորդական) ծառայությունների մատուցման ՋԿ-ԷԱՃԾՁԲ-26/1 ծածկագրով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Կարինե Քոչարյան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010-54-02-29 finansakan2013@mail.ru</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karineqocharyan@mail.ru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ՏԿԵՆ Ջրային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ՋԿ-ԷԱՃԾՁԲ-26/1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ՏԿԵՆ Ջրային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ՏԿԵՆ Ջրային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Ջրային կոմիտեի կարիքների համար Անվտանգության ապահովման (պահնորդական) ծառայությունների մատուցման ՋԿ-ԷԱՃԾՁԲ-26/1 ծածկագրով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ՏԿԵՆ Ջրային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Ջրային կոմիտեի կարիքների համար Անվտանգության ապահովման (պահնորդական) ծառայությունների մատուցման ՋԿ-ԷԱՃԾՁԲ-26/1 ծածկագրով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ՋԿ-ԷԱՃԾՁԲ-26/1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karineqocharyan@mail.ru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Ջրային կոմիտեի կարիքների համար Անվտանգության ապահովման (պահնորդական) ծառայությունների մատուցման ՋԿ-ԷԱՃԾՁԲ-26/1 ծածկագրով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5.1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450</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2025.12.23.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ՋԿ-ԷԱՃԾՁԲ-26/1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ՏԿԵՆ Ջրային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ՋԿ-ԷԱՃԾՁԲ-26/1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«ՋԿ-ԷԱՃԾՁԲ-26/1»*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ՏԿԵՆ Ջրային կոմիտե*  (այսուհետ` Պատվիրատու) կողմից կազմակերպված` ՋԿ-ԷԱՃԾՁԲ-26/1*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ՏԿԵՆ Ջրային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- 02555816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«ՋԿ-ԷԱՃԾՁԲ-26/1»*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ՏԿԵՆ Ջրային կոմիտե*  (այսուհետ` Պատվիրատու) կողմից կազմակերպված` ՋԿ-ԷԱՃԾՁԲ-26/1*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ՏԿԵՆ Ջրային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- 02555816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Ջրային կոմիտեի կարիքների համար Անվտանգության ապահովման (պահնորդական)</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և պահնորդական ծառայություններ` ՀՀ, ք. Երևան, Վարդանանց 13ա հասցեում գտնվող ՀՀ ՏԿԵՆ Ջրային կոմիտեի (այսուհետ՝ Ջրային կոմիտե) վարչական շենքի և դրա հարակից տարածքի համար 
	Անհրաժեշտ է իրականացնել Ծառայությանը (Պատվիրատուի) պատկանող 1147.5քմ մակերեսով, ՀՀ, ք. Երևան, Վարդանանց 13ա հասցեի վարչական շենքի, դրա հարակից տարածքի (ավտոկայանատեղի) և անցակետի մուտքի-ելքի շուրջօրյա (24 ժամ) պահնորդական ծառայություն՝ առանց հանգստյան, հիշատակի և տոնական օրերի: 
	Պահնորդական ծառայությունը մատուցվում է Պահնորդների կողմից, ովքեր պետք է առաջնորդվեն «Մասնավոր պահնորդական 
գործունեության մասին» ՀՀ օրենքով, այլ օրենքներով, ոլորտը կարգավորող այլ իրավական ակտերով, ինչպես նաև Պատվիրատուի կողմից սահմանված ներքին կանոնակարգով։
	Պետք է ունենան ՀՀ օրենքով սահմանված կարգով պահնորդական գործունեություն իրականացնելու որակավորում (լիցենզիա), ապահովված լինեն ծառայությունն իրականացնելու համար անհրաժեշտ միջոցներով (կապի միջոցներ, լապտերներ և այլ անհրաժեշտ տեխնիկական միջոցներ)։
Քաղաք Երևան, Վարդանանց 13ա հասցեի վարչական շենքը, դրա հարակից տարածքը (ավտոկայանատեղի) և անցակետի  մուտքը-ելքը պահնորդական ծառայությունը մատուցող կազմակերպությունը (այսուհետ՝ Կատարող) պետք է իրականացնի առնվազն 2 պահնորդի պարտադիր ներկայությամբ, որից մեկը 9։00-ից 18։00 աշխատանքային օրվա ռոժիմով։
	Անցակետն ունի ծառայողական մուտք` նախատեսված աշխատակիցների և այցելուների համար, ինչպես նաև կայանատեղի նախատեսված ավտոմեքենաների համար: 
Հերթապահություն իրականացնելու ժամանակահատվածում Կատարողը կազմակերպում և ապահովում է`
	Պատվիրատուի վարչական շենքի, անցակետի մուտքի-ելքի, Ծառայության տարածքի, ինչպես նաև Պատվիրատուի կողմից Կատարողի պահպանությանը հանձնված ապրանքանյութական արժեքների պահպանությունը:
	Կատարողը ՀՀ օրենսդրությամբ սահմանված կարգով պատասխանատվություն կկրի այն վնասի համար, որը նրա կողմից անհրաժեշտ անվտանգության և պահպանության միջոցառումները ոչ պատշաճ իրականացնելու հետևանքով կհասցվի Պատվիրատուին, ինչպես նաև իրեն վստահված նյութական արժեքների վնասի համար:
	Արտակարգ իրավիճակների դեպքում (հրդեհ, ահաբեկչություն, Ջրային կոմիտեի բնականոն աշխատանքների խոչընդոտում, պահպանվող տարածքի անվտանգության ապահովման հետ կապված խնդիրներ և այլն) Կատարողն անմիջապես իրազեկում է Պատվիրատուի անվտանգությամբ զբաղվող գլխավոր քարտուղարի կողմից լիազորված իրավասու անձին և ոստիկանությանը։ Ահազանգ ստանալուց հետո Կատարողը ապահովում է իր համապատասխան արագ արձագանքման խմբի այցը նշված տարածք: Նշված պայմանները ապահովելու նպատակով Կատարողը օգտագործում է իր համապատասխան տեխնիկական միջոցները:
	Պահպանվող տարածքի անվտանգության ապահովման հետ կապված իրավասու անձանց հանձնարարությունների և հրահանգների կատարում:
	Պայմանագրի կատարման ընթացքում պահնորդի կողմից պահնորդական ծառայությունների ոչ պատշաճ կատարման կամ չկատարման դեպքում՝ Կատարողը պարտավոր է անհապաղ շտկել առկա խնդիրը, հակառակ դեպքում՝ Պատվիրատուի պահանջով 1 աշխատանքային օրվա ընթացքում փոխարինել ծառայություն իրականացնող պահնորդին այլ պահնորդով: 
	Պահնորդական ծառայություններ մատուցելիս Պահնորդները պետք է կրեն եղանակային պայմաններին համապատասխան ամառային և ձմեռային միասնական համազգեստ և պետք է ունենան պահնորդի որակավորման ստուգման վկայական, որի կազմակերպումն ու ապահովումը իրականացվում է Կատարողի միջոցներով:
	Կատարողը Պահնորդին այլ Պահնորդով մշտապես կամ ժամանակավորապես փոխարինելիս պարտավոր է նախապես՝ 1 օր առաջ համաձայնեցնել Պատվիրատուի հետ:
	Պահնորդների հերթափոխման հանձնում-ընդունումը պետք է իրականացվի առանց Ջրային կոմիտեի բնականոն աշխատանքների խոչընդոտման:
	Կատարողը վերահսկում է իր ծառայությունների ամբողջ ընթացքը շուրջօրյա, հերթապահ ծառայության միջոցով, ապահովում է ահազանգի դեպքում արագ արձագանքման խմբի ուղեգրումը տագնապի վայր:
	Կատարողը գրանցամատյաններում կատարված գրառումների, այցելուների, անցագրերի/անցաթղթերի, ինչպես նաև առաջիկա շաբաթվա պահնորդների (7 օր առաջ) վերաբերյալ տեղեկատվությունը Պատվիրատուի կողմից սահմանված կարգով տրամադրում է Պատվիրատուի գլխավոր քարտուղարի կողմից լիազորված իրավասու անձին։
Կատարողի հիմնական պարտականություններն են.
	Տարածքի, գույքի, կայանված ծառայողական ավտոմեքենաների և նյութական արժեքների պահպանումը՝ վնասներից, գողություններից, կորուստներից:
	Ծառայության տարածքում առկա տեսահսկման համակարգերի շուրջօրյա վերահսկողության իրականացումը:
	Այցելուների անցագրերի/անցաթղթերի դուրսգրումը և տրամադրումը:
	Այցելուների գրանցումը համապատասխան գրանցամատյանում:
	Պահպանվող տարածք մուտք գործելուց առաջ այցելուների անձը հաստատող փաստաթղթի պարտադիր ստուգումը:
	Ընդունող անձնակազմին տեղեկացումը և զեկուցումը այցելուների վերաբերյալ, ինչպես նաև անհրաժեշտության դեպքում հյուրերի և այցելուների ուղեկցումը:
	Շուրջօրյա ծառայության միջոցով կանխարգելել, կանխել և կասեցնել պահպանվող տարածքի իրավախախտումները, հնարավոր հակաիրավական ոտնձգությունները և այլ համանման երևույթները, ապահովել պահպանվող տարածքում գտնվող այցելուների պատշաճ վարքագիծը և հետևել հասարակական կարգի պահպանությանը:
	Անմիջապես արձագանքել տագնապային, հրդեհային համակարգի ահազանգի ակտիվացման դեպքերում, ինչպես նաև իրականացնել տարածքում հակահրդեհային վերահսկման ուղղված գործողություններ:
	Ոչ լիազորված անձանց մուտքը արգելելը պահպանվող տարածք:
	Պահպանվող տարածքում անընդմեջ շրջայցերի իրականացումը և դրա վերաբերյալ համապատասխան գրանցամատյաններում գրառումների իրականացումը:
	Հակահրդեհային կանոնների ապահովումը և պահպանումը:
	Պահպանվող տարածքում առկա բոլոր տեսակի ակնհայտ և կասկածելի գործողությունների և առարկաների վերաբերյալ անմիջապես զեկուցումը վերադասին և Պատվիրատուի գլխավոր քարտուղարի կողմից լիազորված իրավասու անձին 
	Այցելուների կողմից անվտանգության կանոնների խախտման դեպքում տարածքից հեռացումը:
անհապաղ տեղեկացնելով ՀՀ ՆԳՆ օպերատիվ կառավարման կենտրոն և Պատվիրատուի գլխավոր քարտուղարի կողմից լիազորված իրավասու անձին:
	Հրդեհավտանգ տարածքների վերահսկումը և ստուգումը:
	Անմիջապես արձագանքել արտակարգ իրավիճակների դեպքում (հրդեհ, այլ արտակարգ իրավիճակ կամ կոմունալ վթարի դեպքում և այլն), այդ մասին անհապաղ տեղեկացնելով ՀՀ ՆԳՆ օպերատիվ կառավարման կենտրոն և Պատվիրատուի գլխավոր քարտուղարի կողմից լիազորված իրավասու անձին: Մինչև փրկարար կամ համապատասխան ծառայության աշխատակիցների ժամանումը Կատարողը իրավիճակից ելնելով հնարավոր միջոցներ պետք է ձեռնարկի դեպքի պատճառները, վտանգավոր հետևանքների զարգացումը վերացնելու, անձանց անվտանգությունն ապահովելու և նյութական արժեքները պահպանելու ուղղությամբ:
	Արտակարգ իրավիճակներում տարահանման կազմակերպման օժանդակումը:
	Օրվա ընթացքում ոչ աշխատանքային ժամերին՝ առնվազն 3 անգամ շրջայցերի իրականացումը Ջրային կոմիտեի տարածքում և արտաքին պարագծով, ինչպես նախատեսված է Ծառայության հրահանգների ցանկում:
	Այս բոլոր պայմանները պարտադիր են, ներառված են պայմանագրի գնի մեջ և իրականացվում են Կատարողի կողմից:
	Պարտադիր պահանջ՝
*Ծառայություն մատուցող ընտրված մասնակիցը պետք է ունենա ՀՀ օրենսդրությամբ սահմանված պահնորդական գործունեություն իրականացնելու որակավորում (լիցենզիա)։
	**Սույն տեխնիկական պայմանների դրույթներով չսահմանված լրացուցիչ առանձնահատկությունները իրականացնել ըստ Պատվիրատուի պահանջների և Պատվիրատուի հետ համաձայնեցմամբ:
Ամսական վճարումն իրականացնել հավասարաչափ սկզբունքով։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Վարդանաց 13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սկսած մինչև 31.12.2026թ.-ի ժամը 24:00-ն (365 օրացուցային օր)։ Ելնելով ծառայողական անհրաժեշտությունից՝ Պայմանագրի պայմանները կիրառվելու են մինչև համաձայնագիր կնքելը՝ 01.01.2026թ.-ի ժամը 00:00-ից կողմերի միջև փաստացի ծագած հարաբերությունների նկատմամբ։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