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կենտրոնացված կարգով սննդամթերքի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060680251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կենտրոնացված կարգով սննդամթերքի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կենտրոնացված կարգով սննդամթերքի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կենտրոնացված կարգով սննդամթերքի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լոռամիրգ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ԾՔ-ԷԱՃԱՊՁԲ-26/1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ԾՔ-ԷԱՃԱՊՁԲ-26/1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ԾԱՂԿԱՁՈՐԻ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լոռամիրգ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