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ԾՔ-ԷԱՃԱՊՁԲ-26/1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РА, Котайкская область, Муниципалитет города Цахкадзор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Ул. Орбели Ехпайрнери 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к централизованной закупке продуктов питания для нужд некоммерческих общественных организаций, действующих в ведении муниципалитета Цахкадзора.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Մխիթարյան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mkhitaryannarine2@gmail.com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060680251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РА, Котайкская область, Муниципалитет города Цахкадзор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ԾՔ-ԷԱՃԱՊՁԲ-26/1</w:t>
      </w:r>
      <w:r w:rsidRPr="00E4651F">
        <w:rPr>
          <w:rFonts w:asciiTheme="minorHAnsi" w:hAnsiTheme="minorHAnsi" w:cstheme="minorHAnsi"/>
          <w:i/>
        </w:rPr>
        <w:br/>
      </w:r>
      <w:r w:rsidR="00A419E4" w:rsidRPr="00E4651F">
        <w:rPr>
          <w:rFonts w:asciiTheme="minorHAnsi" w:hAnsiTheme="minorHAnsi" w:cstheme="minorHAnsi"/>
          <w:szCs w:val="20"/>
          <w:lang w:val="af-ZA"/>
        </w:rPr>
        <w:t>2025.12.10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РА, Котайкская область, Муниципалитет города Цахкадзор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РА, Котайкская область, Муниципалитет города Цахкадзор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к централизованной закупке продуктов питания для нужд некоммерческих общественных организаций, действующих в ведении муниципалитета Цахкадзора.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к централизованной закупке продуктов питания для нужд некоммерческих общественных организаций, действующих в ведении муниципалитета Цахкадзора.</w:t>
      </w:r>
      <w:r w:rsidR="00812F10" w:rsidRPr="00E4651F">
        <w:rPr>
          <w:rFonts w:cstheme="minorHAnsi"/>
          <w:b/>
          <w:lang w:val="ru-RU"/>
        </w:rPr>
        <w:t xml:space="preserve">ДЛЯ НУЖД </w:t>
      </w:r>
      <w:r w:rsidR="0039665E" w:rsidRPr="0039665E">
        <w:rPr>
          <w:rFonts w:cstheme="minorHAnsi"/>
          <w:b/>
          <w:u w:val="single"/>
          <w:lang w:val="af-ZA"/>
        </w:rPr>
        <w:t>РА, Котайкская область, Муниципалитет города Цахкадзор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ԾՔ-ԷԱՃԱՊՁԲ-26/1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mkhitaryannarine2@gmail.com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к централизованной закупке продуктов питания для нужд некоммерческих общественных организаций, действующих в ведении муниципалитета Цахкадзора.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Зеленый сладкий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Редис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первого сорта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Курица первого сорта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айва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Инжир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Клюква/клюква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Виноград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Клубника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Арбуз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цукаты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цукаты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цукаты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цукаты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цукаты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кефир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плавленый сыр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растительное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перловка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коркот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пшеничная мука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Печенье/Вафли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Разрыхлитель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горох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Консервированная кукуруза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Йодированная пищевая 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Болгарский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Грецкие орехи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Оливковое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лимонный сок/лимонная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Кукуруза хлопья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капуста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381.84</w:t>
      </w:r>
      <w:r>
        <w:rPr>
          <w:rFonts w:ascii="Calibri" w:hAnsi="Calibri" w:cstheme="minorHAnsi"/>
          <w:szCs w:val="22"/>
        </w:rPr>
        <w:t xml:space="preserve"> драмом, российский рубль </w:t>
      </w:r>
      <w:r>
        <w:rPr>
          <w:rFonts w:ascii="Calibri" w:hAnsi="Calibri" w:cstheme="minorHAnsi"/>
          <w:lang w:val="af-ZA"/>
        </w:rPr>
        <w:t>4.8218</w:t>
      </w:r>
      <w:r>
        <w:rPr>
          <w:rFonts w:ascii="Calibri" w:hAnsi="Calibri" w:cstheme="minorHAnsi"/>
          <w:szCs w:val="22"/>
        </w:rPr>
        <w:t xml:space="preserve"> драмом, евро </w:t>
      </w:r>
      <w:r>
        <w:rPr>
          <w:rFonts w:ascii="Calibri" w:hAnsi="Calibri" w:cstheme="minorHAnsi"/>
          <w:lang w:val="af-ZA"/>
        </w:rPr>
        <w:t>447.02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ԾՔ-ԷԱՃԱՊՁԲ-26/1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РА, Котайкская область, Муниципалитет города Цахкадзор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ԾՔ-ԷԱՃԱՊՁԲ-26/1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ԾՔ-ԷԱՃԱՊՁԲ-26/1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"ԾՔ-ԷԱՃԱՊՁԲ-26/1"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Муниципалитет города Цахкадзор*(далее — Заказчик) процедуре закупок под кодом ԾՔ-ԷԱՃԱՊՁԲ-26/1*.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- 900122002224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"ԾՔ-ԷԱՃԱՊՁԲ-26/1"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Муниципалитет города Цахкадзор*(далее — Заказчик) процедуре закупок под кодом ԾՔ-ԷԱՃԱՊՁԲ-26/1*.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- 900122002224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ԾՔ-ԷԱՃԱՊՁԲ-26/1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Зеленый сладкий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Редис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первого сорта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Курица первого сорта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айва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Инжир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Клюква/клюква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Виноград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Клубника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Арбуз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цукаты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цукаты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цукаты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цукаты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цукаты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кефир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плавленый сыр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растительное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перловка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коркот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пшеничная мука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Печенье/Вафли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Разрыхлитель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Консервированная кукуруза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Йодированная пищевая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Болгарский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Грецкие орехи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Оливковое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лимонный сок/лимонная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Кукуруза хлопья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