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և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և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և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և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Հաշվետվությունների գրանցման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ակտերի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ՌԱԲ-ի հերթափոխի պետի օպերատիվ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Կարգադրությունների համաձայն կատարվող աշխատանքների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ստուգման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Հայկական ատոմակայանի ՊՆՎ մասնակցի գրքույկ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Հատկորոշիչ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Պահանջագրի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ակտերի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ՌԱԲ-ի հերթափոխի պետի օպերատիվ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Կարգադրությունների համաձայն կատարվող աշխատանքների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ստուգման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Հայկական ատոմակայանի ՊՆՎ մասնակցի գրքույկ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Հատկորոշիչ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Պահանջագրի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բնութագրերն ու նմուշները ներկայացված են  1-ին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Հաշվետվությունների գրանցման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ակտերի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ՌԱԲ-ի հերթափոխի պետի օպերատիվ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Կարգադրությունների համաձայն կատարվող աշխատանքների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ստուգման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Հայկական ատոմակայանի ՊՆՎ մասնակցի գրքույկ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Հատկորոշիչ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Պահանջագրի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