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ԻՀԱԿ-ԷԱՃԱՊՁԲ-2026/28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նշանակության ապրանքների ձեռքբերման նպատակով ԻՀԱԿ-ԷԱՃԱՊՁԲ-2026/28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ԻՀԱԿ-ԷԱՃԱՊՁԲ-2026/28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նշանակության ապրանքների ձեռքբերման նպատակով ԻՀԱԿ-ԷԱՃԱՊՁԲ-2026/28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նշանակության ապրանքների ձեռքբերման նպատակով ԻՀԱԿ-ԷԱՃԱՊՁԲ-2026/28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ԻՀԱԿ-ԷԱՃԱՊՁԲ-2026/28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նշանակության ապրանքների ձեռքբերման նպատակով ԻՀԱԿ-ԷԱՃԱՊՁԲ-2026/28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SARS-CoV- 2 հակածնի հայտնաբերման արագ ախտորոշիչ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ոչ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կենտրոնական երկլուսանցքային  կաթետեր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 կաթետրի համար (Խցան ներարկման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COMBI STOP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CPAP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Heimlich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հակաբակտերիալ ֆիլտրներ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խցան      Mini-Spike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ֆիստուլային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 կարող ապարատի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 կարող ապ-տ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2մլ կրիոփորձանոթների պահպանման համար խորը սառեցման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փորձանոթ, մետաղյա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Միկրոցենտրիֆուգայի փորձանոթ 1,5մլ փաթեթում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Տրիմետոպրիմ ռեֆերենս նյութ Trimethoprim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100x121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պարկ21 x28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չժանգոտվող, բժշկական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Պերգամենտ ( կալկա)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կշռման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հավաքածո-քաղցրահամ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սեղանի ծածկ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չներծծվող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ստվարաթղթե մուշտուկներ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կոմբինացված 2000մլ Բ-3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պունկցյայի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սարքի տպիչի  -կապիլյար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  շնչական թերապիայի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ՀՇ- 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Խտանյութ /Ստերիանոս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Pneumocystis jirovecii ցիստերի հայտնաբերման համար նախատեսված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խեժ, ջրի մաքրման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ԻՀԱԿ-ԷԱՃԱՊՁԲ-2026/28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ԻՀԱԿ-ԷԱՃԱՊՁԲ-2026/28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«ԻՀԱԿ-ԷԱՃԱՊՁԲ-2026/28»*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«ԻՀԱԿ-ԷԱՃԱՊՁԲ-2026/28»*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SARS-CoV- 2 հակածնի հայտնաբերման արագ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ոչ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կենտրոնական երկլուսանցքային  կաթետեր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 կաթետրի համար (Խցան ներարկման թաղանթով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COMBI STOP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CPAP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Heimlich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հակաբակտերիալ ֆիլտրներ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խցան      Mini-Spike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ֆիստուլային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 կարող ապարատի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 կարող ապ-տ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2մլ կրիոփորձանոթների պահպանման համար խորը սառեցման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փորձանոթ, մետաղյա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Միկրոցենտրիֆուգայի փորձանոթ 1,5մլ փաթեթում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Տրիմետոպրիմ ռեֆերենս նյութ Trimethoprim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100x121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պարկ21 x28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չժանգոտվող, բժշկական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Պերգամենտ ( կալկա)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կշռման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հավաքածո-քաղցրահամ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սեղանի ծածկ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չներծծվող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ստվարաթղթե մուշտուկներ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կոմբինացված 2000մլ Բ-3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պունկցյայի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սարքի տպիչի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  շնչական թերապիայի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ՀՇ- 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Խտանյութ /Ստերիանոս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Pneumocystis jirovecii ցիստերի հայտնաբերման համար նախատեսված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խեժ, ջրի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