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ԻՀԱԿ-ԷԱՃԱՊՁԲ-2026/28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медицинского назначения изделий назначения под кодом IHAK-EACHAPDzB-2026/28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ԻՀԱԿ-ԷԱՃԱՊՁԲ-2026/28</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медицинского назначения изделий назначения под кодом IHAK-EACHAPDzB-2026/28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медицинского назначения изделий назначения под кодом IHAK-EACHAPDzB-2026/28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ԻՀԱԿ-ԷԱՃԱՊՁԲ-2026/28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медицинского назначения изделий назначения под кодом IHAK-EACHAPDzB-2026/28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SARS-CoV- 2 հակածնի հայտնաբերման արագ ախտորոշիչ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CPAP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Heimlich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հակաբակտերիալ ֆիլտրներ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խցան      Mini-Spike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 կարող ապարատի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 կարող ապ-տ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2մլ կրիոփորձանոթների պահպանման համար խորը սառեցման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 մետաղյա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 փորձանոթ 1,5մլ փաթեթում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Տրիմետոպրիմ ռեֆերենս նյութ Trimethoprim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հավաքածո-քաղցրահամ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ստվարաթղթե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2000մլ Բ-3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պունկցյայի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սարքի տպիչի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շնչական թերապիայի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ՀՇ- 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Pneumocystis jirovecii ցիստերի հայտնաբերման համար նախատեսված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ԻՀԱԿ-ԷԱՃԱՊՁԲ-2026/28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ԻՀԱԿ-ԷԱՃԱՊՁԲ-2026/28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ԻՀԱԿ-ԷԱՃԱՊՁԲ-2026/28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ԻՀԱԿ-ԷԱՃԱՊՁԲ-2026/28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SARS-CoV- 2 հակածնի հայտնաբերման արագ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ոչ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CPAP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Heimlich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հակաբակտերիալ ֆիլտրներ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խցան      Mini-Spike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 կարող ապարատի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 կարող ապ-տ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2մլ կրիոփորձանոթների պահպանման համար խորը սառեցման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 մետաղյա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 փորձանոթ 1,5մլ փաթեթում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Տրիմետոպրիմ ռեֆերենս նյութ Trimethoprim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հավաքածո-քաղցրահամ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ստվարաթղթե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2000մլ Բ-3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պունկցյայի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սարքի տպիչի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շնչական թերապիայի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ՀՇ- 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Pneumocystis jirovecii ցիստերի հայտնաբերման համար նախատեսված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