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E5B5" w14:textId="56A62CB2" w:rsidR="00F950E4" w:rsidRPr="00EB3096" w:rsidRDefault="00F950E4" w:rsidP="00F950E4">
      <w:pPr>
        <w:spacing w:line="360" w:lineRule="auto"/>
        <w:ind w:hanging="540"/>
        <w:rPr>
          <w:rFonts w:ascii="GHEA Grapalat" w:hAnsi="GHEA Grapalat"/>
          <w:b/>
          <w:i/>
          <w:sz w:val="18"/>
          <w:szCs w:val="18"/>
          <w:lang w:val="de-DE"/>
        </w:rPr>
      </w:pPr>
    </w:p>
    <w:tbl>
      <w:tblPr>
        <w:tblW w:w="10916" w:type="dxa"/>
        <w:tblInd w:w="-1168" w:type="dxa"/>
        <w:tblLook w:val="04A0" w:firstRow="1" w:lastRow="0" w:firstColumn="1" w:lastColumn="0" w:noHBand="0" w:noVBand="1"/>
      </w:tblPr>
      <w:tblGrid>
        <w:gridCol w:w="541"/>
        <w:gridCol w:w="1305"/>
        <w:gridCol w:w="1784"/>
        <w:gridCol w:w="1298"/>
        <w:gridCol w:w="3094"/>
        <w:gridCol w:w="2894"/>
      </w:tblGrid>
      <w:tr w:rsidR="009A5956" w:rsidRPr="00013E21" w14:paraId="596EF5E0" w14:textId="77777777" w:rsidTr="0087394C">
        <w:trPr>
          <w:trHeight w:val="33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2CEA" w14:textId="77777777" w:rsidR="009A5956" w:rsidRPr="00013E21" w:rsidRDefault="009A5956" w:rsidP="00CB522C">
            <w:pPr>
              <w:outlineLvl w:val="1"/>
              <w:rPr>
                <w:rFonts w:ascii="GHEA Grapalat" w:hAnsi="GHEA Grapalat"/>
                <w:sz w:val="20"/>
                <w:szCs w:val="20"/>
              </w:rPr>
            </w:pPr>
            <w:r w:rsidRPr="00013E21">
              <w:rPr>
                <w:rFonts w:ascii="GHEA Grapalat" w:hAnsi="GHEA Grapalat" w:cs="Arial"/>
                <w:sz w:val="20"/>
                <w:szCs w:val="20"/>
              </w:rPr>
              <w:t>Չ</w:t>
            </w:r>
            <w:r w:rsidRPr="00013E21">
              <w:rPr>
                <w:rFonts w:ascii="GHEA Grapalat" w:hAnsi="GHEA Grapalat"/>
                <w:sz w:val="20"/>
                <w:szCs w:val="20"/>
              </w:rPr>
              <w:t>/</w:t>
            </w:r>
            <w:r w:rsidRPr="00013E21">
              <w:rPr>
                <w:rFonts w:ascii="GHEA Grapalat" w:hAnsi="GHEA Grapalat" w:cs="Arial"/>
                <w:sz w:val="20"/>
                <w:szCs w:val="20"/>
              </w:rPr>
              <w:t>Բ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CF6E2" w14:textId="77777777" w:rsidR="009A5956" w:rsidRPr="00013E21" w:rsidRDefault="009A5956" w:rsidP="00CB522C">
            <w:pPr>
              <w:jc w:val="center"/>
              <w:outlineLvl w:val="1"/>
              <w:rPr>
                <w:rFonts w:ascii="GHEA Grapalat" w:hAnsi="GHEA Grapalat"/>
                <w:sz w:val="20"/>
                <w:szCs w:val="20"/>
              </w:rPr>
            </w:pPr>
            <w:r w:rsidRPr="00013E21">
              <w:rPr>
                <w:rFonts w:ascii="GHEA Grapalat" w:hAnsi="GHEA Grapalat"/>
                <w:sz w:val="20"/>
                <w:szCs w:val="20"/>
              </w:rPr>
              <w:t>CPV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808D4" w14:textId="77777777" w:rsidR="009A5956" w:rsidRPr="00013E21" w:rsidRDefault="009A5956" w:rsidP="00CB522C">
            <w:pPr>
              <w:outlineLvl w:val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13E21">
              <w:rPr>
                <w:rFonts w:ascii="GHEA Grapalat" w:hAnsi="GHEA Grapalat" w:cs="Arial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786DB" w14:textId="77777777" w:rsidR="009A5956" w:rsidRPr="00013E21" w:rsidRDefault="00912CFD" w:rsidP="00CB522C">
            <w:pPr>
              <w:outlineLvl w:val="1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Имя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513B" w14:textId="77777777" w:rsidR="009A5956" w:rsidRPr="00013E21" w:rsidRDefault="009A5956" w:rsidP="009A5956">
            <w:pPr>
              <w:outlineLvl w:val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13E21">
              <w:rPr>
                <w:rFonts w:ascii="GHEA Grapalat" w:hAnsi="GHEA Grapalat" w:cs="Arial"/>
                <w:sz w:val="20"/>
                <w:szCs w:val="20"/>
              </w:rPr>
              <w:t>Բնութագիր</w:t>
            </w:r>
            <w:proofErr w:type="spellEnd"/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1DD2" w14:textId="77777777" w:rsidR="009A5956" w:rsidRPr="00013E21" w:rsidRDefault="00912CFD" w:rsidP="00CB522C">
            <w:pPr>
              <w:outlineLvl w:val="1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Описание</w:t>
            </w:r>
            <w:proofErr w:type="spellEnd"/>
          </w:p>
        </w:tc>
      </w:tr>
      <w:tr w:rsidR="0018684B" w:rsidRPr="001A7762" w14:paraId="5CABE200" w14:textId="77777777" w:rsidTr="0087394C">
        <w:trPr>
          <w:trHeight w:val="250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847E" w14:textId="77777777" w:rsidR="0018684B" w:rsidRPr="00141920" w:rsidRDefault="0018684B" w:rsidP="0018684B">
            <w:pPr>
              <w:outlineLvl w:val="1"/>
              <w:rPr>
                <w:rFonts w:ascii="Arial Armenian" w:hAnsi="Arial Armenian"/>
                <w:sz w:val="18"/>
                <w:szCs w:val="18"/>
              </w:rPr>
            </w:pPr>
            <w:r w:rsidRPr="00141920">
              <w:rPr>
                <w:rFonts w:ascii="Arial Armenian" w:hAnsi="Arial Armenian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01B15" w14:textId="77777777" w:rsidR="0018684B" w:rsidRPr="007D3843" w:rsidRDefault="0018684B" w:rsidP="0018684B">
            <w:pPr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7D3843">
              <w:rPr>
                <w:rFonts w:ascii="Calibri" w:hAnsi="Calibri" w:cs="Calibri"/>
                <w:sz w:val="20"/>
                <w:szCs w:val="20"/>
              </w:rPr>
              <w:t>30211190/3</w:t>
            </w:r>
          </w:p>
          <w:p w14:paraId="5076A1C0" w14:textId="7AE9C163" w:rsidR="0018684B" w:rsidRPr="007D3843" w:rsidRDefault="0018684B" w:rsidP="0018684B">
            <w:pPr>
              <w:rPr>
                <w:rFonts w:ascii="Calibri" w:hAnsi="Calibri" w:cs="Calibri"/>
                <w:sz w:val="22"/>
                <w:szCs w:val="22"/>
                <w:lang w:val="hy-AM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2C6D4" w14:textId="77777777" w:rsidR="0018684B" w:rsidRPr="007D3843" w:rsidRDefault="0018684B" w:rsidP="0018684B">
            <w:pPr>
              <w:rPr>
                <w:rFonts w:ascii="Arial LatArm" w:hAnsi="Arial LatArm" w:cs="Calibri"/>
                <w:sz w:val="20"/>
                <w:szCs w:val="20"/>
                <w:lang w:val="ru-RU"/>
              </w:rPr>
            </w:pPr>
            <w:proofErr w:type="spellStart"/>
            <w:r w:rsidRPr="007D3843">
              <w:rPr>
                <w:rFonts w:ascii="Arial" w:hAnsi="Arial" w:cs="Arial"/>
                <w:sz w:val="20"/>
                <w:szCs w:val="20"/>
              </w:rPr>
              <w:t>անձնական</w:t>
            </w:r>
            <w:proofErr w:type="spellEnd"/>
            <w:r w:rsidRPr="007D3843">
              <w:rPr>
                <w:rFonts w:ascii="Arial LatArm" w:hAnsi="Arial LatArm" w:cs="Calibri"/>
                <w:sz w:val="20"/>
                <w:szCs w:val="20"/>
              </w:rPr>
              <w:t xml:space="preserve"> </w:t>
            </w:r>
            <w:proofErr w:type="spellStart"/>
            <w:r w:rsidRPr="007D3843">
              <w:rPr>
                <w:rFonts w:ascii="Arial" w:hAnsi="Arial" w:cs="Arial"/>
                <w:sz w:val="20"/>
                <w:szCs w:val="20"/>
              </w:rPr>
              <w:t>համակարգիչներ</w:t>
            </w:r>
            <w:proofErr w:type="spellEnd"/>
          </w:p>
          <w:p w14:paraId="08EBD260" w14:textId="77777777" w:rsidR="0018684B" w:rsidRPr="007D3843" w:rsidRDefault="0018684B" w:rsidP="0018684B">
            <w:pPr>
              <w:rPr>
                <w:rFonts w:ascii="Arial LatArm" w:hAnsi="Arial LatArm" w:cs="Calibri"/>
                <w:sz w:val="16"/>
                <w:szCs w:val="16"/>
                <w:lang w:val="hy-AM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25C27" w14:textId="215AD37C" w:rsidR="0018684B" w:rsidRPr="00130465" w:rsidRDefault="0018684B" w:rsidP="0018684B">
            <w:pPr>
              <w:rPr>
                <w:sz w:val="18"/>
                <w:szCs w:val="18"/>
              </w:rPr>
            </w:pPr>
            <w:proofErr w:type="spellStart"/>
            <w:r w:rsidRPr="00501D1F">
              <w:rPr>
                <w:sz w:val="18"/>
                <w:szCs w:val="18"/>
              </w:rPr>
              <w:t>персональные</w:t>
            </w:r>
            <w:proofErr w:type="spellEnd"/>
            <w:r w:rsidRPr="00501D1F">
              <w:rPr>
                <w:sz w:val="18"/>
                <w:szCs w:val="18"/>
              </w:rPr>
              <w:t xml:space="preserve"> </w:t>
            </w:r>
            <w:proofErr w:type="spellStart"/>
            <w:r w:rsidRPr="00501D1F">
              <w:rPr>
                <w:sz w:val="18"/>
                <w:szCs w:val="18"/>
              </w:rPr>
              <w:t>компьютеры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359C" w14:textId="447ACA16" w:rsidR="0018684B" w:rsidRPr="00CE5B69" w:rsidRDefault="0018684B" w:rsidP="0018684B">
            <w:pPr>
              <w:jc w:val="both"/>
              <w:rPr>
                <w:rFonts w:ascii="Cambria Math" w:hAnsi="Cambria Math"/>
                <w:highlight w:val="yellow"/>
                <w:lang w:val="hy-AM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CPU</w:t>
            </w:r>
            <w:r w:rsidR="0014161F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t xml:space="preserve">16 Cores (8 </w:t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Perfomance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 xml:space="preserve">, 8 Efficient) Threads 24 channel, LGA 1700 Intel Raptor lake 7nm technologies, 2channel memory, max. memories 192Gb, memory types: DDR5 (Up to 5600) DDR4 (3200), Memory Bandwidth 76.8GB/s, Intel® Smart Cache: 30Mb,P Cores Base speed: 2.1Ghz, Turbo Boost up to 5.1GHz, E Cores: 1.5-4.1GHz, </w:t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ntegrated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 xml:space="preserve"> GPU 300/1600MHz Intel® Graphics UHD 730 4K+ support 60 up to 120Hz, 65Wt, Max Turbo mode: 219Wt, 1700s. 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Motherboard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  <w:t xml:space="preserve">Intel 1700pin 14/13/12th generation CPU ready, 1xPCI-e 5.0/4.0 (16x), 1xPCI-e 4.0/3.0 (16x/4x) </w:t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CrossFireX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 xml:space="preserve">, 2xPCI-e 3.0 (16x/4x), 1xPCI-e 1x, </w:t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Gbt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>. LAN, 4xSATA3, 2+2x M.2 SSD slot (PCI-e 4.0 4x/2x mode), RAID7.1, SB7.1, 4xDDR4 3200MHz(3333/5333MHz OC) up to 128Gb, 6(2+1)xUSB3.2, 4(2)xUSB2.0, 1(1)xUSB3.2 Type-C, HDMI, DP, ATX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RAM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  <w:t xml:space="preserve">32Gb( </w:t>
            </w:r>
            <w:r w:rsidRPr="001A7762">
              <w:rPr>
                <w:rFonts w:ascii="Aptos Narrow" w:hAnsi="Aptos Narrow"/>
                <w:color w:val="FF0000"/>
                <w:sz w:val="20"/>
                <w:szCs w:val="20"/>
              </w:rPr>
              <w:t>4x8GB</w:t>
            </w:r>
            <w:r w:rsidR="001A7762" w:rsidRPr="001A7762">
              <w:rPr>
                <w:rFonts w:ascii="Aptos Narrow" w:hAnsi="Aptos Narrow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1A7762" w:rsidRPr="001A7762">
              <w:rPr>
                <w:rFonts w:ascii="Arial" w:hAnsi="Arial" w:cs="Arial"/>
                <w:color w:val="FF0000"/>
                <w:sz w:val="20"/>
                <w:szCs w:val="20"/>
              </w:rPr>
              <w:t>կամ</w:t>
            </w:r>
            <w:proofErr w:type="spellEnd"/>
            <w:r w:rsidR="001A7762" w:rsidRPr="001A7762">
              <w:rPr>
                <w:rFonts w:ascii="Arial" w:hAnsi="Arial" w:cs="Arial"/>
                <w:color w:val="FF0000"/>
                <w:sz w:val="20"/>
                <w:szCs w:val="20"/>
              </w:rPr>
              <w:t xml:space="preserve"> 2x16GB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t>) 3200 MHz</w:t>
            </w:r>
            <w:r w:rsidR="007D3843" w:rsidRPr="007D3843">
              <w:rPr>
                <w:rFonts w:ascii="Aptos Narrow" w:hAnsi="Aptos Narrow"/>
                <w:color w:val="000000"/>
                <w:sz w:val="20"/>
                <w:szCs w:val="20"/>
              </w:rPr>
              <w:t xml:space="preserve"> </w:t>
            </w:r>
            <w:r w:rsidRPr="001A7762">
              <w:rPr>
                <w:rFonts w:ascii="Aptos Narrow" w:hAnsi="Aptos Narrow"/>
                <w:color w:val="FF0000"/>
                <w:sz w:val="20"/>
                <w:szCs w:val="20"/>
              </w:rPr>
              <w:t>DDR</w:t>
            </w:r>
            <w:r w:rsidR="001A7762" w:rsidRPr="001A7762">
              <w:rPr>
                <w:rFonts w:ascii="Aptos Narrow" w:hAnsi="Aptos Narrow"/>
                <w:color w:val="FF0000"/>
                <w:sz w:val="20"/>
                <w:szCs w:val="20"/>
              </w:rPr>
              <w:t>4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SSD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  <w:t xml:space="preserve">M.2 PCI-e 4.0 4X </w:t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NVMe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>, Read- 7000MB/s (450000 IOPS), Write- 3900MB/s (900000 IOPS) 400TBW, Memory Type: 3D NAND TLC Flash memory component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HDD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 w:rsidR="00E86F52" w:rsidRPr="00E86F52">
              <w:rPr>
                <w:rFonts w:ascii="Aptos Narrow" w:hAnsi="Aptos Narrow"/>
                <w:color w:val="FF0000"/>
                <w:sz w:val="20"/>
                <w:szCs w:val="20"/>
              </w:rPr>
              <w:t>2x</w:t>
            </w:r>
            <w:r w:rsidRPr="00E86F52">
              <w:rPr>
                <w:rFonts w:ascii="Aptos Narrow" w:hAnsi="Aptos Narrow"/>
                <w:color w:val="FF0000"/>
                <w:sz w:val="20"/>
                <w:szCs w:val="20"/>
              </w:rPr>
              <w:t>4T</w:t>
            </w:r>
            <w:r w:rsidR="00E86F52">
              <w:rPr>
                <w:rFonts w:asciiTheme="minorHAnsi" w:hAnsiTheme="minorHAnsi"/>
                <w:color w:val="FF0000"/>
                <w:sz w:val="20"/>
                <w:szCs w:val="20"/>
              </w:rPr>
              <w:t>B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t>, SATA3, 7200rpm, 256Mb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Video card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  <w:t>8Gb, 2460MHz (Boost Clock:2490MHz), 128 bit, 17Gbts GDDR6 Memory, 3072 CUDA cores, DX12 Ultimate, OpenGL 4.6, shader 5.0, HDMI 2.0b, 3xDP 1.4, PCI-e 4.0, 130Wt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Case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Midl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 xml:space="preserve"> tower H24, </w:t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mATX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 xml:space="preserve"> / ATX, HD Audio, 1xUSB 3.0, 1xUSB 2.0, 1xFan 12cm, w/o PSU, No Window, 429H x 209 x 478mm, Black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PSU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  <w:t>700W" 5" (12cm) cooler, 20+4pin, 4+4pin for CPU, 6SATA, 2PATA, 2x6+2pins VGA connector, active PFC, Euro White 80</w:t>
            </w:r>
            <w:r w:rsidR="00CE5B69">
              <w:rPr>
                <w:rFonts w:ascii="Cambria Math" w:hAnsi="Cambria Math"/>
                <w:color w:val="000000"/>
                <w:sz w:val="20"/>
                <w:szCs w:val="20"/>
              </w:rPr>
              <w:t xml:space="preserve">․ </w:t>
            </w:r>
            <w:r w:rsidR="00CE5B69">
              <w:rPr>
                <w:rFonts w:ascii="Sylfaen" w:hAnsi="Sylfaen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Ապրանքը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պետք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լինի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չօգտագործված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(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նոր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)։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Վճարումը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կիրականացվի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պայմանագրով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նախատեսված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ապրանքների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հանձման-ընդունման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արձանագրության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հիման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վրա</w:t>
            </w:r>
            <w:proofErr w:type="spellEnd"/>
            <w:r w:rsidR="00CE5B69" w:rsidRPr="00CE5B69">
              <w:rPr>
                <w:rFonts w:ascii="Sylfaen" w:hAnsi="Sylfae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7BA9" w14:textId="76D85B59" w:rsidR="0018684B" w:rsidRPr="007D48DF" w:rsidRDefault="0014161F" w:rsidP="0018684B">
            <w:pPr>
              <w:jc w:val="both"/>
              <w:rPr>
                <w:rFonts w:ascii="Cambria Math" w:hAnsi="Cambria Math" w:cs="Sylfae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 xml:space="preserve">CPU 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t xml:space="preserve">16 Cores (8 </w:t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Perfomance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 xml:space="preserve">, 8 Efficient) Threads 24 channel, LGA 1700 Intel Raptor lake 7nm technologies, 2channel memory, max. memories 192Gb, memory types: DDR5 (Up to 5600) DDR4 (3200), Memory Bandwidth 76.8GB/s, Intel® Smart Cache: 30Mb,P Cores Base speed: 2.1Ghz, Turbo Boost up to 5.1GHz, E Cores: 1.5-4.1GHz, </w:t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ntegrated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 xml:space="preserve"> GPU 300/1600MHz Intel® Graphics UHD 730 4K+ support 60 up to 120Hz, 65Wt, Max Turbo mode: 219Wt, 1700s. 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Motherboard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  <w:t xml:space="preserve">Intel 1700pin 14/13/12th generation CPU ready, 1xPCI-e 5.0/4.0 (16x), 1xPCI-e 4.0/3.0 (16x/4x) </w:t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CrossFireX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 xml:space="preserve">, 2xPCI-e 3.0 (16x/4x), 1xPCI-e 1x, </w:t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Gbt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>. LAN, 4xSATA3, 2+2x M.2 SSD slot (PCI-e 4.0 4x/2x mode), RAID7.1, SB7.1, 4xDDR4 3200MHz(3333/5333MHz OC) up to 128Gb, 6(2+1)xUSB3.2, 4(2)xUSB2.0, 1(1)xUSB3.2 Type-C, HDMI, DP, ATX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RAM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  <w:t>32Gb</w:t>
            </w:r>
            <w:r w:rsidRPr="007D3843">
              <w:rPr>
                <w:rFonts w:ascii="Aptos Narrow" w:hAnsi="Aptos Narrow"/>
                <w:color w:val="FF0000"/>
                <w:sz w:val="20"/>
                <w:szCs w:val="20"/>
              </w:rPr>
              <w:t>( 4x8GB</w:t>
            </w:r>
            <w:r w:rsidR="001A7762" w:rsidRPr="007D3843">
              <w:rPr>
                <w:rFonts w:ascii="Aptos Narrow" w:hAnsi="Aptos Narrow"/>
                <w:color w:val="FF0000"/>
                <w:sz w:val="20"/>
                <w:szCs w:val="20"/>
              </w:rPr>
              <w:t xml:space="preserve"> </w:t>
            </w:r>
            <w:r w:rsidR="001A7762" w:rsidRPr="007D3843">
              <w:rPr>
                <w:rFonts w:ascii="Aptos Narrow" w:hAnsi="Aptos Narrow"/>
                <w:color w:val="FF0000"/>
                <w:sz w:val="20"/>
                <w:szCs w:val="20"/>
                <w:lang w:val="ru-RU"/>
              </w:rPr>
              <w:t>или</w:t>
            </w:r>
            <w:r w:rsidR="001A7762" w:rsidRPr="007D3843">
              <w:rPr>
                <w:rFonts w:ascii="Aptos Narrow" w:hAnsi="Aptos Narrow"/>
                <w:color w:val="FF0000"/>
                <w:sz w:val="20"/>
                <w:szCs w:val="20"/>
              </w:rPr>
              <w:t xml:space="preserve"> </w:t>
            </w:r>
            <w:r w:rsidR="001A7762" w:rsidRPr="007D3843">
              <w:rPr>
                <w:rFonts w:ascii="Aptos Narrow" w:hAnsi="Aptos Narrow"/>
                <w:color w:val="FF0000"/>
                <w:sz w:val="20"/>
                <w:szCs w:val="20"/>
              </w:rPr>
              <w:t>2x16GB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t xml:space="preserve">) 3200 MHz </w:t>
            </w:r>
            <w:r w:rsidRPr="007D3843">
              <w:rPr>
                <w:rFonts w:ascii="Aptos Narrow" w:hAnsi="Aptos Narrow"/>
                <w:color w:val="FF0000"/>
                <w:sz w:val="20"/>
                <w:szCs w:val="20"/>
              </w:rPr>
              <w:t>DDR</w:t>
            </w:r>
            <w:r w:rsidR="001A7762" w:rsidRPr="007D3843">
              <w:rPr>
                <w:rFonts w:ascii="Aptos Narrow" w:hAnsi="Aptos Narrow"/>
                <w:color w:val="FF0000"/>
                <w:sz w:val="20"/>
                <w:szCs w:val="20"/>
              </w:rPr>
              <w:t>4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SSD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  <w:t xml:space="preserve">M.2 PCI-e 4.0 4X </w:t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NVMe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>, Read- 7000MB/s (450000 IOPS), Write- 3900MB/s (900000 IOPS) 400TBW, Memory Type: 3D NAND TLC Flash memory component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HDD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 w:rsidR="00087A8F">
              <w:rPr>
                <w:rFonts w:ascii="Aptos Narrow" w:hAnsi="Aptos Narrow"/>
                <w:color w:val="FF0000"/>
                <w:sz w:val="20"/>
                <w:szCs w:val="20"/>
              </w:rPr>
              <w:t>2x</w:t>
            </w:r>
            <w:r w:rsidRPr="004A2861">
              <w:rPr>
                <w:rFonts w:ascii="Aptos Narrow" w:hAnsi="Aptos Narrow"/>
                <w:color w:val="FF0000"/>
                <w:sz w:val="20"/>
                <w:szCs w:val="20"/>
              </w:rPr>
              <w:t>4T</w:t>
            </w:r>
            <w:r w:rsidR="0087394C" w:rsidRPr="004A2861">
              <w:rPr>
                <w:rFonts w:ascii="Aptos Narrow" w:hAnsi="Aptos Narrow"/>
                <w:color w:val="FF0000"/>
                <w:sz w:val="20"/>
                <w:szCs w:val="20"/>
              </w:rPr>
              <w:t>B</w:t>
            </w:r>
            <w:r w:rsidRPr="004A2861">
              <w:rPr>
                <w:rFonts w:ascii="Aptos Narrow" w:hAnsi="Aptos Narrow"/>
                <w:color w:val="FF0000"/>
                <w:sz w:val="20"/>
                <w:szCs w:val="20"/>
              </w:rPr>
              <w:t xml:space="preserve">, 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t>SATA3, 7200rpm, 256Mb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Video card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  <w:t>8Gb, 2460MHz (Boost Clock:2490MHz), 128 bit, 17Gbts GDDR6 Memory, 3072 CUDA cores, DX12 Ultimate, OpenGL 4.6, shader 5.0, HDMI 2.0b, 3xDP 1.4, PCI-e 4.0, 130Wt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Case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Midl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 xml:space="preserve"> tower H24, </w:t>
            </w: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mATX</w:t>
            </w:r>
            <w:proofErr w:type="spellEnd"/>
            <w:r>
              <w:rPr>
                <w:rFonts w:ascii="Aptos Narrow" w:hAnsi="Aptos Narrow"/>
                <w:color w:val="000000"/>
                <w:sz w:val="20"/>
                <w:szCs w:val="20"/>
              </w:rPr>
              <w:t xml:space="preserve"> / ATX, HD Audio, 1xUSB 3.0, 1xUSB 2.0, 1xFan 12cm, w/o PSU, No Window, 429H x 209 x 478mm, Black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PSU</w:t>
            </w:r>
            <w:r>
              <w:rPr>
                <w:rFonts w:ascii="Aptos Narrow" w:hAnsi="Aptos Narrow"/>
                <w:color w:val="000000"/>
                <w:sz w:val="20"/>
                <w:szCs w:val="20"/>
              </w:rPr>
              <w:br/>
              <w:t>700W" 5" (12cm) cooler, 20+4pin, 4+4pin for CPU, 6SATA, 2PATA, 2x6+2pins VGA connector, active PFC, Euro White 80</w:t>
            </w:r>
            <w:r w:rsidR="007D48DF">
              <w:rPr>
                <w:rFonts w:ascii="Cambria Math" w:hAnsi="Cambria Math"/>
                <w:color w:val="000000"/>
                <w:sz w:val="20"/>
                <w:szCs w:val="20"/>
              </w:rPr>
              <w:t xml:space="preserve">․ </w:t>
            </w:r>
            <w:proofErr w:type="spellStart"/>
            <w:r w:rsidR="007D48DF" w:rsidRPr="007D48DF">
              <w:rPr>
                <w:rFonts w:ascii="Cambria Math" w:hAnsi="Cambria Math"/>
                <w:color w:val="000000"/>
                <w:sz w:val="20"/>
                <w:szCs w:val="20"/>
              </w:rPr>
              <w:t>Товар</w:t>
            </w:r>
            <w:proofErr w:type="spellEnd"/>
            <w:r w:rsidR="007D48DF" w:rsidRPr="007D48DF">
              <w:rPr>
                <w:rFonts w:ascii="Cambria Math" w:hAnsi="Cambria Math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D48DF" w:rsidRPr="007D48DF">
              <w:rPr>
                <w:rFonts w:ascii="Cambria Math" w:hAnsi="Cambria Math"/>
                <w:color w:val="000000"/>
                <w:sz w:val="20"/>
                <w:szCs w:val="20"/>
              </w:rPr>
              <w:t>должен</w:t>
            </w:r>
            <w:proofErr w:type="spellEnd"/>
            <w:r w:rsidR="007D48DF" w:rsidRPr="007D48DF">
              <w:rPr>
                <w:rFonts w:ascii="Cambria Math" w:hAnsi="Cambria Math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D48DF" w:rsidRPr="007D48DF">
              <w:rPr>
                <w:rFonts w:ascii="Cambria Math" w:hAnsi="Cambria Math"/>
                <w:color w:val="000000"/>
                <w:sz w:val="20"/>
                <w:szCs w:val="20"/>
              </w:rPr>
              <w:t>быть</w:t>
            </w:r>
            <w:proofErr w:type="spellEnd"/>
            <w:r w:rsidR="007D48DF" w:rsidRPr="007D48DF">
              <w:rPr>
                <w:rFonts w:ascii="Cambria Math" w:hAnsi="Cambria Math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D48DF" w:rsidRPr="007D48DF">
              <w:rPr>
                <w:rFonts w:ascii="Cambria Math" w:hAnsi="Cambria Math"/>
                <w:color w:val="000000"/>
                <w:sz w:val="20"/>
                <w:szCs w:val="20"/>
              </w:rPr>
              <w:t>неиспользованным</w:t>
            </w:r>
            <w:proofErr w:type="spellEnd"/>
            <w:r w:rsidR="007D48DF" w:rsidRPr="007D48DF">
              <w:rPr>
                <w:rFonts w:ascii="Cambria Math" w:hAnsi="Cambria Math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7D48DF" w:rsidRPr="007D48DF">
              <w:rPr>
                <w:rFonts w:ascii="Cambria Math" w:hAnsi="Cambria Math"/>
                <w:color w:val="000000"/>
                <w:sz w:val="20"/>
                <w:szCs w:val="20"/>
              </w:rPr>
              <w:t>новым</w:t>
            </w:r>
            <w:proofErr w:type="spellEnd"/>
            <w:r w:rsidR="007D48DF" w:rsidRPr="007D48DF">
              <w:rPr>
                <w:rFonts w:ascii="Cambria Math" w:hAnsi="Cambria Math"/>
                <w:color w:val="000000"/>
                <w:sz w:val="20"/>
                <w:szCs w:val="20"/>
              </w:rPr>
              <w:t xml:space="preserve">). </w:t>
            </w:r>
            <w:r w:rsidR="007D48DF" w:rsidRPr="007D48DF">
              <w:rPr>
                <w:rFonts w:ascii="Cambria Math" w:hAnsi="Cambria Math"/>
                <w:color w:val="000000"/>
                <w:sz w:val="20"/>
                <w:szCs w:val="20"/>
                <w:lang w:val="ru-RU"/>
              </w:rPr>
              <w:t xml:space="preserve">Оплата будет произведена на основании протокола </w:t>
            </w:r>
            <w:r w:rsidR="007D48DF" w:rsidRPr="007D48DF">
              <w:rPr>
                <w:rFonts w:ascii="Cambria Math" w:hAnsi="Cambria Math"/>
                <w:color w:val="000000"/>
                <w:sz w:val="20"/>
                <w:szCs w:val="20"/>
                <w:lang w:val="ru-RU"/>
              </w:rPr>
              <w:lastRenderedPageBreak/>
              <w:t>приемки-доставки товара, оговоренного в договоре.</w:t>
            </w:r>
          </w:p>
        </w:tc>
      </w:tr>
    </w:tbl>
    <w:p w14:paraId="2B309879" w14:textId="2666CDF9" w:rsidR="00D02E0E" w:rsidRPr="00485A46" w:rsidRDefault="00D02E0E" w:rsidP="004A2861">
      <w:pPr>
        <w:spacing w:line="360" w:lineRule="auto"/>
        <w:ind w:left="-540"/>
        <w:jc w:val="both"/>
        <w:rPr>
          <w:rFonts w:ascii="GHEA Grapalat" w:hAnsi="GHEA Grapalat"/>
          <w:sz w:val="18"/>
          <w:szCs w:val="18"/>
          <w:lang w:val="hy-AM"/>
        </w:rPr>
      </w:pPr>
    </w:p>
    <w:sectPr w:rsidR="00D02E0E" w:rsidRPr="00485A46" w:rsidSect="00334690">
      <w:pgSz w:w="11906" w:h="16838"/>
      <w:pgMar w:top="284" w:right="567" w:bottom="568" w:left="17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5897"/>
    <w:multiLevelType w:val="multilevel"/>
    <w:tmpl w:val="C672A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90B43"/>
    <w:multiLevelType w:val="multilevel"/>
    <w:tmpl w:val="754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4D3E68"/>
    <w:multiLevelType w:val="hybridMultilevel"/>
    <w:tmpl w:val="94AAE510"/>
    <w:lvl w:ilvl="0" w:tplc="0F2EB970">
      <w:numFmt w:val="bullet"/>
      <w:lvlText w:val="-"/>
      <w:lvlJc w:val="left"/>
      <w:pPr>
        <w:ind w:left="1080" w:hanging="360"/>
      </w:pPr>
      <w:rPr>
        <w:rFonts w:ascii="GHEA Grapalat" w:eastAsiaTheme="minorHAnsi" w:hAnsi="GHEA Grapalat" w:cstheme="minorBidi" w:hint="default"/>
        <w:b/>
        <w:i/>
        <w:sz w:val="1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09363909">
    <w:abstractNumId w:val="2"/>
  </w:num>
  <w:num w:numId="2" w16cid:durableId="338435518">
    <w:abstractNumId w:val="1"/>
  </w:num>
  <w:num w:numId="3" w16cid:durableId="43720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0E4"/>
    <w:rsid w:val="000073AC"/>
    <w:rsid w:val="0000784D"/>
    <w:rsid w:val="00013E21"/>
    <w:rsid w:val="000167B0"/>
    <w:rsid w:val="00031814"/>
    <w:rsid w:val="00033DB7"/>
    <w:rsid w:val="00036B94"/>
    <w:rsid w:val="00036C67"/>
    <w:rsid w:val="00041E86"/>
    <w:rsid w:val="000428B1"/>
    <w:rsid w:val="00054D02"/>
    <w:rsid w:val="00064A33"/>
    <w:rsid w:val="00087794"/>
    <w:rsid w:val="00087A8F"/>
    <w:rsid w:val="000927BB"/>
    <w:rsid w:val="000978F9"/>
    <w:rsid w:val="000A5B34"/>
    <w:rsid w:val="000A7A58"/>
    <w:rsid w:val="000B4746"/>
    <w:rsid w:val="000C7570"/>
    <w:rsid w:val="000D0402"/>
    <w:rsid w:val="000D0EE9"/>
    <w:rsid w:val="000D3CD1"/>
    <w:rsid w:val="000E2ED5"/>
    <w:rsid w:val="000E355D"/>
    <w:rsid w:val="000E6344"/>
    <w:rsid w:val="000F69ED"/>
    <w:rsid w:val="00105591"/>
    <w:rsid w:val="00105686"/>
    <w:rsid w:val="00116B5F"/>
    <w:rsid w:val="00130465"/>
    <w:rsid w:val="00134210"/>
    <w:rsid w:val="0014161F"/>
    <w:rsid w:val="00141920"/>
    <w:rsid w:val="0014653D"/>
    <w:rsid w:val="001526DF"/>
    <w:rsid w:val="00157B22"/>
    <w:rsid w:val="001707C1"/>
    <w:rsid w:val="00185832"/>
    <w:rsid w:val="0018684B"/>
    <w:rsid w:val="001A0C4E"/>
    <w:rsid w:val="001A424F"/>
    <w:rsid w:val="001A7762"/>
    <w:rsid w:val="001B1622"/>
    <w:rsid w:val="001C333A"/>
    <w:rsid w:val="001C574F"/>
    <w:rsid w:val="001D16F1"/>
    <w:rsid w:val="001E6F25"/>
    <w:rsid w:val="001F122B"/>
    <w:rsid w:val="00205890"/>
    <w:rsid w:val="00212DA3"/>
    <w:rsid w:val="00222BB5"/>
    <w:rsid w:val="002258C3"/>
    <w:rsid w:val="00236BF9"/>
    <w:rsid w:val="00254117"/>
    <w:rsid w:val="00273A15"/>
    <w:rsid w:val="00281722"/>
    <w:rsid w:val="00281DBB"/>
    <w:rsid w:val="002A1172"/>
    <w:rsid w:val="002A48FC"/>
    <w:rsid w:val="002B26D3"/>
    <w:rsid w:val="002B4784"/>
    <w:rsid w:val="002C75EF"/>
    <w:rsid w:val="002D1BBB"/>
    <w:rsid w:val="002F1A7D"/>
    <w:rsid w:val="002F33C6"/>
    <w:rsid w:val="00315E3C"/>
    <w:rsid w:val="003244A9"/>
    <w:rsid w:val="00334690"/>
    <w:rsid w:val="00343737"/>
    <w:rsid w:val="003450E7"/>
    <w:rsid w:val="00345BF8"/>
    <w:rsid w:val="00353911"/>
    <w:rsid w:val="00367A26"/>
    <w:rsid w:val="00374B43"/>
    <w:rsid w:val="0037639D"/>
    <w:rsid w:val="003778AB"/>
    <w:rsid w:val="00385273"/>
    <w:rsid w:val="00394DCC"/>
    <w:rsid w:val="003979B6"/>
    <w:rsid w:val="003A070F"/>
    <w:rsid w:val="003A1551"/>
    <w:rsid w:val="003A33BE"/>
    <w:rsid w:val="003A3AEC"/>
    <w:rsid w:val="003C6056"/>
    <w:rsid w:val="003D044E"/>
    <w:rsid w:val="003D2958"/>
    <w:rsid w:val="003D48F0"/>
    <w:rsid w:val="003F1682"/>
    <w:rsid w:val="003F796A"/>
    <w:rsid w:val="00410F89"/>
    <w:rsid w:val="00412333"/>
    <w:rsid w:val="004167A1"/>
    <w:rsid w:val="0042176C"/>
    <w:rsid w:val="00427576"/>
    <w:rsid w:val="00433715"/>
    <w:rsid w:val="00456D5E"/>
    <w:rsid w:val="00467C4E"/>
    <w:rsid w:val="00485A46"/>
    <w:rsid w:val="004866F0"/>
    <w:rsid w:val="00494971"/>
    <w:rsid w:val="004971B8"/>
    <w:rsid w:val="004A2861"/>
    <w:rsid w:val="004B5D82"/>
    <w:rsid w:val="004D01F5"/>
    <w:rsid w:val="004D21E8"/>
    <w:rsid w:val="004D63D6"/>
    <w:rsid w:val="004E0588"/>
    <w:rsid w:val="004F1AEB"/>
    <w:rsid w:val="00501D1F"/>
    <w:rsid w:val="0051606D"/>
    <w:rsid w:val="00520041"/>
    <w:rsid w:val="00520534"/>
    <w:rsid w:val="00524DE2"/>
    <w:rsid w:val="00527E2B"/>
    <w:rsid w:val="005453E7"/>
    <w:rsid w:val="00563AC0"/>
    <w:rsid w:val="00565EC1"/>
    <w:rsid w:val="005721D3"/>
    <w:rsid w:val="00584B79"/>
    <w:rsid w:val="005A0774"/>
    <w:rsid w:val="005A5C5B"/>
    <w:rsid w:val="005B198F"/>
    <w:rsid w:val="005B3179"/>
    <w:rsid w:val="005D376A"/>
    <w:rsid w:val="005E3949"/>
    <w:rsid w:val="005E54E4"/>
    <w:rsid w:val="005E7AAD"/>
    <w:rsid w:val="005F294B"/>
    <w:rsid w:val="00606A9F"/>
    <w:rsid w:val="00611809"/>
    <w:rsid w:val="006422E9"/>
    <w:rsid w:val="00651FCE"/>
    <w:rsid w:val="0065706F"/>
    <w:rsid w:val="00662A5E"/>
    <w:rsid w:val="006639B5"/>
    <w:rsid w:val="00670483"/>
    <w:rsid w:val="00675049"/>
    <w:rsid w:val="00681FB0"/>
    <w:rsid w:val="006945AF"/>
    <w:rsid w:val="00695B59"/>
    <w:rsid w:val="00697AA8"/>
    <w:rsid w:val="006A32B1"/>
    <w:rsid w:val="006A332E"/>
    <w:rsid w:val="006C0AB3"/>
    <w:rsid w:val="006C30A7"/>
    <w:rsid w:val="006C3869"/>
    <w:rsid w:val="006D4BF2"/>
    <w:rsid w:val="00723FD2"/>
    <w:rsid w:val="00730EFC"/>
    <w:rsid w:val="00743DA1"/>
    <w:rsid w:val="0074597F"/>
    <w:rsid w:val="0075175E"/>
    <w:rsid w:val="00761598"/>
    <w:rsid w:val="0076396A"/>
    <w:rsid w:val="007659C3"/>
    <w:rsid w:val="007822EA"/>
    <w:rsid w:val="0078523F"/>
    <w:rsid w:val="00794C5D"/>
    <w:rsid w:val="0079583C"/>
    <w:rsid w:val="007B01CE"/>
    <w:rsid w:val="007C0A26"/>
    <w:rsid w:val="007C54CA"/>
    <w:rsid w:val="007C71D8"/>
    <w:rsid w:val="007C7461"/>
    <w:rsid w:val="007D3843"/>
    <w:rsid w:val="007D48DF"/>
    <w:rsid w:val="007D70AA"/>
    <w:rsid w:val="007E196B"/>
    <w:rsid w:val="007E1BFB"/>
    <w:rsid w:val="007E3DF9"/>
    <w:rsid w:val="00813D12"/>
    <w:rsid w:val="008238DD"/>
    <w:rsid w:val="00823B81"/>
    <w:rsid w:val="008478E7"/>
    <w:rsid w:val="008619BD"/>
    <w:rsid w:val="00863FFF"/>
    <w:rsid w:val="00867C30"/>
    <w:rsid w:val="00871A3C"/>
    <w:rsid w:val="0087394C"/>
    <w:rsid w:val="00873C0B"/>
    <w:rsid w:val="008840D2"/>
    <w:rsid w:val="008A23E9"/>
    <w:rsid w:val="008B2200"/>
    <w:rsid w:val="008B6650"/>
    <w:rsid w:val="008C1AF2"/>
    <w:rsid w:val="008C53AE"/>
    <w:rsid w:val="008D2822"/>
    <w:rsid w:val="008F6D5E"/>
    <w:rsid w:val="00901FAB"/>
    <w:rsid w:val="00902D98"/>
    <w:rsid w:val="00905D29"/>
    <w:rsid w:val="00912CFD"/>
    <w:rsid w:val="00923A11"/>
    <w:rsid w:val="00925926"/>
    <w:rsid w:val="00937D2C"/>
    <w:rsid w:val="009574B9"/>
    <w:rsid w:val="00974F7F"/>
    <w:rsid w:val="00976A72"/>
    <w:rsid w:val="0098008D"/>
    <w:rsid w:val="00993E01"/>
    <w:rsid w:val="009A1D6E"/>
    <w:rsid w:val="009A5956"/>
    <w:rsid w:val="009C4AD4"/>
    <w:rsid w:val="00A0512E"/>
    <w:rsid w:val="00A2263A"/>
    <w:rsid w:val="00A32DC4"/>
    <w:rsid w:val="00A40EE5"/>
    <w:rsid w:val="00A50A51"/>
    <w:rsid w:val="00A57ACC"/>
    <w:rsid w:val="00A609B8"/>
    <w:rsid w:val="00A71141"/>
    <w:rsid w:val="00A765B4"/>
    <w:rsid w:val="00A7759F"/>
    <w:rsid w:val="00A8282B"/>
    <w:rsid w:val="00A84A29"/>
    <w:rsid w:val="00A85B4A"/>
    <w:rsid w:val="00A86540"/>
    <w:rsid w:val="00A87EAE"/>
    <w:rsid w:val="00A97291"/>
    <w:rsid w:val="00AA28A3"/>
    <w:rsid w:val="00AA3FC1"/>
    <w:rsid w:val="00AB0E6E"/>
    <w:rsid w:val="00AD2214"/>
    <w:rsid w:val="00AD4255"/>
    <w:rsid w:val="00AE031A"/>
    <w:rsid w:val="00AE29CB"/>
    <w:rsid w:val="00AF2292"/>
    <w:rsid w:val="00AF325A"/>
    <w:rsid w:val="00B019D6"/>
    <w:rsid w:val="00B02464"/>
    <w:rsid w:val="00B0441D"/>
    <w:rsid w:val="00B11E26"/>
    <w:rsid w:val="00B24DA2"/>
    <w:rsid w:val="00B43740"/>
    <w:rsid w:val="00B562E2"/>
    <w:rsid w:val="00B608D2"/>
    <w:rsid w:val="00B73B23"/>
    <w:rsid w:val="00B87DC8"/>
    <w:rsid w:val="00BB263D"/>
    <w:rsid w:val="00BC252A"/>
    <w:rsid w:val="00BC3A60"/>
    <w:rsid w:val="00BC5285"/>
    <w:rsid w:val="00BC6C34"/>
    <w:rsid w:val="00BD0A29"/>
    <w:rsid w:val="00BD269B"/>
    <w:rsid w:val="00BD3AAD"/>
    <w:rsid w:val="00BE1743"/>
    <w:rsid w:val="00BE2A37"/>
    <w:rsid w:val="00BF4722"/>
    <w:rsid w:val="00BF5832"/>
    <w:rsid w:val="00C02A7C"/>
    <w:rsid w:val="00C059DD"/>
    <w:rsid w:val="00C12718"/>
    <w:rsid w:val="00C2100A"/>
    <w:rsid w:val="00C2411F"/>
    <w:rsid w:val="00C6359D"/>
    <w:rsid w:val="00C74448"/>
    <w:rsid w:val="00C81A67"/>
    <w:rsid w:val="00C8261B"/>
    <w:rsid w:val="00C835C1"/>
    <w:rsid w:val="00C95FA8"/>
    <w:rsid w:val="00CA12B8"/>
    <w:rsid w:val="00CB2A1C"/>
    <w:rsid w:val="00CB522C"/>
    <w:rsid w:val="00CC4746"/>
    <w:rsid w:val="00CE5B69"/>
    <w:rsid w:val="00CF20C0"/>
    <w:rsid w:val="00D02E0E"/>
    <w:rsid w:val="00D1515E"/>
    <w:rsid w:val="00D20822"/>
    <w:rsid w:val="00D271C1"/>
    <w:rsid w:val="00D3696F"/>
    <w:rsid w:val="00D468E3"/>
    <w:rsid w:val="00D538C4"/>
    <w:rsid w:val="00D63879"/>
    <w:rsid w:val="00D63D8C"/>
    <w:rsid w:val="00D63DE4"/>
    <w:rsid w:val="00D65ED7"/>
    <w:rsid w:val="00D707A0"/>
    <w:rsid w:val="00D93558"/>
    <w:rsid w:val="00D96FF4"/>
    <w:rsid w:val="00DA5979"/>
    <w:rsid w:val="00DB599C"/>
    <w:rsid w:val="00DB72F3"/>
    <w:rsid w:val="00DC2AEA"/>
    <w:rsid w:val="00DD0E79"/>
    <w:rsid w:val="00DF7364"/>
    <w:rsid w:val="00E1069B"/>
    <w:rsid w:val="00E11374"/>
    <w:rsid w:val="00E13CEE"/>
    <w:rsid w:val="00E20730"/>
    <w:rsid w:val="00E22DEB"/>
    <w:rsid w:val="00E25824"/>
    <w:rsid w:val="00E51422"/>
    <w:rsid w:val="00E86F52"/>
    <w:rsid w:val="00E96F3B"/>
    <w:rsid w:val="00EB3096"/>
    <w:rsid w:val="00EB4013"/>
    <w:rsid w:val="00EC479D"/>
    <w:rsid w:val="00EC7CCA"/>
    <w:rsid w:val="00ED005A"/>
    <w:rsid w:val="00EE0FA3"/>
    <w:rsid w:val="00EE3B78"/>
    <w:rsid w:val="00EF5C8C"/>
    <w:rsid w:val="00F03614"/>
    <w:rsid w:val="00F06940"/>
    <w:rsid w:val="00F10855"/>
    <w:rsid w:val="00F2092D"/>
    <w:rsid w:val="00F235C7"/>
    <w:rsid w:val="00F26893"/>
    <w:rsid w:val="00F27106"/>
    <w:rsid w:val="00F30714"/>
    <w:rsid w:val="00F46A18"/>
    <w:rsid w:val="00F47FF0"/>
    <w:rsid w:val="00F675E2"/>
    <w:rsid w:val="00F950E4"/>
    <w:rsid w:val="00FB431D"/>
    <w:rsid w:val="00FB4A9F"/>
    <w:rsid w:val="00FC410A"/>
    <w:rsid w:val="00FD05EF"/>
    <w:rsid w:val="00FD532E"/>
    <w:rsid w:val="00FE5344"/>
    <w:rsid w:val="00FF2610"/>
    <w:rsid w:val="00FF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8A6B7"/>
  <w15:docId w15:val="{2066AD77-44A1-4AA7-A300-226980FDA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30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096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ListParagraph">
    <w:name w:val="List Paragraph"/>
    <w:basedOn w:val="Normal"/>
    <w:uiPriority w:val="34"/>
    <w:qFormat/>
    <w:rsid w:val="005E54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NormalWeb">
    <w:name w:val="Normal (Web)"/>
    <w:basedOn w:val="Normal"/>
    <w:uiPriority w:val="99"/>
    <w:semiHidden/>
    <w:unhideWhenUsed/>
    <w:rsid w:val="000A7A58"/>
    <w:pPr>
      <w:spacing w:before="100" w:beforeAutospacing="1" w:after="100" w:afterAutospacing="1"/>
    </w:pPr>
    <w:rPr>
      <w:lang w:eastAsia="en-US"/>
    </w:rPr>
  </w:style>
  <w:style w:type="character" w:styleId="Strong">
    <w:name w:val="Strong"/>
    <w:basedOn w:val="DefaultParagraphFont"/>
    <w:uiPriority w:val="22"/>
    <w:qFormat/>
    <w:rsid w:val="000A7A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10</cp:revision>
  <cp:lastPrinted>2024-03-05T07:01:00Z</cp:lastPrinted>
  <dcterms:created xsi:type="dcterms:W3CDTF">2025-12-10T12:11:00Z</dcterms:created>
  <dcterms:modified xsi:type="dcterms:W3CDTF">2025-12-11T12:45:00Z</dcterms:modified>
</cp:coreProperties>
</file>