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ՀՀՌՑ-ԷԱՃԱՊՁԲ-25/40 Ավտոմեքենաների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Նիկոլյան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marina.nikolyan@tna.am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ՀՀՌՑ-ԷԱՃԱՊՁԲ-25/40 Ավտոմեքենաների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ՀՀՌՑ-ԷԱՃԱՊՁԲ-25/40 Ավտոմեքենաների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marina.nikolyan@tna.am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ՀՀՌՑ-ԷԱՃԱՊՁԲ-25/40 Ավտոմեքենաների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  </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ՀՀՌՑ-ԷԱՃԱՊՁԲ-25/40</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ՀՀՌՑ-ԷԱՃԱՊՁԲ-25/40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ՀՀՌՑ-ԷԱՃԱՊՁԲ-25/40</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«ՀՀՌՑ-ԷԱՃԱՊՁԲ-25/40»*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հեռուստատեսային և ռադիոհաղորդիչ ցանց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ՀՀՌՑ-ԷԱՃԱՊՁԲ-25/40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1570027609970100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«ՀՀՌՑ-ԷԱՃԱՊՁԲ-25/40»*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ՀՀՌՑ-ԷԱՃԱՊՁԲ-25/40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ՀՀՌՑ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Շարժիչ........................2,0 լիտրից ոչ պակաս 
Վառելիքի տեսակը:....................Բենզին 
Հզորություն, ձ. ու......................149-ից ոչ պակաս 
Փոխանցման տուփ:........... ....Վարիատոր կամ ավտոմատ
 Երկարությունը:..........................4370-ից ոչ ավել
 Լայնություն..........................1800-ից ոչ ավել
Բարձրություն..........................1635-ից ոչ պակաս
Անիվային Բազա.....................2630-ից ոչ ավել 
 Լիաքարշակ
Կաշվից պատրաստված նստատեղեր սև գույնի 
* Առջևի և հետևի բամպերներ ՝ Արծաթագույն ներդիրներով
* Era-GLONASS արտակարգ կապի համակարգ 
* Ավտոմատ կողպեք դռները վարելիս
  * Կենտրոնական փական 
* Անվադողերի ճնշման վերահսկման համակարգ  
* Բլրի մեկնարկի օգնության համակարգ 
* Էլեկտրոնային կայունության հսկողություն 
* Հակաբլոկավորման արգելակային համակարգ (ABS) 
* Առջևի եւ հետևի սկավառակային Արգելակներ
* Բազմաֆունկցիոնալ ղեկի անհրաժեշտություն
* Առջևի և հետևի Էլեկտրական ապակիներ 
* Աուդիո համակարգ ռադիոյով, MP3, RDS, USB մուտքով
 * Մուլտիմեդիա 12 դյույմ 6 բարձրախոսից ոչ պակաս
 • Ալյումինե սկավառակներ 17-դյույմից ոչ պակաս  
* LED Հակամառախուղային լուսարձակներ
 * LED ցերեկային լույսերը 
* Լեդ լուսարձակներ
 * Առջևի նստատեղերի տաքացում 
* Լույսի ցուցիչ 
* "Խելացի բանալի" համակարգ և շարժիչի գործարկման կոճակ 
* Կլիմայի վերահսկում 
* Կողային հայելիներ, էլեկտրական և ծալովի
 * Հետևի և առջևի կայանման սենսորներ 
 * Հետեւի տեսախցիկ
 * Կրուիզ կոնտրոլ 
* Առջևի և կողային անվտանգության բարձիկներ 
* Պահեստային անվադող 
* Սպիտակ գույն՝ 2 հատ, Սև գույն՝ 1 հատ
* Տարեթիվը 2025 թվականից ոչ պակաս
*Վազքը 100 կմ-ից ոչ ավել 
* Երաշխիքը 5 տարի կամ 150 000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