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95787" w14:textId="77777777" w:rsidR="00413BD3" w:rsidRDefault="00413BD3" w:rsidP="00785E3A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58440D6" w14:textId="77777777" w:rsidR="00AD33F2" w:rsidRDefault="00AD33F2" w:rsidP="00785E3A">
      <w:pPr>
        <w:autoSpaceDE w:val="0"/>
        <w:autoSpaceDN w:val="0"/>
        <w:adjustRightInd w:val="0"/>
        <w:spacing w:after="0" w:line="240" w:lineRule="auto"/>
        <w:ind w:left="-540" w:firstLine="54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B1B52A8" w14:textId="77777777" w:rsidR="0069346F" w:rsidRDefault="0069346F" w:rsidP="00B577BE">
      <w:pPr>
        <w:pStyle w:val="BodyTextIndent3"/>
        <w:ind w:left="0"/>
        <w:jc w:val="right"/>
        <w:rPr>
          <w:rFonts w:ascii="GHEA Grapalat" w:hAnsi="GHEA Grapalat"/>
          <w:b/>
          <w:sz w:val="24"/>
          <w:szCs w:val="24"/>
          <w:lang w:val="es-ES"/>
        </w:rPr>
      </w:pPr>
    </w:p>
    <w:p w14:paraId="229C85EE" w14:textId="77777777" w:rsidR="00233012" w:rsidRPr="008E5869" w:rsidRDefault="00233012" w:rsidP="00233012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8E5869">
        <w:rPr>
          <w:rFonts w:ascii="GHEA Grapalat" w:hAnsi="GHEA Grapalat" w:cs="Sylfaen"/>
          <w:b/>
          <w:color w:val="000000"/>
          <w:sz w:val="24"/>
          <w:szCs w:val="24"/>
        </w:rPr>
        <w:t>ԳՆՄԱՆ</w:t>
      </w:r>
      <w:r w:rsidRPr="008E5869">
        <w:rPr>
          <w:rFonts w:ascii="GHEA Grapalat" w:hAnsi="GHEA Grapalat" w:cs="Sylfaen"/>
          <w:b/>
          <w:color w:val="000000"/>
          <w:sz w:val="24"/>
          <w:szCs w:val="24"/>
          <w:lang w:val="pt-BR"/>
        </w:rPr>
        <w:t xml:space="preserve"> </w:t>
      </w:r>
      <w:r w:rsidRPr="008E5869">
        <w:rPr>
          <w:rFonts w:ascii="GHEA Grapalat" w:hAnsi="GHEA Grapalat" w:cs="Arial Unicode"/>
          <w:b/>
          <w:color w:val="000000"/>
          <w:sz w:val="24"/>
          <w:szCs w:val="24"/>
          <w:lang w:val="pt-BR"/>
        </w:rPr>
        <w:t xml:space="preserve"> </w:t>
      </w:r>
      <w:r w:rsidRPr="008E5869">
        <w:rPr>
          <w:rFonts w:ascii="GHEA Grapalat" w:hAnsi="GHEA Grapalat" w:cs="Sylfaen"/>
          <w:b/>
          <w:color w:val="000000"/>
          <w:sz w:val="24"/>
          <w:szCs w:val="24"/>
        </w:rPr>
        <w:t>ԱՌԱՐԿԱՅԻ</w:t>
      </w:r>
      <w:r w:rsidRPr="008E5869">
        <w:rPr>
          <w:rFonts w:ascii="GHEA Grapalat" w:hAnsi="GHEA Grapalat" w:cs="Arial Unicode"/>
          <w:b/>
          <w:color w:val="000000"/>
          <w:sz w:val="24"/>
          <w:szCs w:val="24"/>
          <w:lang w:val="pt-BR"/>
        </w:rPr>
        <w:t xml:space="preserve">  </w:t>
      </w:r>
      <w:r w:rsidRPr="008E5869">
        <w:rPr>
          <w:rFonts w:ascii="GHEA Grapalat" w:hAnsi="GHEA Grapalat" w:cs="Sylfaen"/>
          <w:b/>
          <w:color w:val="000000"/>
          <w:sz w:val="24"/>
          <w:szCs w:val="24"/>
        </w:rPr>
        <w:t>ԲՆՈՒԹԱԳՐԵՐԸ</w:t>
      </w:r>
      <w:r w:rsidRPr="008E5869">
        <w:rPr>
          <w:rFonts w:ascii="GHEA Grapalat" w:hAnsi="GHEA Grapalat" w:cs="Sylfaen"/>
          <w:b/>
          <w:sz w:val="24"/>
          <w:szCs w:val="24"/>
          <w:lang w:val="pt-BR"/>
        </w:rPr>
        <w:t xml:space="preserve"> </w:t>
      </w:r>
      <w:r w:rsidRPr="008E5869">
        <w:rPr>
          <w:rFonts w:ascii="GHEA Grapalat" w:hAnsi="GHEA Grapalat"/>
          <w:b/>
          <w:sz w:val="24"/>
          <w:szCs w:val="24"/>
          <w:lang w:val="af-ZA"/>
        </w:rPr>
        <w:t>- ԳՆՄԱՆ ԺԱՄԱՆԱԿԱՑՈՒՅՑ</w:t>
      </w:r>
    </w:p>
    <w:tbl>
      <w:tblPr>
        <w:tblW w:w="1152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350"/>
        <w:gridCol w:w="1980"/>
        <w:gridCol w:w="990"/>
        <w:gridCol w:w="720"/>
        <w:gridCol w:w="1350"/>
        <w:gridCol w:w="450"/>
        <w:gridCol w:w="1890"/>
        <w:gridCol w:w="1890"/>
      </w:tblGrid>
      <w:tr w:rsidR="00233012" w:rsidRPr="000470B7" w14:paraId="5B904004" w14:textId="77777777" w:rsidTr="00B07B8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B54E" w14:textId="77777777" w:rsidR="00233012" w:rsidRPr="000470B7" w:rsidRDefault="00233012" w:rsidP="00DE1D4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  <w:lang w:val="af-ZA"/>
              </w:rPr>
            </w:pPr>
          </w:p>
        </w:tc>
        <w:tc>
          <w:tcPr>
            <w:tcW w:w="10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A53DE" w14:textId="77777777" w:rsidR="00233012" w:rsidRPr="000470B7" w:rsidRDefault="00B4647F" w:rsidP="00436FA9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>
              <w:rPr>
                <w:rFonts w:ascii="GHEA Grapalat" w:eastAsia="Times New Roman" w:hAnsi="GHEA Grapalat"/>
                <w:sz w:val="18"/>
                <w:szCs w:val="24"/>
              </w:rPr>
              <w:t>Ծառայություն</w:t>
            </w:r>
            <w:proofErr w:type="spellEnd"/>
          </w:p>
        </w:tc>
      </w:tr>
      <w:tr w:rsidR="00436FA9" w:rsidRPr="000470B7" w14:paraId="42470BE0" w14:textId="77777777" w:rsidTr="00B07B85">
        <w:trPr>
          <w:trHeight w:val="219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C786" w14:textId="77777777" w:rsidR="00233012" w:rsidRPr="000470B7" w:rsidRDefault="00233012" w:rsidP="00DE1D4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հրավերով</w:t>
            </w:r>
            <w:proofErr w:type="spellEnd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նախատեսված</w:t>
            </w:r>
            <w:proofErr w:type="spellEnd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չափաբաժնի</w:t>
            </w:r>
            <w:proofErr w:type="spellEnd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73301" w14:textId="77777777" w:rsidR="00233012" w:rsidRPr="000470B7" w:rsidRDefault="00233012" w:rsidP="00DE1D4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գնումների</w:t>
            </w:r>
            <w:proofErr w:type="spellEnd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պլանով</w:t>
            </w:r>
            <w:proofErr w:type="spellEnd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նախատեսված</w:t>
            </w:r>
            <w:proofErr w:type="spellEnd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միջանցիկ</w:t>
            </w:r>
            <w:proofErr w:type="spellEnd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ծածկագիրը</w:t>
            </w:r>
            <w:proofErr w:type="spellEnd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` </w:t>
            </w: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ըստ</w:t>
            </w:r>
            <w:proofErr w:type="spellEnd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 ԳՄԱ </w:t>
            </w: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դասակարգման</w:t>
            </w:r>
            <w:proofErr w:type="spellEnd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8C603E" w14:textId="77777777" w:rsidR="00233012" w:rsidRPr="000470B7" w:rsidRDefault="00233012" w:rsidP="00DE1D49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անվանումը</w:t>
            </w:r>
            <w:proofErr w:type="spellEnd"/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F54EAD0" w14:textId="77777777" w:rsidR="00233012" w:rsidRPr="000470B7" w:rsidRDefault="00233012" w:rsidP="00DE1D49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տեխնիկական</w:t>
            </w:r>
            <w:proofErr w:type="spellEnd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C1018E" w14:textId="77777777" w:rsidR="00233012" w:rsidRPr="000470B7" w:rsidRDefault="00233012" w:rsidP="00DE1D49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չափման</w:t>
            </w:r>
            <w:proofErr w:type="spellEnd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65962D" w14:textId="77777777" w:rsidR="00233012" w:rsidRPr="000470B7" w:rsidRDefault="00853326" w:rsidP="00DE1D49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Ծառայաության</w:t>
            </w:r>
            <w:proofErr w:type="spellEnd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առավելագույ</w:t>
            </w:r>
            <w:proofErr w:type="spellEnd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 ն</w:t>
            </w:r>
            <w:r w:rsidR="00233012"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 </w:t>
            </w:r>
            <w:proofErr w:type="spellStart"/>
            <w:r w:rsidR="00233012" w:rsidRPr="000470B7">
              <w:rPr>
                <w:rFonts w:ascii="GHEA Grapalat" w:eastAsia="Times New Roman" w:hAnsi="GHEA Grapalat"/>
                <w:sz w:val="18"/>
                <w:szCs w:val="24"/>
              </w:rPr>
              <w:t>գինը</w:t>
            </w:r>
            <w:proofErr w:type="spellEnd"/>
            <w:r w:rsidR="00233012"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/ՀՀ </w:t>
            </w:r>
            <w:proofErr w:type="spellStart"/>
            <w:r w:rsidR="00233012" w:rsidRPr="000470B7">
              <w:rPr>
                <w:rFonts w:ascii="GHEA Grapalat" w:eastAsia="Times New Roman" w:hAnsi="GHEA Grapalat"/>
                <w:sz w:val="18"/>
                <w:szCs w:val="24"/>
              </w:rPr>
              <w:t>դրամ</w:t>
            </w:r>
            <w:proofErr w:type="spellEnd"/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E3F2446" w14:textId="77777777" w:rsidR="00233012" w:rsidRPr="000470B7" w:rsidRDefault="00233012" w:rsidP="00DE1D49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ընդհանուր</w:t>
            </w:r>
            <w:proofErr w:type="spellEnd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 xml:space="preserve"> քանակը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F68E0" w14:textId="77777777" w:rsidR="00233012" w:rsidRPr="000470B7" w:rsidRDefault="00152DCE" w:rsidP="00DE1D4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152DCE">
              <w:rPr>
                <w:rFonts w:ascii="GHEA Grapalat" w:eastAsia="Times New Roman" w:hAnsi="GHEA Grapalat"/>
                <w:sz w:val="18"/>
                <w:szCs w:val="24"/>
              </w:rPr>
              <w:t>մատուց</w:t>
            </w:r>
            <w:r w:rsidR="00F91386" w:rsidRPr="00152DCE">
              <w:rPr>
                <w:rFonts w:ascii="GHEA Grapalat" w:eastAsia="Times New Roman" w:hAnsi="GHEA Grapalat"/>
                <w:sz w:val="18"/>
                <w:szCs w:val="24"/>
              </w:rPr>
              <w:t>ման</w:t>
            </w:r>
            <w:proofErr w:type="spellEnd"/>
          </w:p>
        </w:tc>
      </w:tr>
      <w:tr w:rsidR="00436FA9" w:rsidRPr="000470B7" w14:paraId="7D6FD089" w14:textId="77777777" w:rsidTr="00B07B85">
        <w:trPr>
          <w:trHeight w:val="44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F7A8D" w14:textId="77777777" w:rsidR="00233012" w:rsidRPr="000470B7" w:rsidRDefault="00233012" w:rsidP="00DE1D49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3576" w14:textId="77777777" w:rsidR="00233012" w:rsidRPr="000470B7" w:rsidRDefault="00233012" w:rsidP="00DE1D49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8B939" w14:textId="77777777" w:rsidR="00233012" w:rsidRPr="000470B7" w:rsidRDefault="00233012" w:rsidP="00DE1D49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92E0" w14:textId="77777777" w:rsidR="00233012" w:rsidRPr="000470B7" w:rsidRDefault="00233012" w:rsidP="00DE1D49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8D0A" w14:textId="77777777" w:rsidR="00233012" w:rsidRPr="000470B7" w:rsidRDefault="00233012" w:rsidP="00DE1D49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8A79B" w14:textId="77777777" w:rsidR="00233012" w:rsidRPr="000470B7" w:rsidRDefault="00233012" w:rsidP="00DE1D49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9929" w14:textId="77777777" w:rsidR="00233012" w:rsidRPr="000470B7" w:rsidRDefault="00233012" w:rsidP="00DE1D49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A880C" w14:textId="77777777" w:rsidR="00233012" w:rsidRPr="000470B7" w:rsidRDefault="00233012" w:rsidP="00DE1D4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F925" w14:textId="77777777" w:rsidR="00233012" w:rsidRPr="000470B7" w:rsidRDefault="00C56EC0" w:rsidP="00DE1D4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 w:rsidRPr="000470B7">
              <w:rPr>
                <w:rFonts w:ascii="GHEA Grapalat" w:eastAsia="Times New Roman" w:hAnsi="GHEA Grapalat"/>
                <w:sz w:val="18"/>
                <w:szCs w:val="24"/>
              </w:rPr>
              <w:t>Ժամկետը</w:t>
            </w:r>
            <w:proofErr w:type="spellEnd"/>
          </w:p>
        </w:tc>
      </w:tr>
      <w:tr w:rsidR="00BB02F2" w:rsidRPr="006058D5" w14:paraId="45723EA0" w14:textId="77777777" w:rsidTr="00B07B85">
        <w:trPr>
          <w:trHeight w:val="399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7992" w14:textId="703974B9" w:rsidR="00BB02F2" w:rsidRPr="00362DFA" w:rsidRDefault="0036016B" w:rsidP="00DE1D49">
            <w:pPr>
              <w:spacing w:after="0" w:line="240" w:lineRule="auto"/>
              <w:jc w:val="center"/>
              <w:rPr>
                <w:rFonts w:ascii="Cambria Math" w:eastAsia="Times New Roman" w:hAnsi="Cambria Math"/>
                <w:sz w:val="20"/>
                <w:szCs w:val="24"/>
              </w:rPr>
            </w:pPr>
            <w:r>
              <w:rPr>
                <w:rFonts w:ascii="Cambria Math" w:eastAsia="Times New Roman" w:hAnsi="Cambria Math"/>
                <w:sz w:val="20"/>
                <w:szCs w:val="24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1A59D" w14:textId="2EDF826F" w:rsidR="00BB02F2" w:rsidRPr="00FC4137" w:rsidRDefault="00FC4137" w:rsidP="00516B0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79821200/</w:t>
            </w:r>
            <w:r w:rsidR="008E5869">
              <w:rPr>
                <w:rFonts w:ascii="GHEA Grapalat" w:hAnsi="GHEA Grapalat"/>
                <w:sz w:val="16"/>
                <w:szCs w:val="16"/>
                <w:lang w:val="hy-AM"/>
              </w:rPr>
              <w:t>544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4E22" w14:textId="39A2BDA5" w:rsidR="00BB02F2" w:rsidRPr="008D24EC" w:rsidRDefault="002D55D1" w:rsidP="002078DF">
            <w:pPr>
              <w:pStyle w:val="NoSpacing"/>
              <w:ind w:firstLine="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8D24EC">
              <w:rPr>
                <w:rFonts w:ascii="GHEA Grapalat" w:hAnsi="GHEA Grapalat" w:cs="Sylfaen"/>
                <w:sz w:val="18"/>
                <w:szCs w:val="18"/>
                <w:lang w:val="hy-AM"/>
              </w:rPr>
              <w:t>Հայաստանի</w:t>
            </w:r>
            <w:r w:rsidRPr="0000735E">
              <w:rPr>
                <w:rFonts w:ascii="GHEA Grapalat" w:hAnsi="GHEA Grapalat" w:cs="Sylfaen"/>
                <w:sz w:val="18"/>
                <w:szCs w:val="18"/>
                <w:lang w:val="es-ES"/>
              </w:rPr>
              <w:t xml:space="preserve"> </w:t>
            </w:r>
            <w:r w:rsidRPr="008D24EC">
              <w:rPr>
                <w:rFonts w:ascii="GHEA Grapalat" w:hAnsi="GHEA Grapalat" w:cs="Sylfaen"/>
                <w:sz w:val="18"/>
                <w:szCs w:val="18"/>
                <w:lang w:val="hy-AM"/>
              </w:rPr>
              <w:t>Հանրապետության</w:t>
            </w:r>
            <w:r w:rsidRPr="0000735E">
              <w:rPr>
                <w:rFonts w:ascii="GHEA Grapalat" w:hAnsi="GHEA Grapalat" w:cs="Sylfaen"/>
                <w:sz w:val="18"/>
                <w:szCs w:val="18"/>
                <w:lang w:val="es-ES"/>
              </w:rPr>
              <w:t xml:space="preserve"> </w:t>
            </w:r>
            <w:r w:rsidRPr="008D24EC">
              <w:rPr>
                <w:rFonts w:ascii="GHEA Grapalat" w:hAnsi="GHEA Grapalat" w:cs="Sylfaen"/>
                <w:sz w:val="18"/>
                <w:szCs w:val="18"/>
                <w:lang w:val="hy-AM"/>
              </w:rPr>
              <w:t>միջպետական</w:t>
            </w:r>
            <w:r w:rsidRPr="0000735E">
              <w:rPr>
                <w:rFonts w:ascii="GHEA Grapalat" w:hAnsi="GHEA Grapalat" w:cs="Sylfaen"/>
                <w:sz w:val="18"/>
                <w:szCs w:val="18"/>
                <w:lang w:val="es-ES"/>
              </w:rPr>
              <w:t xml:space="preserve"> </w:t>
            </w:r>
            <w:r w:rsidRPr="008D24EC">
              <w:rPr>
                <w:rFonts w:ascii="GHEA Grapalat" w:hAnsi="GHEA Grapalat" w:cs="Sylfaen"/>
                <w:sz w:val="18"/>
                <w:szCs w:val="18"/>
                <w:lang w:val="hy-AM"/>
              </w:rPr>
              <w:t>բեռնափոխադրումների</w:t>
            </w:r>
            <w:r w:rsidRPr="0000735E">
              <w:rPr>
                <w:rFonts w:ascii="GHEA Grapalat" w:hAnsi="GHEA Grapalat" w:cs="Sylfaen"/>
                <w:sz w:val="18"/>
                <w:szCs w:val="18"/>
                <w:lang w:val="es-ES"/>
              </w:rPr>
              <w:t xml:space="preserve"> </w:t>
            </w:r>
            <w:r w:rsidRPr="008D24EC">
              <w:rPr>
                <w:rFonts w:ascii="GHEA Grapalat" w:hAnsi="GHEA Grapalat" w:cs="Sylfaen"/>
                <w:sz w:val="18"/>
                <w:szCs w:val="18"/>
                <w:lang w:val="hy-AM"/>
              </w:rPr>
              <w:t>մեկանգամյա</w:t>
            </w:r>
            <w:r w:rsidRPr="0000735E">
              <w:rPr>
                <w:rFonts w:ascii="GHEA Grapalat" w:hAnsi="GHEA Grapalat" w:cs="Sylfaen"/>
                <w:sz w:val="18"/>
                <w:szCs w:val="18"/>
                <w:lang w:val="es-ES"/>
              </w:rPr>
              <w:t xml:space="preserve">     </w:t>
            </w:r>
            <w:r w:rsidRPr="008D24EC">
              <w:rPr>
                <w:rFonts w:ascii="GHEA Grapalat" w:hAnsi="GHEA Grapalat" w:cs="Sylfaen"/>
                <w:sz w:val="18"/>
                <w:szCs w:val="18"/>
                <w:lang w:val="hy-AM"/>
              </w:rPr>
              <w:t>թույլտվության</w:t>
            </w:r>
            <w:r w:rsidRPr="0000735E">
              <w:rPr>
                <w:rFonts w:ascii="GHEA Grapalat" w:hAnsi="GHEA Grapalat" w:cs="Sylfaen"/>
                <w:sz w:val="18"/>
                <w:szCs w:val="18"/>
                <w:lang w:val="es-ES"/>
              </w:rPr>
              <w:t xml:space="preserve"> </w:t>
            </w:r>
            <w:r w:rsidRPr="008D24EC">
              <w:rPr>
                <w:rFonts w:ascii="GHEA Grapalat" w:hAnsi="GHEA Grapalat" w:cs="Sylfaen"/>
                <w:sz w:val="18"/>
                <w:szCs w:val="18"/>
                <w:lang w:val="hy-AM"/>
              </w:rPr>
              <w:t>փաստաթղթերի</w:t>
            </w:r>
            <w:r w:rsidRPr="0000735E">
              <w:rPr>
                <w:rFonts w:ascii="GHEA Grapalat" w:hAnsi="GHEA Grapalat" w:cs="Sylfaen"/>
                <w:sz w:val="18"/>
                <w:szCs w:val="18"/>
                <w:lang w:val="es-ES"/>
              </w:rPr>
              <w:t xml:space="preserve"> </w:t>
            </w:r>
            <w:r w:rsidR="00C83D69">
              <w:rPr>
                <w:rFonts w:ascii="GHEA Grapalat" w:hAnsi="GHEA Grapalat" w:cs="Sylfaen"/>
                <w:sz w:val="18"/>
                <w:szCs w:val="18"/>
                <w:lang w:val="es-ES"/>
              </w:rPr>
              <w:t xml:space="preserve">  </w:t>
            </w:r>
            <w:r w:rsidR="00C83D69" w:rsidRPr="00C83D69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="00C83D69" w:rsidRPr="008D24E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="00C83D69" w:rsidRPr="008D24EC">
              <w:rPr>
                <w:rFonts w:ascii="GHEA Grapalat" w:hAnsi="GHEA Grapalat" w:cs="Sylfaen"/>
                <w:sz w:val="18"/>
                <w:szCs w:val="18"/>
                <w:lang w:val="hy-AM"/>
              </w:rPr>
              <w:t>ՌԴ ոչ կանոնավոր փոխադրումների իրականացման մեկանգամյա թույլտվության փաստաթղթի տպագրություն ծառայություն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1683" w14:textId="2D74DE95" w:rsidR="00BB02F2" w:rsidRPr="0074265F" w:rsidRDefault="002D55D1" w:rsidP="00881FE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4265F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>Կցվում</w:t>
            </w:r>
            <w:proofErr w:type="spellEnd"/>
            <w:r w:rsidRPr="0074265F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  <w:t xml:space="preserve"> է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8737" w14:textId="778BC641" w:rsidR="00BB02F2" w:rsidRPr="0074265F" w:rsidRDefault="002D55D1" w:rsidP="00DE1D4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 w:rsidRPr="0074265F">
              <w:rPr>
                <w:rFonts w:ascii="GHEA Grapalat" w:eastAsia="Times New Roman" w:hAnsi="GHEA Grapalat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9C8B8" w14:textId="77777777" w:rsidR="008E5869" w:rsidRDefault="00036AD3" w:rsidP="004A2C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265F">
              <w:rPr>
                <w:rFonts w:ascii="GHEA Grapalat" w:hAnsi="GHEA Grapalat"/>
                <w:sz w:val="18"/>
                <w:szCs w:val="18"/>
              </w:rPr>
              <w:t>1</w:t>
            </w:r>
            <w:r w:rsidR="002D55D1" w:rsidRPr="0074265F">
              <w:rPr>
                <w:rFonts w:ascii="GHEA Grapalat" w:hAnsi="GHEA Grapalat"/>
                <w:sz w:val="18"/>
                <w:szCs w:val="18"/>
              </w:rPr>
              <w:t>.</w:t>
            </w:r>
            <w:r w:rsidR="00120A10">
              <w:rPr>
                <w:rFonts w:ascii="GHEA Grapalat" w:hAnsi="GHEA Grapalat"/>
                <w:sz w:val="18"/>
                <w:szCs w:val="18"/>
              </w:rPr>
              <w:t>0</w:t>
            </w:r>
            <w:r w:rsidR="0069346F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  <w:r w:rsidR="002D55D1" w:rsidRPr="0074265F">
              <w:rPr>
                <w:rFonts w:ascii="GHEA Grapalat" w:hAnsi="GHEA Grapalat"/>
                <w:sz w:val="18"/>
                <w:szCs w:val="18"/>
              </w:rPr>
              <w:t>0.</w:t>
            </w:r>
            <w:r w:rsidR="00CA00F1" w:rsidRPr="0074265F">
              <w:rPr>
                <w:rFonts w:ascii="GHEA Grapalat" w:hAnsi="GHEA Grapalat"/>
                <w:sz w:val="18"/>
                <w:szCs w:val="18"/>
              </w:rPr>
              <w:t>0</w:t>
            </w:r>
            <w:r w:rsidR="002D55D1" w:rsidRPr="0074265F">
              <w:rPr>
                <w:rFonts w:ascii="GHEA Grapalat" w:hAnsi="GHEA Grapalat"/>
                <w:sz w:val="18"/>
                <w:szCs w:val="18"/>
              </w:rPr>
              <w:t xml:space="preserve">00  </w:t>
            </w:r>
          </w:p>
          <w:p w14:paraId="5599929C" w14:textId="77777777" w:rsidR="008E5869" w:rsidRDefault="002D55D1" w:rsidP="004A2CB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4265F"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 w:rsidR="00036AD3" w:rsidRPr="0074265F">
              <w:rPr>
                <w:rFonts w:ascii="GHEA Grapalat" w:hAnsi="GHEA Grapalat"/>
                <w:sz w:val="18"/>
                <w:szCs w:val="18"/>
              </w:rPr>
              <w:t>մեկ</w:t>
            </w:r>
            <w:proofErr w:type="spellEnd"/>
            <w:r w:rsidR="00D85519" w:rsidRPr="007426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426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265F">
              <w:rPr>
                <w:rFonts w:ascii="GHEA Grapalat" w:hAnsi="GHEA Grapalat"/>
                <w:sz w:val="18"/>
                <w:szCs w:val="18"/>
              </w:rPr>
              <w:t>միլիոն</w:t>
            </w:r>
            <w:proofErr w:type="spellEnd"/>
            <w:r w:rsidR="00036AD3" w:rsidRPr="007426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4265F">
              <w:rPr>
                <w:rFonts w:ascii="GHEA Grapalat" w:hAnsi="GHEA Grapalat"/>
                <w:sz w:val="18"/>
                <w:szCs w:val="18"/>
              </w:rPr>
              <w:t xml:space="preserve">/ </w:t>
            </w:r>
          </w:p>
          <w:p w14:paraId="2C752AD7" w14:textId="5ED612BC" w:rsidR="00BB02F2" w:rsidRPr="0074265F" w:rsidRDefault="002D55D1" w:rsidP="004A2CBC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74265F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proofErr w:type="spellStart"/>
            <w:r w:rsidRPr="0074265F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3620" w14:textId="4CF53899" w:rsidR="00BB02F2" w:rsidRPr="0074265F" w:rsidRDefault="00362DFA" w:rsidP="00DE1D4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74265F">
              <w:rPr>
                <w:rFonts w:ascii="GHEA Grapalat" w:eastAsia="Times New Roman" w:hAnsi="GHEA Grapalat"/>
                <w:sz w:val="18"/>
                <w:szCs w:val="1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E300E" w14:textId="6917304A" w:rsidR="00BB02F2" w:rsidRPr="0074265F" w:rsidRDefault="00362DFA" w:rsidP="00DE1D4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74265F">
              <w:rPr>
                <w:rFonts w:ascii="GHEA Grapalat" w:hAnsi="GHEA Grapalat"/>
                <w:sz w:val="18"/>
                <w:szCs w:val="18"/>
              </w:rPr>
              <w:t xml:space="preserve">Ք. </w:t>
            </w:r>
            <w:proofErr w:type="spellStart"/>
            <w:r w:rsidRPr="0074265F">
              <w:rPr>
                <w:rFonts w:ascii="GHEA Grapalat" w:hAnsi="GHEA Grapalat"/>
                <w:sz w:val="18"/>
                <w:szCs w:val="18"/>
              </w:rPr>
              <w:t>Երևան</w:t>
            </w:r>
            <w:proofErr w:type="spellEnd"/>
            <w:r w:rsidRPr="007426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265F">
              <w:rPr>
                <w:rFonts w:ascii="GHEA Grapalat" w:hAnsi="GHEA Grapalat"/>
                <w:sz w:val="18"/>
                <w:szCs w:val="18"/>
              </w:rPr>
              <w:t>Կառավարության</w:t>
            </w:r>
            <w:proofErr w:type="spellEnd"/>
            <w:r w:rsidRPr="0074265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74265F">
              <w:rPr>
                <w:rFonts w:ascii="GHEA Grapalat" w:hAnsi="GHEA Grapalat"/>
                <w:sz w:val="18"/>
                <w:szCs w:val="18"/>
              </w:rPr>
              <w:t>տուն</w:t>
            </w:r>
            <w:proofErr w:type="spellEnd"/>
            <w:r w:rsidRPr="0074265F">
              <w:rPr>
                <w:rFonts w:ascii="GHEA Grapalat" w:hAnsi="GHEA Grapalat"/>
                <w:sz w:val="18"/>
                <w:szCs w:val="18"/>
              </w:rPr>
              <w:t xml:space="preserve"> 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7DB3" w14:textId="77777777" w:rsidR="00325CFF" w:rsidRPr="00325CFF" w:rsidRDefault="00325CFF" w:rsidP="00325CFF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25CFF">
              <w:rPr>
                <w:rFonts w:ascii="GHEA Grapalat" w:hAnsi="GHEA Grapalat"/>
                <w:sz w:val="18"/>
                <w:szCs w:val="18"/>
                <w:lang w:val="hy-AM"/>
              </w:rPr>
              <w:t>Պայմանագիրը կնքելուց հետո ֆինանսական միջոցներ նախատեսվելու դեպքում կողմերի միջև կնքվող համաձայնագրի ուժի մեջ մտնելու օրվանից մինչև</w:t>
            </w:r>
          </w:p>
          <w:p w14:paraId="23A67F66" w14:textId="39A46394" w:rsidR="00BB02F2" w:rsidRPr="004B7A33" w:rsidRDefault="00325CFF" w:rsidP="00325CFF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</w:rPr>
            </w:pPr>
            <w:r w:rsidRPr="00325CFF">
              <w:rPr>
                <w:rFonts w:ascii="GHEA Grapalat" w:hAnsi="GHEA Grapalat"/>
                <w:sz w:val="18"/>
                <w:szCs w:val="18"/>
                <w:lang w:val="hy-AM"/>
              </w:rPr>
              <w:t>202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6 </w:t>
            </w:r>
            <w:r w:rsidRPr="00325CFF">
              <w:rPr>
                <w:rFonts w:ascii="GHEA Grapalat" w:hAnsi="GHEA Grapalat"/>
                <w:sz w:val="18"/>
                <w:szCs w:val="18"/>
                <w:lang w:val="hy-AM"/>
              </w:rPr>
              <w:t>թվականի հոկտեմբերի 30</w:t>
            </w:r>
          </w:p>
        </w:tc>
      </w:tr>
    </w:tbl>
    <w:p w14:paraId="4530E355" w14:textId="63641D82" w:rsidR="00A14E69" w:rsidRPr="00723D10" w:rsidRDefault="00A14E69" w:rsidP="008E5869">
      <w:pPr>
        <w:tabs>
          <w:tab w:val="left" w:pos="2010"/>
        </w:tabs>
        <w:rPr>
          <w:rFonts w:ascii="GHEA Grapalat" w:hAnsi="GHEA Grapalat" w:cs="Sylfaen"/>
          <w:sz w:val="24"/>
          <w:lang w:val="hy-AM"/>
        </w:rPr>
      </w:pPr>
      <w:r w:rsidRPr="00296D60">
        <w:rPr>
          <w:rFonts w:ascii="GHEA Grapalat" w:hAnsi="GHEA Grapalat" w:cs="Sylfaen"/>
          <w:lang w:val="pt-BR"/>
        </w:rPr>
        <w:t xml:space="preserve">    </w:t>
      </w:r>
    </w:p>
    <w:p w14:paraId="1EA5DFD6" w14:textId="77777777" w:rsidR="002D31FE" w:rsidRDefault="002D31FE" w:rsidP="00DC5A67">
      <w:pPr>
        <w:pStyle w:val="BodyTextIndent3"/>
        <w:jc w:val="right"/>
        <w:rPr>
          <w:rFonts w:ascii="GHEA Grapalat" w:hAnsi="GHEA Grapalat"/>
          <w:b/>
          <w:sz w:val="24"/>
          <w:szCs w:val="24"/>
          <w:lang w:val="es-ES"/>
        </w:rPr>
      </w:pPr>
    </w:p>
    <w:p w14:paraId="10972127" w14:textId="10DF7CF5" w:rsidR="00DB0761" w:rsidRDefault="00DB0761" w:rsidP="00AB3BF1">
      <w:pPr>
        <w:pStyle w:val="BodyTextIndent3"/>
        <w:spacing w:after="0" w:line="240" w:lineRule="auto"/>
        <w:jc w:val="center"/>
        <w:rPr>
          <w:rFonts w:ascii="GHEA Grapalat" w:hAnsi="GHEA Grapalat" w:cs="Sylfaen"/>
          <w:b/>
          <w:sz w:val="24"/>
          <w:lang w:val="hy-AM"/>
        </w:rPr>
      </w:pPr>
    </w:p>
    <w:p w14:paraId="4EFF38EB" w14:textId="77777777" w:rsidR="008A0CB4" w:rsidRPr="00B25858" w:rsidRDefault="008A0CB4" w:rsidP="008A0CB4">
      <w:pPr>
        <w:spacing w:after="0" w:line="240" w:lineRule="auto"/>
        <w:rPr>
          <w:rFonts w:ascii="GHEA Grapalat" w:hAnsi="GHEA Grapalat"/>
          <w:b/>
          <w:lang w:val="pt-BR"/>
        </w:rPr>
      </w:pPr>
    </w:p>
    <w:p w14:paraId="547428D3" w14:textId="77777777" w:rsidR="006E4828" w:rsidRDefault="008A0CB4" w:rsidP="008A0CB4">
      <w:pPr>
        <w:spacing w:after="0" w:line="240" w:lineRule="auto"/>
        <w:jc w:val="right"/>
        <w:rPr>
          <w:rFonts w:ascii="Arial Unicode" w:hAnsi="Arial Unicode" w:cs="Sylfaen"/>
          <w:lang w:val="es-ES"/>
        </w:rPr>
      </w:pPr>
      <w:r w:rsidRPr="00B25858">
        <w:rPr>
          <w:rFonts w:ascii="GHEA Grapalat" w:hAnsi="GHEA Grapalat" w:cs="Sylfaen"/>
          <w:lang w:val="es-ES"/>
        </w:rPr>
        <w:t xml:space="preserve"> </w:t>
      </w:r>
      <w:r w:rsidRPr="00B25858">
        <w:rPr>
          <w:rFonts w:ascii="Arial Unicode" w:hAnsi="Arial Unicode" w:cs="Sylfaen"/>
          <w:lang w:val="es-ES"/>
        </w:rPr>
        <w:t xml:space="preserve">                                                                                    </w:t>
      </w:r>
    </w:p>
    <w:p w14:paraId="7F73552E" w14:textId="77777777" w:rsidR="006E4828" w:rsidRDefault="006E4828" w:rsidP="008A0CB4">
      <w:pPr>
        <w:spacing w:after="0" w:line="240" w:lineRule="auto"/>
        <w:jc w:val="right"/>
        <w:rPr>
          <w:rFonts w:ascii="Arial Unicode" w:hAnsi="Arial Unicode" w:cs="Sylfaen"/>
          <w:lang w:val="es-ES"/>
        </w:rPr>
      </w:pPr>
    </w:p>
    <w:p w14:paraId="06B5FD96" w14:textId="77777777" w:rsidR="006E4828" w:rsidRDefault="006E4828" w:rsidP="008A0CB4">
      <w:pPr>
        <w:spacing w:after="0" w:line="240" w:lineRule="auto"/>
        <w:jc w:val="right"/>
        <w:rPr>
          <w:rFonts w:ascii="Arial Unicode" w:hAnsi="Arial Unicode" w:cs="Sylfaen"/>
          <w:lang w:val="es-ES"/>
        </w:rPr>
      </w:pPr>
    </w:p>
    <w:p w14:paraId="6557FF1A" w14:textId="77777777" w:rsidR="00AB3BF1" w:rsidRPr="00B25858" w:rsidRDefault="00AB3BF1" w:rsidP="00AB3BF1">
      <w:pPr>
        <w:spacing w:after="0" w:line="240" w:lineRule="auto"/>
        <w:jc w:val="both"/>
        <w:rPr>
          <w:rFonts w:ascii="GHEA Grapalat" w:hAnsi="GHEA Grapalat" w:cs="GHEA Grapalat"/>
          <w:b/>
          <w:bCs/>
          <w:lang w:val="pt-BR"/>
        </w:rPr>
      </w:pPr>
    </w:p>
    <w:p w14:paraId="0D098FDD" w14:textId="77777777" w:rsidR="00951052" w:rsidRPr="008D24EC" w:rsidRDefault="00951052" w:rsidP="00F036CD">
      <w:pPr>
        <w:autoSpaceDE w:val="0"/>
        <w:autoSpaceDN w:val="0"/>
        <w:adjustRightInd w:val="0"/>
        <w:spacing w:line="240" w:lineRule="auto"/>
        <w:jc w:val="center"/>
        <w:rPr>
          <w:rFonts w:ascii="GHEA Grapalat" w:hAnsi="GHEA Grapalat" w:cs="TimesArmenianPSMT"/>
          <w:b/>
          <w:sz w:val="24"/>
          <w:szCs w:val="24"/>
          <w:lang w:val="es-ES"/>
        </w:rPr>
      </w:pPr>
    </w:p>
    <w:p w14:paraId="42E0C895" w14:textId="77777777" w:rsidR="00951052" w:rsidRPr="008D24EC" w:rsidRDefault="00951052" w:rsidP="00F036CD">
      <w:pPr>
        <w:autoSpaceDE w:val="0"/>
        <w:autoSpaceDN w:val="0"/>
        <w:adjustRightInd w:val="0"/>
        <w:spacing w:line="240" w:lineRule="auto"/>
        <w:jc w:val="center"/>
        <w:rPr>
          <w:rFonts w:ascii="GHEA Grapalat" w:hAnsi="GHEA Grapalat" w:cs="TimesArmenianPSMT"/>
          <w:b/>
          <w:sz w:val="24"/>
          <w:szCs w:val="24"/>
          <w:lang w:val="es-ES"/>
        </w:rPr>
      </w:pPr>
    </w:p>
    <w:p w14:paraId="03A903CA" w14:textId="77777777" w:rsidR="00B07B85" w:rsidRDefault="00B07B85" w:rsidP="00B07B85">
      <w:pPr>
        <w:tabs>
          <w:tab w:val="left" w:pos="450"/>
        </w:tabs>
        <w:autoSpaceDE w:val="0"/>
        <w:autoSpaceDN w:val="0"/>
        <w:adjustRightInd w:val="0"/>
        <w:spacing w:line="240" w:lineRule="auto"/>
        <w:ind w:left="360"/>
        <w:jc w:val="center"/>
        <w:rPr>
          <w:rFonts w:ascii="GHEA Grapalat" w:hAnsi="GHEA Grapalat" w:cs="GHEA Grapalat"/>
          <w:b/>
          <w:bCs/>
          <w:lang w:val="es-ES"/>
        </w:rPr>
      </w:pPr>
    </w:p>
    <w:p w14:paraId="40E5A12D" w14:textId="77777777" w:rsidR="00B07B85" w:rsidRDefault="00B07B85" w:rsidP="00B07B85">
      <w:pPr>
        <w:tabs>
          <w:tab w:val="left" w:pos="450"/>
        </w:tabs>
        <w:autoSpaceDE w:val="0"/>
        <w:autoSpaceDN w:val="0"/>
        <w:adjustRightInd w:val="0"/>
        <w:spacing w:line="240" w:lineRule="auto"/>
        <w:ind w:left="360"/>
        <w:jc w:val="center"/>
        <w:rPr>
          <w:rFonts w:ascii="GHEA Grapalat" w:hAnsi="GHEA Grapalat" w:cs="GHEA Grapalat"/>
          <w:b/>
          <w:bCs/>
          <w:lang w:val="es-ES"/>
        </w:rPr>
      </w:pPr>
    </w:p>
    <w:p w14:paraId="7626D5E1" w14:textId="77777777" w:rsidR="00B07B85" w:rsidRDefault="00B07B85" w:rsidP="00B07B85">
      <w:pPr>
        <w:tabs>
          <w:tab w:val="left" w:pos="450"/>
        </w:tabs>
        <w:autoSpaceDE w:val="0"/>
        <w:autoSpaceDN w:val="0"/>
        <w:adjustRightInd w:val="0"/>
        <w:spacing w:line="240" w:lineRule="auto"/>
        <w:ind w:left="360"/>
        <w:jc w:val="center"/>
        <w:rPr>
          <w:rFonts w:ascii="GHEA Grapalat" w:hAnsi="GHEA Grapalat" w:cs="GHEA Grapalat"/>
          <w:b/>
          <w:bCs/>
          <w:lang w:val="es-ES"/>
        </w:rPr>
      </w:pPr>
    </w:p>
    <w:p w14:paraId="099BE752" w14:textId="77777777" w:rsidR="00B07B85" w:rsidRDefault="00B07B85" w:rsidP="00B07B85">
      <w:pPr>
        <w:tabs>
          <w:tab w:val="left" w:pos="450"/>
        </w:tabs>
        <w:autoSpaceDE w:val="0"/>
        <w:autoSpaceDN w:val="0"/>
        <w:adjustRightInd w:val="0"/>
        <w:spacing w:line="240" w:lineRule="auto"/>
        <w:ind w:left="360"/>
        <w:jc w:val="center"/>
        <w:rPr>
          <w:rFonts w:ascii="GHEA Grapalat" w:hAnsi="GHEA Grapalat" w:cs="GHEA Grapalat"/>
          <w:b/>
          <w:bCs/>
          <w:lang w:val="es-ES"/>
        </w:rPr>
      </w:pPr>
    </w:p>
    <w:p w14:paraId="55D8769A" w14:textId="4F83AD4B" w:rsidR="005013E4" w:rsidRPr="008E5869" w:rsidRDefault="001116D6" w:rsidP="00B07B85">
      <w:pPr>
        <w:tabs>
          <w:tab w:val="left" w:pos="450"/>
        </w:tabs>
        <w:autoSpaceDE w:val="0"/>
        <w:autoSpaceDN w:val="0"/>
        <w:adjustRightInd w:val="0"/>
        <w:spacing w:line="240" w:lineRule="auto"/>
        <w:ind w:left="360"/>
        <w:jc w:val="center"/>
        <w:rPr>
          <w:rFonts w:ascii="GHEA Grapalat" w:hAnsi="GHEA Grapalat" w:cs="GHEA Grapalat"/>
          <w:b/>
          <w:bCs/>
          <w:lang w:val="af-ZA"/>
        </w:rPr>
      </w:pPr>
      <w:r w:rsidRPr="008E5869">
        <w:rPr>
          <w:rFonts w:ascii="GHEA Grapalat" w:hAnsi="GHEA Grapalat" w:cs="GHEA Grapalat"/>
          <w:b/>
          <w:bCs/>
          <w:lang w:val="es-ES"/>
        </w:rPr>
        <w:lastRenderedPageBreak/>
        <w:t>1</w:t>
      </w:r>
      <w:r w:rsidR="00B104C3" w:rsidRPr="008E5869">
        <w:rPr>
          <w:rFonts w:ascii="GHEA Grapalat" w:hAnsi="GHEA Grapalat" w:cs="GHEA Grapalat"/>
          <w:b/>
          <w:bCs/>
          <w:lang w:val="es-ES"/>
        </w:rPr>
        <w:t>.</w:t>
      </w:r>
      <w:proofErr w:type="spellStart"/>
      <w:r w:rsidR="00D85519" w:rsidRPr="008E5869">
        <w:rPr>
          <w:rFonts w:ascii="GHEA Grapalat" w:hAnsi="GHEA Grapalat" w:cs="GHEA Grapalat"/>
          <w:b/>
          <w:bCs/>
        </w:rPr>
        <w:t>Հայաստանի</w:t>
      </w:r>
      <w:proofErr w:type="spellEnd"/>
      <w:r w:rsidR="00D85519" w:rsidRPr="008E5869">
        <w:rPr>
          <w:rFonts w:ascii="GHEA Grapalat" w:hAnsi="GHEA Grapalat" w:cs="GHEA Grapalat"/>
          <w:b/>
          <w:bCs/>
          <w:lang w:val="af-ZA"/>
        </w:rPr>
        <w:t xml:space="preserve"> </w:t>
      </w:r>
      <w:proofErr w:type="spellStart"/>
      <w:r w:rsidR="00D85519" w:rsidRPr="008E5869">
        <w:rPr>
          <w:rFonts w:ascii="GHEA Grapalat" w:hAnsi="GHEA Grapalat" w:cs="GHEA Grapalat"/>
          <w:b/>
          <w:bCs/>
        </w:rPr>
        <w:t>Հանրապետության</w:t>
      </w:r>
      <w:proofErr w:type="spellEnd"/>
      <w:r w:rsidR="00D85519" w:rsidRPr="008E5869">
        <w:rPr>
          <w:rFonts w:ascii="GHEA Grapalat" w:hAnsi="GHEA Grapalat" w:cs="GHEA Grapalat"/>
          <w:b/>
          <w:bCs/>
          <w:lang w:val="af-ZA"/>
        </w:rPr>
        <w:t xml:space="preserve"> </w:t>
      </w:r>
      <w:proofErr w:type="spellStart"/>
      <w:r w:rsidR="00D85519" w:rsidRPr="008E5869">
        <w:rPr>
          <w:rFonts w:ascii="GHEA Grapalat" w:hAnsi="GHEA Grapalat" w:cs="GHEA Grapalat"/>
          <w:b/>
          <w:bCs/>
        </w:rPr>
        <w:t>միջպետական</w:t>
      </w:r>
      <w:proofErr w:type="spellEnd"/>
      <w:r w:rsidR="00D85519" w:rsidRPr="008E5869">
        <w:rPr>
          <w:rFonts w:ascii="GHEA Grapalat" w:hAnsi="GHEA Grapalat" w:cs="GHEA Grapalat"/>
          <w:b/>
          <w:bCs/>
          <w:lang w:val="af-ZA"/>
        </w:rPr>
        <w:t xml:space="preserve"> </w:t>
      </w:r>
      <w:proofErr w:type="spellStart"/>
      <w:r w:rsidR="00D85519" w:rsidRPr="008E5869">
        <w:rPr>
          <w:rFonts w:ascii="GHEA Grapalat" w:hAnsi="GHEA Grapalat" w:cs="GHEA Grapalat"/>
          <w:b/>
          <w:bCs/>
        </w:rPr>
        <w:t>բեռնափոխադրումների</w:t>
      </w:r>
      <w:proofErr w:type="spellEnd"/>
      <w:r w:rsidR="00D85519" w:rsidRPr="008E5869">
        <w:rPr>
          <w:rFonts w:ascii="GHEA Grapalat" w:hAnsi="GHEA Grapalat" w:cs="GHEA Grapalat"/>
          <w:b/>
          <w:bCs/>
          <w:lang w:val="af-ZA"/>
        </w:rPr>
        <w:t xml:space="preserve"> </w:t>
      </w:r>
      <w:proofErr w:type="spellStart"/>
      <w:r w:rsidR="00D85519" w:rsidRPr="008E5869">
        <w:rPr>
          <w:rFonts w:ascii="GHEA Grapalat" w:hAnsi="GHEA Grapalat" w:cs="GHEA Grapalat"/>
          <w:b/>
          <w:bCs/>
        </w:rPr>
        <w:t>մեկանգամյա</w:t>
      </w:r>
      <w:proofErr w:type="spellEnd"/>
      <w:r w:rsidR="00D85519" w:rsidRPr="008E5869">
        <w:rPr>
          <w:rFonts w:ascii="GHEA Grapalat" w:hAnsi="GHEA Grapalat" w:cs="GHEA Grapalat"/>
          <w:b/>
          <w:bCs/>
          <w:lang w:val="af-ZA"/>
        </w:rPr>
        <w:t xml:space="preserve">     </w:t>
      </w:r>
    </w:p>
    <w:p w14:paraId="497B5737" w14:textId="4985EDBE" w:rsidR="00D85519" w:rsidRPr="008E5869" w:rsidRDefault="00D85519" w:rsidP="00B07B85">
      <w:pPr>
        <w:tabs>
          <w:tab w:val="left" w:pos="450"/>
        </w:tabs>
        <w:autoSpaceDE w:val="0"/>
        <w:autoSpaceDN w:val="0"/>
        <w:adjustRightInd w:val="0"/>
        <w:spacing w:line="240" w:lineRule="auto"/>
        <w:ind w:left="360"/>
        <w:jc w:val="center"/>
        <w:rPr>
          <w:rFonts w:ascii="GHEA Grapalat" w:hAnsi="GHEA Grapalat" w:cs="GHEA Grapalat"/>
          <w:b/>
          <w:bCs/>
          <w:lang w:val="af-ZA"/>
        </w:rPr>
      </w:pPr>
      <w:proofErr w:type="spellStart"/>
      <w:r w:rsidRPr="008E5869">
        <w:rPr>
          <w:rFonts w:ascii="GHEA Grapalat" w:hAnsi="GHEA Grapalat" w:cs="GHEA Grapalat"/>
          <w:b/>
          <w:bCs/>
        </w:rPr>
        <w:t>թույլտվության</w:t>
      </w:r>
      <w:proofErr w:type="spellEnd"/>
      <w:r w:rsidRPr="008E5869">
        <w:rPr>
          <w:rFonts w:ascii="GHEA Grapalat" w:hAnsi="GHEA Grapalat" w:cs="GHEA Grapalat"/>
          <w:b/>
          <w:bCs/>
          <w:lang w:val="af-ZA"/>
        </w:rPr>
        <w:t xml:space="preserve"> </w:t>
      </w:r>
      <w:proofErr w:type="spellStart"/>
      <w:r w:rsidRPr="008E5869">
        <w:rPr>
          <w:rFonts w:ascii="GHEA Grapalat" w:hAnsi="GHEA Grapalat" w:cs="GHEA Grapalat"/>
          <w:b/>
          <w:bCs/>
        </w:rPr>
        <w:t>փաստաթղթի</w:t>
      </w:r>
      <w:proofErr w:type="spellEnd"/>
      <w:r w:rsidRPr="008E5869">
        <w:rPr>
          <w:rFonts w:ascii="GHEA Grapalat" w:hAnsi="GHEA Grapalat" w:cs="GHEA Grapalat"/>
          <w:b/>
          <w:bCs/>
          <w:lang w:val="af-ZA"/>
        </w:rPr>
        <w:t xml:space="preserve">  /</w:t>
      </w:r>
      <w:r w:rsidR="00296D60" w:rsidRPr="008E5869">
        <w:rPr>
          <w:rFonts w:ascii="GHEA Grapalat" w:hAnsi="GHEA Grapalat" w:cs="GHEA Grapalat"/>
          <w:b/>
          <w:bCs/>
          <w:lang w:val="hy-AM"/>
        </w:rPr>
        <w:t>ձևաթղթի</w:t>
      </w:r>
      <w:r w:rsidRPr="008E5869">
        <w:rPr>
          <w:rFonts w:ascii="GHEA Grapalat" w:hAnsi="GHEA Grapalat" w:cs="GHEA Grapalat"/>
          <w:b/>
          <w:bCs/>
          <w:lang w:val="af-ZA"/>
        </w:rPr>
        <w:t xml:space="preserve">/  </w:t>
      </w:r>
      <w:proofErr w:type="spellStart"/>
      <w:r w:rsidRPr="008E5869">
        <w:rPr>
          <w:rFonts w:ascii="GHEA Grapalat" w:hAnsi="GHEA Grapalat" w:cs="GHEA Grapalat"/>
          <w:b/>
          <w:bCs/>
        </w:rPr>
        <w:t>տպագրման</w:t>
      </w:r>
      <w:proofErr w:type="spellEnd"/>
      <w:r w:rsidRPr="008E5869">
        <w:rPr>
          <w:rFonts w:ascii="GHEA Grapalat" w:hAnsi="GHEA Grapalat" w:cs="GHEA Grapalat"/>
          <w:b/>
          <w:bCs/>
          <w:lang w:val="af-ZA"/>
        </w:rPr>
        <w:t xml:space="preserve"> ծառայությունների</w:t>
      </w:r>
    </w:p>
    <w:tbl>
      <w:tblPr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5"/>
        <w:gridCol w:w="5440"/>
      </w:tblGrid>
      <w:tr w:rsidR="00D85519" w:rsidRPr="0000735E" w14:paraId="3F9C5994" w14:textId="77777777" w:rsidTr="00B07B85">
        <w:trPr>
          <w:trHeight w:val="572"/>
          <w:jc w:val="center"/>
        </w:trPr>
        <w:tc>
          <w:tcPr>
            <w:tcW w:w="10795" w:type="dxa"/>
            <w:gridSpan w:val="2"/>
            <w:shd w:val="clear" w:color="auto" w:fill="auto"/>
          </w:tcPr>
          <w:p w14:paraId="1BCDC21B" w14:textId="77777777" w:rsidR="00D85519" w:rsidRPr="008E5869" w:rsidRDefault="00D85519" w:rsidP="00B07B85">
            <w:pPr>
              <w:spacing w:line="240" w:lineRule="auto"/>
              <w:jc w:val="center"/>
              <w:rPr>
                <w:rFonts w:ascii="GHEA Grapalat" w:hAnsi="GHEA Grapalat" w:cs="Sylfaen"/>
                <w:b/>
                <w:bCs/>
                <w:lang w:val="af-ZA"/>
              </w:rPr>
            </w:pPr>
            <w:r w:rsidRPr="008E5869">
              <w:rPr>
                <w:rFonts w:ascii="GHEA Grapalat" w:hAnsi="GHEA Grapalat" w:cs="Sylfaen"/>
                <w:b/>
                <w:bCs/>
                <w:lang w:val="af-ZA"/>
              </w:rPr>
              <w:t>Ձեռքբերվող ծառայության նկարագիր</w:t>
            </w:r>
          </w:p>
        </w:tc>
      </w:tr>
      <w:tr w:rsidR="00D85519" w:rsidRPr="00325CFF" w14:paraId="23D3ABD3" w14:textId="77777777" w:rsidTr="00B07B85">
        <w:trPr>
          <w:trHeight w:val="1313"/>
          <w:jc w:val="center"/>
        </w:trPr>
        <w:tc>
          <w:tcPr>
            <w:tcW w:w="10795" w:type="dxa"/>
            <w:gridSpan w:val="2"/>
            <w:shd w:val="clear" w:color="auto" w:fill="auto"/>
          </w:tcPr>
          <w:p w14:paraId="6C255F73" w14:textId="5BCEDFE2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Հայաստանի</w:t>
            </w:r>
            <w:proofErr w:type="spellEnd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Հանրապետության</w:t>
            </w:r>
            <w:proofErr w:type="spellEnd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միջպետական</w:t>
            </w:r>
            <w:proofErr w:type="spellEnd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բեռնափոխադրումների</w:t>
            </w:r>
            <w:proofErr w:type="spellEnd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մեկանգամյա</w:t>
            </w:r>
            <w:proofErr w:type="spellEnd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թույլտվության</w:t>
            </w:r>
            <w:proofErr w:type="spellEnd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փաստաթղթի</w:t>
            </w:r>
            <w:proofErr w:type="spellEnd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 /</w:t>
            </w:r>
            <w:proofErr w:type="spellStart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բլանկի</w:t>
            </w:r>
            <w:proofErr w:type="spellEnd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/  </w:t>
            </w:r>
            <w:proofErr w:type="spellStart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տպագրման</w:t>
            </w:r>
            <w:proofErr w:type="spellEnd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ծառայության</w:t>
            </w:r>
          </w:p>
          <w:p w14:paraId="70CBB310" w14:textId="65BD8060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 xml:space="preserve"> 1.</w:t>
            </w:r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Միջպետական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բեռնափոխադրումների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մեկանգամյա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թույլտվության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բլանկը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270x190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չափերով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,</w:t>
            </w:r>
            <w:r w:rsidR="007649CC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պաշտպանված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շերտով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փաստաթուղթ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որը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ծառայություն</w:t>
            </w:r>
            <w:proofErr w:type="spellEnd"/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իրականացնող</w:t>
            </w:r>
            <w:proofErr w:type="spellEnd"/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կազմակերպությանը</w:t>
            </w:r>
            <w:proofErr w:type="spellEnd"/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հատկացվում</w:t>
            </w:r>
            <w:proofErr w:type="spellEnd"/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պատվիրատուի</w:t>
            </w:r>
            <w:proofErr w:type="spellEnd"/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կողմից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՝</w:t>
            </w:r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ընդունման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-</w:t>
            </w:r>
            <w:proofErr w:type="spellStart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հանձնման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ակտով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  <w:r w:rsidR="0020697A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="00FD066B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Տ</w:t>
            </w:r>
            <w:proofErr w:type="spellStart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պագրական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ծառայություն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իրականացնող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կազմակերպության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մեղքով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փչացված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/</w:t>
            </w:r>
            <w:proofErr w:type="spellStart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խոտանված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/</w:t>
            </w:r>
            <w:r w:rsidR="00184C83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184C83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յուրաքանչյուր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բլանկի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հաշվով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ծառայության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184C83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proofErr w:type="spellEnd"/>
            <w:r w:rsidR="00184C83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184C83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վճարվող</w:t>
            </w:r>
            <w:proofErr w:type="spellEnd"/>
            <w:r w:rsidR="00184C83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184C83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գնից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հանվում</w:t>
            </w:r>
            <w:proofErr w:type="spellEnd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52318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150</w:t>
            </w:r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ՀՀ</w:t>
            </w:r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FD066B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դրամ</w:t>
            </w:r>
            <w:proofErr w:type="spellEnd"/>
            <w:r w:rsidR="00FD066B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</w:p>
          <w:p w14:paraId="51A1696B" w14:textId="36C59241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>2.</w:t>
            </w:r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Միջպետական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բեռնափոխադրումների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մեկանգամյա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թույլտվության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բլանկի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r w:rsidR="000B188C"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>գրառումները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յուրաքանչյուր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երկիր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սահմանվում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համապատասխանաբար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  <w:r w:rsidR="007E4D82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Միջպետական</w:t>
            </w:r>
            <w:proofErr w:type="spellEnd"/>
            <w:r w:rsidR="00E71CD9"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բեռնափոխադրումների</w:t>
            </w:r>
            <w:proofErr w:type="spellEnd"/>
            <w:r w:rsidR="00E71CD9"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մեկանգամյա</w:t>
            </w:r>
            <w:proofErr w:type="spellEnd"/>
            <w:r w:rsidR="00E71CD9"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թույլտվության</w:t>
            </w:r>
            <w:proofErr w:type="spellEnd"/>
            <w:r w:rsidR="00E71CD9"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բլանկների</w:t>
            </w:r>
            <w:proofErr w:type="spellEnd"/>
            <w:r w:rsidR="00E71CD9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հերթական</w:t>
            </w:r>
            <w:proofErr w:type="spellEnd"/>
            <w:r w:rsidR="00E71CD9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համարը</w:t>
            </w:r>
            <w:proofErr w:type="spellEnd"/>
            <w:r w:rsidR="00E71CD9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նշող</w:t>
            </w:r>
            <w:proofErr w:type="spellEnd"/>
            <w:r w:rsidR="00E71CD9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հնգանիշ</w:t>
            </w:r>
            <w:proofErr w:type="spellEnd"/>
            <w:r w:rsidR="00E71CD9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թվերը</w:t>
            </w:r>
            <w:proofErr w:type="spellEnd"/>
            <w:r w:rsidR="00E71CD9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, «</w:t>
            </w:r>
            <w:proofErr w:type="spellStart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Ուժի</w:t>
            </w:r>
            <w:proofErr w:type="spellEnd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մեջ</w:t>
            </w:r>
            <w:proofErr w:type="spellEnd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="00E71CD9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Փոխադրում</w:t>
            </w:r>
            <w:proofErr w:type="spellEnd"/>
            <w:r w:rsidR="00E71CD9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Մուտք</w:t>
            </w:r>
            <w:proofErr w:type="spellEnd"/>
            <w:r w:rsidR="00E71CD9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Ելք</w:t>
            </w:r>
            <w:proofErr w:type="spellEnd"/>
            <w:r w:rsidR="00E71CD9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3-</w:t>
            </w:r>
            <w:proofErr w:type="spellStart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րդ</w:t>
            </w:r>
            <w:proofErr w:type="spellEnd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երկրից</w:t>
            </w:r>
            <w:proofErr w:type="spellEnd"/>
            <w:r w:rsidR="00E71CD9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Հայաստանի</w:t>
            </w:r>
            <w:proofErr w:type="spellEnd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Հանրապետության</w:t>
            </w:r>
            <w:proofErr w:type="spellEnd"/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="00E71CD9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 գրառումների տվյալները ըստ երկրների տրամադրվում է պատվիրատուի կողմից</w:t>
            </w:r>
            <w:r w:rsidR="00E71CD9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:</w:t>
            </w:r>
          </w:p>
          <w:p w14:paraId="38560A69" w14:textId="1E4BA8A5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 xml:space="preserve">     3.</w:t>
            </w:r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Միջպետական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բեռնափոխադրումների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մեկանգամյա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թույլտվության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բլանկ</w:t>
            </w:r>
            <w:r w:rsidR="00B10D45"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ի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դիմային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կողմը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պարունակում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հետևյալ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տեղեկատվությունը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`</w:t>
            </w:r>
          </w:p>
          <w:p w14:paraId="57DA1E22" w14:textId="77777777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ա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.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եղանակով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կատարված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տեքստերը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` «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ՀԱՅԱՍՏԱՆԻ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ՀԱՆՐԱՊԵՏՈՒԹՅՈՒՆ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 «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ԹՈՒՅԼՏՎՈՒԹՅՈՒՆ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ավտոմոբիլային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տրանսպորտով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միջազգային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փոխադրման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  /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երեք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լեզվով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՝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հայերեն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անգլերեն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ռուսերեն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/,</w:t>
            </w:r>
          </w:p>
          <w:p w14:paraId="65C2DCD6" w14:textId="130D4B13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/>
                <w:color w:val="FF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բ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.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Միջպետական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բեռնափոխադրումների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մեկանգամյա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թույլտվության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բլանկի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հերթական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նշող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հնգանիշ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թիվ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:</w:t>
            </w:r>
            <w:r w:rsidR="000C1A4F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</w:p>
          <w:p w14:paraId="7F9ED973" w14:textId="77777777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գ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. 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Հայաստանի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Հանրապետության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զինանշանի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ուրվանկարը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:</w:t>
            </w:r>
          </w:p>
          <w:p w14:paraId="0C091D92" w14:textId="57918740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>4.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եղանակով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կատարված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հետևյալ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գրառումները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Միջպետական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բեռնափոխադրումների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մեկանգամյա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թույլտվության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բլանկի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հերթական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նշող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հնգանիշ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թիվը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, 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Փոխադրողների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քանակը</w:t>
            </w:r>
            <w:proofErr w:type="spellEnd"/>
            <w:r w:rsidR="00B10D45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1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Ուժի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մեջ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Փոխադրում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Մուտք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Ելք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 «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3-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րդ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երկրից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Հայաստանի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Հանրապետության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Փոխադրողի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անվանումը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լրիվ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հասցեն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Լրացուցիչ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տեղեկություններ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Բեռնատար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քարշակ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Կցորդ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կիսակցորդ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Մակնիշը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պետ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.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համարանիշը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 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Բեռնատարողություն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 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Փոխադրող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բեռի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քաշը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 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Բարձման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վայրը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  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Բեռնաթափման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վայրը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 «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Թույլտվություն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տվող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մարմնի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անվանումը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տրման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ժամկետը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ստորագրությունը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և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կնիքը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 »  /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երեք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լեզվով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՝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հայերեն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անգլերեն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ռուսերեն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/:</w:t>
            </w:r>
          </w:p>
          <w:p w14:paraId="54C02934" w14:textId="77777777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5.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Միջպետական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բեռնափոխադրումների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մեկանգամյա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թույլտվության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բլանկ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վրա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եղանակով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կատարված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տեքստերի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ու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տվյալների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գրառումները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պետք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լինեն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սև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գույնի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</w:p>
          <w:p w14:paraId="6AF98E73" w14:textId="77777777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6.</w:t>
            </w:r>
            <w:r w:rsidRPr="00B07B85">
              <w:rPr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Միջպետական բեռնափոխադրումների մեկանգամյա թույլտվության բլանկի վրա կենտրոնում տպագրական եղանակով դրոշմված ՀՀ զինանշան՝ արծաթագույն:</w:t>
            </w:r>
          </w:p>
          <w:p w14:paraId="02DAB476" w14:textId="7E0F63F7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Դեպի</w:t>
            </w:r>
            <w:proofErr w:type="spellEnd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ՌԴ</w:t>
            </w:r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ոչ</w:t>
            </w:r>
            <w:proofErr w:type="spellEnd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կանոնավոր</w:t>
            </w:r>
            <w:proofErr w:type="spellEnd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փոխադրումների</w:t>
            </w:r>
            <w:proofErr w:type="spellEnd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իրականացման</w:t>
            </w:r>
            <w:proofErr w:type="spellEnd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մեկանգամյա</w:t>
            </w:r>
            <w:proofErr w:type="spellEnd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թույլտվության</w:t>
            </w:r>
            <w:proofErr w:type="spellEnd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փաստաթղթի</w:t>
            </w:r>
            <w:proofErr w:type="spellEnd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/</w:t>
            </w:r>
            <w:r w:rsidR="00296D60" w:rsidRPr="00B07B85">
              <w:rPr>
                <w:rFonts w:ascii="GHEA Grapalat" w:hAnsi="GHEA Grapalat" w:cs="Sylfaen"/>
                <w:b/>
                <w:sz w:val="20"/>
                <w:szCs w:val="20"/>
                <w:lang w:val="hy-AM"/>
              </w:rPr>
              <w:t>ձևաթղթի</w:t>
            </w:r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/ </w:t>
            </w:r>
            <w:proofErr w:type="spellStart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տպագրական</w:t>
            </w:r>
            <w:proofErr w:type="spellEnd"/>
            <w:r w:rsidRPr="00B07B85"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 xml:space="preserve"> </w:t>
            </w:r>
            <w:proofErr w:type="spellStart"/>
            <w:r w:rsidR="00B104C3" w:rsidRPr="00B07B85">
              <w:rPr>
                <w:rFonts w:ascii="GHEA Grapalat" w:hAnsi="GHEA Grapalat" w:cs="Sylfaen"/>
                <w:b/>
                <w:sz w:val="20"/>
                <w:szCs w:val="20"/>
                <w:lang w:val="en-AU"/>
              </w:rPr>
              <w:t>ծառայության</w:t>
            </w:r>
            <w:proofErr w:type="spellEnd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</w:rPr>
              <w:t>աշխատանքների</w:t>
            </w:r>
            <w:proofErr w:type="spellEnd"/>
          </w:p>
          <w:p w14:paraId="0BE5DF72" w14:textId="0979F324" w:rsidR="004562F7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 xml:space="preserve"> 1.</w:t>
            </w:r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Դեպի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ՌԴ</w:t>
            </w:r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ոչ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կանոնավոր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փոխադրումների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իրականացման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մեկանգամյա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թույլտվություն</w:t>
            </w:r>
            <w:proofErr w:type="spellEnd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բլանկը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270x190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մմ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չափերով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,</w:t>
            </w:r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պաշտպանված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շերտով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փաստաթուղթ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որը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ծառայություն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իրականացնող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կազմակերպությանը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հատկացվում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պատվիրատուի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կողմից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՝</w:t>
            </w:r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ընդունման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-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հանձնման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ակտով</w:t>
            </w:r>
            <w:proofErr w:type="spellEnd"/>
            <w:r w:rsidR="004562F7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 Տ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պագրական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lastRenderedPageBreak/>
              <w:t>ծառայություն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իրականացնող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կազմակերպության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մեղքով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փչացված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/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խոտանված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/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յուրաքանչյուր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բլանկի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հաշվով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ծառայության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վճարվող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գնից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հանվում</w:t>
            </w:r>
            <w:proofErr w:type="spellEnd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28706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150</w:t>
            </w:r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ՀՀ</w:t>
            </w:r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4562F7"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դրամ</w:t>
            </w:r>
            <w:proofErr w:type="spellEnd"/>
            <w:r w:rsidR="004562F7"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</w:p>
          <w:p w14:paraId="7992A0E6" w14:textId="4F6AF484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>2.</w:t>
            </w:r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Դեպի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ՌԴ</w:t>
            </w:r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ոչ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կանոնավոր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փոխադրումների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իրականացման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մեկանգամյա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թույլտվություն</w:t>
            </w:r>
            <w:proofErr w:type="spellEnd"/>
            <w:r w:rsidRPr="00B07B85"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բլանկի դիմային կողմի վերին մասում տպագրական եղանակով դրոշմված ՀՀ զինանշան/ գունավոր/:</w:t>
            </w:r>
          </w:p>
          <w:p w14:paraId="09337E83" w14:textId="77777777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     3.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Դեպի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ՌԴ</w:t>
            </w:r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որ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կանոնավոր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փոխադրումների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իրականացման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մեկանգամյա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  <w:lang w:val="en-AU"/>
              </w:rPr>
              <w:t>թույլտվություն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բլանկի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դիմային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կողմը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պարունակում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հետևյալ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տեղեկատվությունը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եղանակով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կատարված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տեքստերը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</w:t>
            </w:r>
          </w:p>
          <w:p w14:paraId="17890AE2" w14:textId="77777777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3.1 Դիմերեսին՝ վերին մասում երկու լեզվով՝ /հայերեն, ռուսերեն/</w:t>
            </w:r>
            <w:r w:rsidRPr="00B07B85"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եղանակով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կատարվում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հետևյալ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գրառումները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`  «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ՀԱՅԱՍՏԱՆԻ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ՀԱՆՐԱՊԵՏՈՒԹՅԱՆ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ՏԱՐԱԾՔԱՅԻՆ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ԿԱՌԱՎԱՐՄԱՆ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ԵՎ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ԵՆԹԱԿԱՌՈՒՑՎԱԾՔՆԵՐԻ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ՆԱԽԱՐԱՐՈՒԹՅՈՒՆ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«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ԹՈՒՅԼՏՎՈՒԹՅՈՒՆ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N 0000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 «այլ պետության փոխադրողին, տվյալ տրանսպորտային միջոցով Հայաստանի Հանրապետության տարածք միջազգային ոչ կանոնավոր ավտոմոբիլային ուղ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ևորափոխադրումների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իրականացման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  /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երկու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լեզվով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՝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հայերեն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B07B85">
              <w:rPr>
                <w:rFonts w:ascii="GHEA Grapalat" w:hAnsi="GHEA Grapalat"/>
                <w:color w:val="000000"/>
                <w:sz w:val="20"/>
                <w:szCs w:val="20"/>
              </w:rPr>
              <w:t>ռուսերեն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/,</w:t>
            </w:r>
          </w:p>
          <w:p w14:paraId="7F7348C7" w14:textId="77777777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3.2 Դիմերեսին՝ երկու լեզվով՝ /հայերեն, ռուսերեն/</w:t>
            </w:r>
            <w:r w:rsidRPr="00B07B85"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եղանակով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կատարվում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հետևյալ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գրառումները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` 1.«Հայաստանի Հանրապետության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Ռուսաստանի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Դաշնության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միջև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2.«Գործողության ժամկետ 2020», 3.«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1/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մեկ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/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փոխադրում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իրականացնելու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՝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նշանակման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վայր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հակառակ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ուղղությամբ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4. «Միջազգային ավտոմոբիլային փոխադրման թույլտվության տեսակ՝ Երկկողմ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երրորդ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երկրից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Տարանցիկ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Դեպի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երրորդ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երկիր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», 5.«Այլ պետության փոխադրող /փոխադրողի անվանումը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հասցեն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/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», 6.«Ավտոբուս, մակնիշը», 7.«Նշանակման վայրը», 8.«Ավտոբուսի հաշվառման համարանիշը», 9.«Ուղ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ևորների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քանակընշանակման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վայր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--------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հակառակ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ուղղությամբ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--------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», 10.«Հատուկ նշումներ», 11.«Տրման ամսաթիվը, ստորագրություն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կնիք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»:</w:t>
            </w:r>
          </w:p>
          <w:p w14:paraId="04BC01D8" w14:textId="77777777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3.3 Դարձերեսին՝ երկու լեզվով՝ /հայերեն, ռուսերեն/</w:t>
            </w:r>
            <w:r w:rsidRPr="00B07B85">
              <w:rPr>
                <w:rFonts w:ascii="GHEA Grapalat" w:hAnsi="GHEA Grapalat"/>
                <w:b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եղանակով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կատարվում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հետևյալ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գրառումները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` «ԸՆԴՀԱՆՈՒՐ ՀՐԱՀԱՆԳՆԵՐ»,  «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Սույն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թույլտվությունը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պետք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գտնվի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տրանսպորտային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միջոցում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ներկայացվի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հսկողություն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իրականացնելու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իրավասություն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ունեցող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անձի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պահանջի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դեպքում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 Այն սահմանված է միայն միջպետական ուղ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ևորափոխադրումների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նախատեսված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չէ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ներպետական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փոխադրումների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: Սույն թույլտվությունը չի կարելի փոխանցել երրորդ անձի: Փոխադրողը պարտավոր է պահպանել Հայաստանի Հանրապետությունում նորմատիվ իրավական, մասնավորապես՝ ավտոմոբիլային տրանսպորտի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և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ճանապարհային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երթևեկության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բնագավառի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ակտերի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պահանջները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 Փոխադրումը սկսելուց առաջ պետք է լրացվեն սույն թույլտվության 5,6,7,8,9,11 կետերը»: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Թույլտվության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5,6,7,8,9,11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կետերը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չլրացնելու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կամ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սխալ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լրացնելու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դեպքում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թույլտվությունը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համարվում</w:t>
            </w:r>
            <w:proofErr w:type="spellEnd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անվավեր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»:»</w:t>
            </w:r>
          </w:p>
          <w:p w14:paraId="3B9F5F36" w14:textId="77777777" w:rsidR="00D85519" w:rsidRPr="00B07B85" w:rsidRDefault="00D85519" w:rsidP="00B07B85">
            <w:pPr>
              <w:tabs>
                <w:tab w:val="left" w:pos="8063"/>
              </w:tabs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4.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Միջպետական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բեռնափոխադրումների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մեկանգամյա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թույլտվության</w:t>
            </w:r>
            <w:proofErr w:type="spellEnd"/>
            <w:r w:rsidRPr="00B07B85"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GHEA Grapalat"/>
                <w:bCs/>
                <w:sz w:val="20"/>
                <w:szCs w:val="20"/>
              </w:rPr>
              <w:t>բլանկ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ի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վրա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տպագրական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եղանակով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կատարված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տեքստերի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ու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տվյալների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գրառումները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պետք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է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լինեն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սև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color w:val="000000"/>
                <w:sz w:val="20"/>
                <w:szCs w:val="20"/>
              </w:rPr>
              <w:t>գույնի</w:t>
            </w:r>
            <w:proofErr w:type="spellEnd"/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:</w:t>
            </w:r>
          </w:p>
          <w:p w14:paraId="65B675D7" w14:textId="7BFD18FF" w:rsidR="00D85519" w:rsidRPr="00B07B85" w:rsidRDefault="00D85519" w:rsidP="00B07B85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</w:pP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5.</w:t>
            </w:r>
            <w:r w:rsidRPr="00B07B85">
              <w:rPr>
                <w:sz w:val="20"/>
                <w:szCs w:val="20"/>
                <w:lang w:val="af-ZA"/>
              </w:rPr>
              <w:t xml:space="preserve"> </w:t>
            </w:r>
            <w:r w:rsidRPr="00B07B85">
              <w:rPr>
                <w:rFonts w:ascii="GHEA Grapalat" w:hAnsi="GHEA Grapalat"/>
                <w:color w:val="000000"/>
                <w:sz w:val="20"/>
                <w:szCs w:val="20"/>
                <w:lang w:val="af-ZA"/>
              </w:rPr>
              <w:t>Միջպետական բեռնափոխադրումների մեկանգամյա թույլտվության բլանկի վրա կենտրոնում տպագրական եղանակով դրոշմված ՀՀ զինանշան՝ արծաթագույն:</w:t>
            </w:r>
          </w:p>
        </w:tc>
      </w:tr>
      <w:tr w:rsidR="00D85519" w:rsidRPr="0000735E" w14:paraId="0A4EEA96" w14:textId="77777777" w:rsidTr="00B07B85">
        <w:trPr>
          <w:trHeight w:val="242"/>
          <w:jc w:val="center"/>
        </w:trPr>
        <w:tc>
          <w:tcPr>
            <w:tcW w:w="10795" w:type="dxa"/>
            <w:gridSpan w:val="2"/>
            <w:shd w:val="clear" w:color="auto" w:fill="auto"/>
          </w:tcPr>
          <w:p w14:paraId="0A7374A7" w14:textId="77777777" w:rsidR="00D85519" w:rsidRPr="00B07B85" w:rsidRDefault="00D85519" w:rsidP="00B07B85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lastRenderedPageBreak/>
              <w:t xml:space="preserve">Ծառայության կատարման </w:t>
            </w:r>
            <w:r w:rsidRPr="00B07B85">
              <w:rPr>
                <w:rFonts w:ascii="GHEA Grapalat" w:hAnsi="GHEA Grapalat" w:cs="Sylfaen"/>
                <w:sz w:val="20"/>
                <w:szCs w:val="20"/>
                <w:lang w:val="ru-RU"/>
              </w:rPr>
              <w:t>ժամկետը</w:t>
            </w:r>
          </w:p>
        </w:tc>
      </w:tr>
      <w:tr w:rsidR="00D85519" w:rsidRPr="0000735E" w14:paraId="1F3F7BFC" w14:textId="77777777" w:rsidTr="00B07B85">
        <w:trPr>
          <w:trHeight w:val="98"/>
          <w:jc w:val="center"/>
        </w:trPr>
        <w:tc>
          <w:tcPr>
            <w:tcW w:w="5355" w:type="dxa"/>
            <w:shd w:val="clear" w:color="auto" w:fill="auto"/>
          </w:tcPr>
          <w:p w14:paraId="108A2DA6" w14:textId="77777777" w:rsidR="00D85519" w:rsidRPr="00B07B85" w:rsidRDefault="00D85519" w:rsidP="00B07B85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>սկիզբ</w:t>
            </w:r>
            <w:r w:rsidRPr="00B07B85">
              <w:rPr>
                <w:rFonts w:ascii="GHEA Grapalat" w:hAnsi="GHEA Grapalat" w:cs="Sylfaen"/>
                <w:sz w:val="20"/>
                <w:szCs w:val="20"/>
                <w:lang w:val="ru-RU"/>
              </w:rPr>
              <w:t>ը</w:t>
            </w:r>
          </w:p>
        </w:tc>
        <w:tc>
          <w:tcPr>
            <w:tcW w:w="5440" w:type="dxa"/>
            <w:shd w:val="clear" w:color="auto" w:fill="auto"/>
          </w:tcPr>
          <w:p w14:paraId="2005F2C7" w14:textId="77777777" w:rsidR="00D85519" w:rsidRPr="00B07B85" w:rsidRDefault="00D85519" w:rsidP="00B07B85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B07B85">
              <w:rPr>
                <w:rFonts w:ascii="GHEA Grapalat" w:hAnsi="GHEA Grapalat" w:cs="Sylfaen"/>
                <w:sz w:val="20"/>
                <w:szCs w:val="20"/>
                <w:lang w:val="af-ZA"/>
              </w:rPr>
              <w:t>ավարտ</w:t>
            </w:r>
            <w:r w:rsidRPr="00B07B85">
              <w:rPr>
                <w:rFonts w:ascii="GHEA Grapalat" w:hAnsi="GHEA Grapalat" w:cs="Sylfaen"/>
                <w:sz w:val="20"/>
                <w:szCs w:val="20"/>
                <w:lang w:val="ru-RU"/>
              </w:rPr>
              <w:t>ը</w:t>
            </w:r>
          </w:p>
        </w:tc>
      </w:tr>
      <w:tr w:rsidR="00D85519" w:rsidRPr="0000735E" w14:paraId="76B2637F" w14:textId="77777777" w:rsidTr="00B07B85">
        <w:trPr>
          <w:trHeight w:val="935"/>
          <w:jc w:val="center"/>
        </w:trPr>
        <w:tc>
          <w:tcPr>
            <w:tcW w:w="5355" w:type="dxa"/>
            <w:shd w:val="clear" w:color="auto" w:fill="auto"/>
          </w:tcPr>
          <w:p w14:paraId="61843528" w14:textId="1D3DB280" w:rsidR="00D85519" w:rsidRPr="00B07B85" w:rsidRDefault="00853A60" w:rsidP="00B07B85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</w:rPr>
              <w:t>Պայմանագիրը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</w:rPr>
              <w:t>կնքելուց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</w:rPr>
              <w:t>հետո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</w:rPr>
              <w:t>ֆինանսական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</w:rPr>
              <w:t>միջոցներ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</w:rPr>
              <w:t>նախատեսվելու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</w:rPr>
              <w:t>դեպքում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</w:rPr>
              <w:t>կողմերի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</w:rPr>
              <w:t>միջև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</w:rPr>
              <w:t>կնքվող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</w:rPr>
              <w:t>համաձայնագրի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</w:rPr>
              <w:t>ուժի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</w:rPr>
              <w:t>մեջ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</w:rPr>
              <w:t>մտնելու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</w:rPr>
              <w:t>օրվանից</w:t>
            </w:r>
            <w:proofErr w:type="spellEnd"/>
            <w:r w:rsidRPr="00B07B8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07B85">
              <w:rPr>
                <w:rFonts w:ascii="GHEA Grapalat" w:hAnsi="GHEA Grapalat" w:cs="Sylfaen"/>
                <w:sz w:val="20"/>
                <w:szCs w:val="20"/>
              </w:rPr>
              <w:t>մինչև</w:t>
            </w:r>
            <w:proofErr w:type="spellEnd"/>
          </w:p>
        </w:tc>
        <w:tc>
          <w:tcPr>
            <w:tcW w:w="5440" w:type="dxa"/>
            <w:shd w:val="clear" w:color="auto" w:fill="auto"/>
          </w:tcPr>
          <w:p w14:paraId="27F82BBB" w14:textId="4554B9FC" w:rsidR="00D85519" w:rsidRPr="00B07B85" w:rsidRDefault="009D7E4D" w:rsidP="00B07B85">
            <w:pPr>
              <w:spacing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B07B85">
              <w:rPr>
                <w:rFonts w:ascii="GHEA Grapalat" w:hAnsi="GHEA Grapalat" w:cs="Sylfaen"/>
                <w:sz w:val="20"/>
                <w:szCs w:val="20"/>
                <w:lang w:val="hy-AM"/>
              </w:rPr>
              <w:t>202</w:t>
            </w:r>
            <w:r w:rsidR="006B6328" w:rsidRPr="00B07B85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B07B85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թվականի հոկտեմբերի 30</w:t>
            </w:r>
            <w:r w:rsidR="00D85519" w:rsidRPr="00B07B85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</w:tc>
      </w:tr>
    </w:tbl>
    <w:p w14:paraId="4C56DEBA" w14:textId="77777777" w:rsidR="00B07B85" w:rsidRDefault="00B07B85" w:rsidP="00B07B85">
      <w:pPr>
        <w:autoSpaceDE w:val="0"/>
        <w:autoSpaceDN w:val="0"/>
        <w:adjustRightInd w:val="0"/>
        <w:spacing w:line="240" w:lineRule="auto"/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</w:pPr>
    </w:p>
    <w:p w14:paraId="0F788DE8" w14:textId="2395FEA6" w:rsidR="00B07B85" w:rsidRPr="00792F50" w:rsidRDefault="00B07B85" w:rsidP="00B07B85">
      <w:pPr>
        <w:autoSpaceDE w:val="0"/>
        <w:autoSpaceDN w:val="0"/>
        <w:adjustRightInd w:val="0"/>
        <w:spacing w:line="240" w:lineRule="auto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  <w:t xml:space="preserve">*Թվով՝ </w:t>
      </w:r>
      <w:r>
        <w:rPr>
          <w:rFonts w:ascii="GHEA Grapalat" w:hAnsi="GHEA Grapalat" w:cs="Sylfaen"/>
          <w:bCs/>
          <w:iCs/>
          <w:color w:val="000000"/>
          <w:sz w:val="20"/>
          <w:szCs w:val="20"/>
          <w:lang w:val="hy-AM"/>
        </w:rPr>
        <w:t>9000</w:t>
      </w:r>
      <w:r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  <w:t xml:space="preserve"> /</w:t>
      </w:r>
      <w:r>
        <w:rPr>
          <w:rFonts w:ascii="GHEA Grapalat" w:hAnsi="GHEA Grapalat" w:cs="Sylfaen"/>
          <w:bCs/>
          <w:iCs/>
          <w:color w:val="000000"/>
          <w:sz w:val="20"/>
          <w:szCs w:val="20"/>
          <w:lang w:val="hy-AM"/>
        </w:rPr>
        <w:t>ինն հազար</w:t>
      </w:r>
      <w:r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  <w:t>/ թույլտվությունների ձ</w:t>
      </w:r>
      <w:r w:rsidRPr="00D85519">
        <w:rPr>
          <w:rFonts w:ascii="GHEA Grapalat" w:hAnsi="GHEA Grapalat" w:cs="Sylfaen"/>
          <w:sz w:val="20"/>
          <w:szCs w:val="20"/>
          <w:lang w:val="hy-AM"/>
        </w:rPr>
        <w:t>և</w:t>
      </w:r>
      <w:proofErr w:type="spellStart"/>
      <w:r>
        <w:rPr>
          <w:rFonts w:ascii="GHEA Grapalat" w:hAnsi="GHEA Grapalat" w:cs="Sylfaen"/>
          <w:sz w:val="20"/>
          <w:szCs w:val="20"/>
        </w:rPr>
        <w:t>աթղթերի</w:t>
      </w:r>
      <w:proofErr w:type="spellEnd"/>
      <w:r w:rsidRPr="00B07B85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տպագրություն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որից</w:t>
      </w:r>
      <w:proofErr w:type="spellEnd"/>
      <w:r w:rsidRPr="00B07B85">
        <w:rPr>
          <w:rFonts w:ascii="GHEA Grapalat" w:hAnsi="GHEA Grapalat" w:cs="Sylfaen"/>
          <w:sz w:val="20"/>
          <w:szCs w:val="20"/>
          <w:lang w:val="af-ZA"/>
        </w:rPr>
        <w:t xml:space="preserve"> 8</w:t>
      </w:r>
      <w:r>
        <w:rPr>
          <w:rFonts w:ascii="GHEA Grapalat" w:hAnsi="GHEA Grapalat" w:cs="Sylfaen"/>
          <w:sz w:val="20"/>
          <w:szCs w:val="20"/>
          <w:lang w:val="hy-AM"/>
        </w:rPr>
        <w:t>9</w:t>
      </w:r>
      <w:r w:rsidRPr="00B07B85">
        <w:rPr>
          <w:rFonts w:ascii="GHEA Grapalat" w:hAnsi="GHEA Grapalat" w:cs="Sylfaen"/>
          <w:sz w:val="20"/>
          <w:szCs w:val="20"/>
          <w:lang w:val="af-ZA"/>
        </w:rPr>
        <w:t>50-</w:t>
      </w:r>
      <w:r>
        <w:rPr>
          <w:rFonts w:ascii="GHEA Grapalat" w:hAnsi="GHEA Grapalat" w:cs="Sylfaen"/>
          <w:sz w:val="20"/>
          <w:szCs w:val="20"/>
        </w:rPr>
        <w:t>ը</w:t>
      </w:r>
      <w:r w:rsidRPr="00B07B85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0F1CE0">
        <w:rPr>
          <w:rFonts w:ascii="GHEA Grapalat" w:hAnsi="GHEA Grapalat" w:cs="Sylfaen"/>
          <w:sz w:val="20"/>
          <w:szCs w:val="20"/>
          <w:lang w:val="en-AU"/>
        </w:rPr>
        <w:t>միջպետական</w:t>
      </w:r>
      <w:proofErr w:type="spellEnd"/>
      <w:r w:rsidRPr="000F1CE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0F1CE0">
        <w:rPr>
          <w:rFonts w:ascii="GHEA Grapalat" w:hAnsi="GHEA Grapalat" w:cs="Sylfaen"/>
          <w:sz w:val="20"/>
          <w:szCs w:val="20"/>
          <w:lang w:val="en-AU"/>
        </w:rPr>
        <w:t>բեռնափոխադրումների</w:t>
      </w:r>
      <w:proofErr w:type="spellEnd"/>
      <w:r w:rsidRPr="000F1CE0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0F1CE0">
        <w:rPr>
          <w:rFonts w:ascii="GHEA Grapalat" w:hAnsi="GHEA Grapalat" w:cs="Sylfaen"/>
          <w:sz w:val="20"/>
          <w:szCs w:val="20"/>
          <w:lang w:val="en-AU"/>
        </w:rPr>
        <w:t>մեկանգամյա</w:t>
      </w:r>
      <w:proofErr w:type="spellEnd"/>
      <w:r w:rsidRPr="000F1CE0">
        <w:rPr>
          <w:rFonts w:ascii="GHEA Grapalat" w:hAnsi="GHEA Grapalat" w:cs="Sylfaen"/>
          <w:sz w:val="20"/>
          <w:szCs w:val="20"/>
          <w:lang w:val="es-ES"/>
        </w:rPr>
        <w:t xml:space="preserve">  </w:t>
      </w:r>
      <w:proofErr w:type="spellStart"/>
      <w:r w:rsidRPr="000F1CE0">
        <w:rPr>
          <w:rFonts w:ascii="GHEA Grapalat" w:hAnsi="GHEA Grapalat" w:cs="Sylfaen"/>
          <w:sz w:val="20"/>
          <w:szCs w:val="20"/>
          <w:lang w:val="en-AU"/>
        </w:rPr>
        <w:t>թույլտվության</w:t>
      </w:r>
      <w:proofErr w:type="spellEnd"/>
      <w:r w:rsidRPr="00B07B85">
        <w:rPr>
          <w:rFonts w:ascii="GHEA Grapalat" w:hAnsi="GHEA Grapalat" w:cs="Sylfaen"/>
          <w:sz w:val="20"/>
          <w:szCs w:val="20"/>
          <w:lang w:val="af-ZA"/>
        </w:rPr>
        <w:t>,</w:t>
      </w:r>
      <w:r w:rsidRPr="00B07B85">
        <w:rPr>
          <w:rFonts w:ascii="GHEA Grapalat" w:hAnsi="GHEA Grapalat" w:cs="Sylfaen"/>
          <w:sz w:val="18"/>
          <w:szCs w:val="18"/>
          <w:lang w:val="af-ZA"/>
        </w:rPr>
        <w:t xml:space="preserve"> </w:t>
      </w:r>
      <w:proofErr w:type="spellStart"/>
      <w:r w:rsidRPr="000F1CE0">
        <w:rPr>
          <w:rFonts w:ascii="GHEA Grapalat" w:hAnsi="GHEA Grapalat" w:cs="Sylfaen"/>
          <w:sz w:val="20"/>
          <w:szCs w:val="20"/>
          <w:lang w:val="en-AU"/>
        </w:rPr>
        <w:t>իսկ</w:t>
      </w:r>
      <w:proofErr w:type="spellEnd"/>
      <w:r w:rsidRPr="00B07B85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50</w:t>
      </w:r>
      <w:r w:rsidRPr="000F1CE0">
        <w:rPr>
          <w:rFonts w:ascii="GHEA Grapalat" w:hAnsi="GHEA Grapalat" w:cs="Sylfaen"/>
          <w:sz w:val="20"/>
          <w:szCs w:val="20"/>
          <w:lang w:val="af-ZA"/>
        </w:rPr>
        <w:t>-</w:t>
      </w:r>
      <w:r w:rsidRPr="000F1CE0">
        <w:rPr>
          <w:rFonts w:ascii="GHEA Grapalat" w:hAnsi="GHEA Grapalat" w:cs="Sylfaen"/>
          <w:sz w:val="20"/>
          <w:szCs w:val="20"/>
        </w:rPr>
        <w:t>ը</w:t>
      </w:r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C83D69">
        <w:rPr>
          <w:rFonts w:ascii="GHEA Grapalat" w:hAnsi="GHEA Grapalat" w:cs="Sylfaen"/>
          <w:sz w:val="20"/>
          <w:szCs w:val="20"/>
          <w:lang w:val="en-AU"/>
        </w:rPr>
        <w:t>ՌԴ</w:t>
      </w:r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C83D69">
        <w:rPr>
          <w:rFonts w:ascii="GHEA Grapalat" w:hAnsi="GHEA Grapalat" w:cs="Sylfaen"/>
          <w:sz w:val="20"/>
          <w:szCs w:val="20"/>
          <w:lang w:val="en-AU"/>
        </w:rPr>
        <w:t>ոչ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C83D69">
        <w:rPr>
          <w:rFonts w:ascii="GHEA Grapalat" w:hAnsi="GHEA Grapalat" w:cs="Sylfaen"/>
          <w:sz w:val="20"/>
          <w:szCs w:val="20"/>
          <w:lang w:val="en-AU"/>
        </w:rPr>
        <w:t>կանոնավոր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C83D69">
        <w:rPr>
          <w:rFonts w:ascii="GHEA Grapalat" w:hAnsi="GHEA Grapalat" w:cs="Sylfaen"/>
          <w:sz w:val="20"/>
          <w:szCs w:val="20"/>
          <w:lang w:val="en-AU"/>
        </w:rPr>
        <w:t>փոխադրումների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C83D69">
        <w:rPr>
          <w:rFonts w:ascii="GHEA Grapalat" w:hAnsi="GHEA Grapalat" w:cs="Sylfaen"/>
          <w:sz w:val="20"/>
          <w:szCs w:val="20"/>
          <w:lang w:val="en-AU"/>
        </w:rPr>
        <w:t>իրականացման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C83D69">
        <w:rPr>
          <w:rFonts w:ascii="GHEA Grapalat" w:hAnsi="GHEA Grapalat" w:cs="Sylfaen"/>
          <w:sz w:val="20"/>
          <w:szCs w:val="20"/>
          <w:lang w:val="en-AU"/>
        </w:rPr>
        <w:t>մեկանգամյա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C83D69">
        <w:rPr>
          <w:rFonts w:ascii="GHEA Grapalat" w:hAnsi="GHEA Grapalat" w:cs="Sylfaen"/>
          <w:sz w:val="20"/>
          <w:szCs w:val="20"/>
          <w:lang w:val="en-AU"/>
        </w:rPr>
        <w:t>թույլտվության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C83D69">
        <w:rPr>
          <w:rFonts w:ascii="GHEA Grapalat" w:hAnsi="GHEA Grapalat" w:cs="Sylfaen"/>
          <w:sz w:val="20"/>
          <w:szCs w:val="20"/>
          <w:lang w:val="en-AU"/>
        </w:rPr>
        <w:t>փաստաթղթի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 w:rsidRPr="00C83D69">
        <w:rPr>
          <w:rFonts w:ascii="GHEA Grapalat" w:hAnsi="GHEA Grapalat" w:cs="Sylfaen"/>
          <w:sz w:val="20"/>
          <w:szCs w:val="20"/>
          <w:lang w:val="en-AU"/>
        </w:rPr>
        <w:t>տպագրություն</w:t>
      </w:r>
      <w:proofErr w:type="spellEnd"/>
      <w:r>
        <w:rPr>
          <w:rFonts w:ascii="GHEA Grapalat" w:hAnsi="GHEA Grapalat" w:cs="Sylfaen"/>
          <w:sz w:val="20"/>
          <w:szCs w:val="20"/>
          <w:lang w:val="en-AU"/>
        </w:rPr>
        <w:t>՝</w:t>
      </w:r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AU"/>
        </w:rPr>
        <w:t>ըստ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AU"/>
        </w:rPr>
        <w:t>նախարարության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AU"/>
        </w:rPr>
        <w:t>կողմից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AU"/>
        </w:rPr>
        <w:t>տրված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AU"/>
        </w:rPr>
        <w:t>օրինակների</w:t>
      </w:r>
      <w:proofErr w:type="spellEnd"/>
      <w:r w:rsidRPr="00792F50">
        <w:rPr>
          <w:rFonts w:ascii="GHEA Grapalat" w:hAnsi="GHEA Grapalat" w:cs="Sylfaen"/>
          <w:sz w:val="20"/>
          <w:szCs w:val="20"/>
          <w:lang w:val="af-ZA"/>
        </w:rPr>
        <w:t>.</w:t>
      </w:r>
    </w:p>
    <w:p w14:paraId="518054A5" w14:textId="6925F643" w:rsidR="0034767C" w:rsidRDefault="0034767C" w:rsidP="0034767C">
      <w:pPr>
        <w:jc w:val="center"/>
        <w:rPr>
          <w:rFonts w:ascii="GHEA Grapalat" w:hAnsi="GHEA Grapalat"/>
          <w:b/>
          <w:sz w:val="24"/>
          <w:szCs w:val="24"/>
          <w:lang w:val="ru-RU"/>
        </w:rPr>
      </w:pPr>
      <w:r>
        <w:rPr>
          <w:rFonts w:ascii="GHEA Grapalat" w:hAnsi="GHEA Grapalat" w:cs="Sylfaen"/>
          <w:b/>
          <w:color w:val="000000"/>
          <w:sz w:val="24"/>
          <w:szCs w:val="24"/>
          <w:lang w:val="ru-RU"/>
        </w:rPr>
        <w:lastRenderedPageBreak/>
        <w:t>ХАРАКТЕРИСТИКА ПРЕДМЕТА ПОКУПКИ - ГРАФИК ПОКУПКИ</w:t>
      </w:r>
    </w:p>
    <w:tbl>
      <w:tblPr>
        <w:tblW w:w="10991" w:type="dxa"/>
        <w:tblInd w:w="-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5"/>
        <w:gridCol w:w="163"/>
        <w:gridCol w:w="1283"/>
        <w:gridCol w:w="1620"/>
        <w:gridCol w:w="1080"/>
        <w:gridCol w:w="990"/>
        <w:gridCol w:w="1170"/>
        <w:gridCol w:w="720"/>
        <w:gridCol w:w="1440"/>
        <w:gridCol w:w="1800"/>
      </w:tblGrid>
      <w:tr w:rsidR="0034767C" w14:paraId="4556290F" w14:textId="77777777" w:rsidTr="00965BE0"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14EF" w14:textId="77777777" w:rsidR="0034767C" w:rsidRDefault="003476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  <w:lang w:val="af-ZA"/>
              </w:rPr>
            </w:pPr>
          </w:p>
        </w:tc>
        <w:tc>
          <w:tcPr>
            <w:tcW w:w="102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BEA3D" w14:textId="77777777" w:rsidR="0034767C" w:rsidRDefault="003476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  <w:r>
              <w:rPr>
                <w:rFonts w:ascii="GHEA Grapalat" w:eastAsia="Times New Roman" w:hAnsi="GHEA Grapalat"/>
                <w:sz w:val="18"/>
                <w:szCs w:val="24"/>
                <w:lang w:val="ru-RU"/>
              </w:rPr>
              <w:t>Услуги</w:t>
            </w:r>
          </w:p>
        </w:tc>
      </w:tr>
      <w:tr w:rsidR="0034767C" w14:paraId="73FAEEFF" w14:textId="77777777" w:rsidTr="008E5869">
        <w:trPr>
          <w:trHeight w:val="219"/>
        </w:trPr>
        <w:tc>
          <w:tcPr>
            <w:tcW w:w="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20AE1" w14:textId="77777777" w:rsidR="0034767C" w:rsidRDefault="003476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  <w:r>
              <w:rPr>
                <w:rFonts w:ascii="GHEA Grapalat" w:eastAsia="Times New Roman" w:hAnsi="GHEA Grapalat"/>
                <w:sz w:val="18"/>
                <w:szCs w:val="24"/>
                <w:lang w:val="ru-RU"/>
              </w:rPr>
              <w:t>номер лота, предназначенного по приглашению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18D4" w14:textId="77777777" w:rsidR="0034767C" w:rsidRDefault="003476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  <w:r>
              <w:rPr>
                <w:rFonts w:ascii="GHEA Grapalat" w:eastAsia="Times New Roman" w:hAnsi="GHEA Grapalat"/>
                <w:sz w:val="18"/>
                <w:szCs w:val="24"/>
                <w:lang w:val="ru-RU"/>
              </w:rPr>
              <w:t>Промежуточный код закупочного кода по классификации (</w:t>
            </w:r>
            <w:r>
              <w:rPr>
                <w:rFonts w:ascii="GHEA Grapalat" w:eastAsia="Times New Roman" w:hAnsi="GHEA Grapalat"/>
                <w:sz w:val="18"/>
                <w:szCs w:val="24"/>
              </w:rPr>
              <w:t>CPV</w:t>
            </w:r>
            <w:r>
              <w:rPr>
                <w:rFonts w:ascii="GHEA Grapalat" w:eastAsia="Times New Roman" w:hAnsi="GHEA Grapalat"/>
                <w:sz w:val="18"/>
                <w:szCs w:val="24"/>
                <w:lang w:val="ru-RU"/>
              </w:rPr>
              <w:t>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7D549B" w14:textId="77777777" w:rsidR="0034767C" w:rsidRDefault="0034767C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  <w:r>
              <w:rPr>
                <w:rFonts w:ascii="GHEA Grapalat" w:eastAsia="Times New Roman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923A51D" w14:textId="77777777" w:rsidR="0034767C" w:rsidRDefault="0034767C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  <w:r>
              <w:rPr>
                <w:rFonts w:ascii="GHEA Grapalat" w:eastAsia="Times New Roman" w:hAnsi="GHEA Grapalat"/>
                <w:sz w:val="18"/>
                <w:szCs w:val="24"/>
                <w:lang w:val="ru-RU"/>
              </w:rPr>
              <w:t>Техническая характеристика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82051B" w14:textId="77777777" w:rsidR="0034767C" w:rsidRDefault="0034767C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  <w:r>
              <w:rPr>
                <w:rFonts w:ascii="GHEA Grapalat" w:eastAsia="Times New Roman" w:hAnsi="GHEA Grapalat"/>
                <w:sz w:val="18"/>
                <w:szCs w:val="24"/>
                <w:lang w:val="ru-RU"/>
              </w:rPr>
              <w:t>Единица измерения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0A9FCC" w14:textId="77777777" w:rsidR="0034767C" w:rsidRDefault="0034767C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  <w:r>
              <w:rPr>
                <w:rFonts w:ascii="GHEA Grapalat" w:eastAsia="Times New Roman" w:hAnsi="GHEA Grapalat"/>
                <w:sz w:val="18"/>
                <w:szCs w:val="24"/>
                <w:lang w:val="ru-RU"/>
              </w:rPr>
              <w:t>Общая цена</w:t>
            </w:r>
            <w:r>
              <w:rPr>
                <w:rFonts w:ascii="GHEA Grapalat" w:eastAsia="Times New Roman" w:hAnsi="GHEA Grapalat"/>
                <w:sz w:val="18"/>
                <w:szCs w:val="24"/>
              </w:rPr>
              <w:t>/</w:t>
            </w:r>
            <w:r>
              <w:rPr>
                <w:rFonts w:ascii="GHEA Grapalat" w:eastAsia="Times New Roman" w:hAnsi="GHEA Grapalat"/>
                <w:sz w:val="18"/>
                <w:szCs w:val="24"/>
                <w:lang w:val="ru-RU"/>
              </w:rPr>
              <w:t>драм РА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CA1176C" w14:textId="77777777" w:rsidR="0034767C" w:rsidRDefault="0034767C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  <w:r>
              <w:rPr>
                <w:rFonts w:ascii="GHEA Grapalat" w:eastAsia="Times New Roman" w:hAnsi="GHEA Grapalat"/>
                <w:sz w:val="18"/>
                <w:szCs w:val="24"/>
                <w:lang w:val="ru-RU"/>
              </w:rPr>
              <w:t>Общее число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5A90" w14:textId="77777777" w:rsidR="0034767C" w:rsidRDefault="003476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>
              <w:rPr>
                <w:rFonts w:ascii="GHEA Grapalat" w:eastAsia="Times New Roman" w:hAnsi="GHEA Grapalat"/>
                <w:sz w:val="18"/>
                <w:szCs w:val="24"/>
              </w:rPr>
              <w:t>Снабжения</w:t>
            </w:r>
            <w:proofErr w:type="spellEnd"/>
          </w:p>
        </w:tc>
      </w:tr>
      <w:tr w:rsidR="0034767C" w14:paraId="336C06DE" w14:textId="77777777" w:rsidTr="008E5869">
        <w:trPr>
          <w:trHeight w:val="1385"/>
        </w:trPr>
        <w:tc>
          <w:tcPr>
            <w:tcW w:w="8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F9EAD" w14:textId="77777777" w:rsidR="0034767C" w:rsidRDefault="0034767C">
            <w:pPr>
              <w:spacing w:after="0" w:line="256" w:lineRule="auto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3E5E" w14:textId="77777777" w:rsidR="0034767C" w:rsidRDefault="0034767C">
            <w:pPr>
              <w:spacing w:after="0" w:line="256" w:lineRule="auto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08F2A" w14:textId="77777777" w:rsidR="0034767C" w:rsidRDefault="0034767C">
            <w:pPr>
              <w:spacing w:after="0" w:line="256" w:lineRule="auto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11133" w14:textId="77777777" w:rsidR="0034767C" w:rsidRDefault="0034767C">
            <w:pPr>
              <w:spacing w:after="0" w:line="256" w:lineRule="auto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DD4A7" w14:textId="77777777" w:rsidR="0034767C" w:rsidRDefault="0034767C">
            <w:pPr>
              <w:spacing w:after="0" w:line="256" w:lineRule="auto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3DFB6" w14:textId="77777777" w:rsidR="0034767C" w:rsidRDefault="0034767C">
            <w:pPr>
              <w:spacing w:after="0" w:line="256" w:lineRule="auto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292C" w14:textId="77777777" w:rsidR="0034767C" w:rsidRDefault="0034767C">
            <w:pPr>
              <w:spacing w:after="0" w:line="256" w:lineRule="auto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A7817" w14:textId="77777777" w:rsidR="0034767C" w:rsidRDefault="003476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  <w:lang w:val="ru-RU"/>
              </w:rPr>
            </w:pPr>
            <w:r>
              <w:rPr>
                <w:rFonts w:ascii="GHEA Grapalat" w:eastAsia="Times New Roman" w:hAnsi="GHEA Grapalat"/>
                <w:sz w:val="18"/>
                <w:szCs w:val="24"/>
                <w:lang w:val="ru-RU"/>
              </w:rPr>
              <w:t>адрес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DF4FB" w14:textId="77777777" w:rsidR="0034767C" w:rsidRDefault="003476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24"/>
              </w:rPr>
            </w:pPr>
            <w:proofErr w:type="spellStart"/>
            <w:r>
              <w:rPr>
                <w:rFonts w:ascii="GHEA Grapalat" w:eastAsia="Times New Roman" w:hAnsi="GHEA Grapalat"/>
                <w:sz w:val="18"/>
                <w:szCs w:val="24"/>
              </w:rPr>
              <w:t>срок</w:t>
            </w:r>
            <w:proofErr w:type="spellEnd"/>
          </w:p>
        </w:tc>
      </w:tr>
      <w:tr w:rsidR="0034767C" w:rsidRPr="00325CFF" w14:paraId="4932985C" w14:textId="77777777" w:rsidTr="008E5869">
        <w:trPr>
          <w:trHeight w:val="1250"/>
        </w:trPr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5C7CC" w14:textId="11E872A9" w:rsidR="0034767C" w:rsidRDefault="008E586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</w:rPr>
            </w:pPr>
            <w:r>
              <w:rPr>
                <w:rFonts w:ascii="GHEA Grapalat" w:eastAsia="Times New Roman" w:hAnsi="GHEA Grapalat"/>
                <w:sz w:val="20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EAC29" w14:textId="1D8373DF" w:rsidR="0034767C" w:rsidRDefault="008E5869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16"/>
                <w:szCs w:val="16"/>
              </w:rPr>
              <w:t>79821200/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544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F6C93" w14:textId="121AA98B" w:rsidR="0034767C" w:rsidRPr="000F1CE0" w:rsidRDefault="003476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r w:rsidRPr="000F1CE0">
              <w:rPr>
                <w:color w:val="000000"/>
                <w:sz w:val="20"/>
                <w:szCs w:val="20"/>
                <w:lang w:val="ru-RU"/>
              </w:rPr>
              <w:t>Документов одноразовых разрешений Республики Армения на выполнение межгосударственных грузоперевозок и одноразовых разрешений на выполнение нерегуляр</w:t>
            </w:r>
            <w:r w:rsidR="00965BE0" w:rsidRPr="000F1CE0">
              <w:rPr>
                <w:color w:val="000000"/>
                <w:sz w:val="20"/>
                <w:szCs w:val="20"/>
                <w:lang w:val="ru-RU"/>
              </w:rPr>
              <w:t>ных перевозок в направлении РФ*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50869" w14:textId="77777777" w:rsidR="0034767C" w:rsidRDefault="003476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</w:rPr>
            </w:pPr>
            <w:proofErr w:type="spellStart"/>
            <w:r>
              <w:rPr>
                <w:rFonts w:ascii="GHEA Grapalat" w:eastAsia="Times New Roman" w:hAnsi="GHEA Grapalat"/>
                <w:sz w:val="20"/>
                <w:szCs w:val="24"/>
              </w:rPr>
              <w:t>прилагается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08926" w14:textId="77777777" w:rsidR="0034767C" w:rsidRDefault="003476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</w:rPr>
            </w:pPr>
            <w:proofErr w:type="spellStart"/>
            <w:r>
              <w:rPr>
                <w:rFonts w:ascii="GHEA Grapalat" w:eastAsia="Times New Roman" w:hAnsi="GHEA Grapalat"/>
                <w:sz w:val="20"/>
                <w:szCs w:val="24"/>
              </w:rPr>
              <w:t>драм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045A0" w14:textId="77777777" w:rsidR="008E5869" w:rsidRDefault="0034767C" w:rsidP="009D7E4D">
            <w:pPr>
              <w:spacing w:after="0" w:line="240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1.</w:t>
            </w:r>
            <w:r w:rsidR="000E287C">
              <w:rPr>
                <w:rFonts w:ascii="GHEA Grapalat" w:hAnsi="GHEA Grapalat"/>
                <w:sz w:val="16"/>
                <w:szCs w:val="16"/>
              </w:rPr>
              <w:t>0</w:t>
            </w:r>
            <w:r w:rsidR="0007157B">
              <w:rPr>
                <w:rFonts w:ascii="GHEA Grapalat" w:hAnsi="GHEA Grapalat"/>
                <w:sz w:val="16"/>
                <w:szCs w:val="16"/>
              </w:rPr>
              <w:t>0</w:t>
            </w:r>
            <w:r>
              <w:rPr>
                <w:rFonts w:ascii="GHEA Grapalat" w:hAnsi="GHEA Grapalat"/>
                <w:sz w:val="16"/>
                <w:szCs w:val="16"/>
              </w:rPr>
              <w:t>0.000</w:t>
            </w:r>
          </w:p>
          <w:p w14:paraId="30AA4AF3" w14:textId="7F2A7A0E" w:rsidR="0034767C" w:rsidRDefault="008E5869" w:rsidP="009D7E4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eastAsia="ru-RU"/>
              </w:rPr>
            </w:pPr>
            <w:r w:rsidRPr="008E5869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8E5869">
              <w:rPr>
                <w:rFonts w:ascii="GHEA Grapalat" w:hAnsi="GHEA Grapalat"/>
                <w:sz w:val="16"/>
                <w:szCs w:val="16"/>
              </w:rPr>
              <w:t>один</w:t>
            </w:r>
            <w:proofErr w:type="spellEnd"/>
            <w:r w:rsidRPr="008E58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E5869">
              <w:rPr>
                <w:rFonts w:ascii="GHEA Grapalat" w:hAnsi="GHEA Grapalat"/>
                <w:sz w:val="16"/>
                <w:szCs w:val="16"/>
              </w:rPr>
              <w:t>миллион</w:t>
            </w:r>
            <w:proofErr w:type="spellEnd"/>
            <w:r w:rsidRPr="008E5869">
              <w:rPr>
                <w:rFonts w:ascii="GHEA Grapalat" w:hAnsi="GHEA Grapalat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GHEA Grapalat" w:eastAsia="Times New Roman" w:hAnsi="GHEA Grapalat"/>
                <w:sz w:val="20"/>
                <w:szCs w:val="24"/>
              </w:rPr>
              <w:t>д</w:t>
            </w:r>
            <w:r w:rsidRPr="008E5869">
              <w:rPr>
                <w:rFonts w:ascii="GHEA Grapalat" w:hAnsi="GHEA Grapalat"/>
                <w:sz w:val="16"/>
                <w:szCs w:val="16"/>
              </w:rPr>
              <w:t>рам</w:t>
            </w:r>
            <w:proofErr w:type="spellEnd"/>
            <w:r w:rsidRPr="008E5869">
              <w:rPr>
                <w:rFonts w:ascii="GHEA Grapalat" w:hAnsi="GHEA Grapalat"/>
                <w:sz w:val="16"/>
                <w:szCs w:val="16"/>
              </w:rPr>
              <w:t xml:space="preserve"> РА</w:t>
            </w:r>
            <w:r w:rsidR="0034767C">
              <w:rPr>
                <w:rFonts w:ascii="GHEA Grapalat" w:hAnsi="GHEA Grapalat"/>
                <w:sz w:val="16"/>
                <w:szCs w:val="16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A2572" w14:textId="77777777" w:rsidR="0034767C" w:rsidRDefault="003476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4"/>
              </w:rPr>
            </w:pPr>
            <w:r>
              <w:rPr>
                <w:rFonts w:ascii="GHEA Grapalat" w:eastAsia="Times New Roman" w:hAnsi="GHEA Grapalat"/>
                <w:sz w:val="20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B3FBB" w14:textId="77777777" w:rsidR="0034767C" w:rsidRDefault="0034767C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г.Ереван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дом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Правительства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8E76A" w14:textId="2B2E6104" w:rsidR="0034767C" w:rsidRPr="00325CFF" w:rsidRDefault="00325CFF" w:rsidP="00245577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ru-RU"/>
              </w:rPr>
            </w:pPr>
            <w:r w:rsidRPr="00325CFF">
              <w:rPr>
                <w:rFonts w:ascii="GHEA Grapalat" w:hAnsi="GHEA Grapalat"/>
                <w:color w:val="000000"/>
                <w:sz w:val="20"/>
                <w:szCs w:val="20"/>
                <w:lang w:val="ru-RU"/>
              </w:rPr>
              <w:t>С даты вступления в силу Соглашения между сторонами, если финансовые средства предусмотрены после заключения договора, до 30 октября 2026 г.</w:t>
            </w:r>
          </w:p>
        </w:tc>
      </w:tr>
    </w:tbl>
    <w:p w14:paraId="350BECDF" w14:textId="77777777" w:rsidR="0034767C" w:rsidRDefault="0034767C" w:rsidP="0034767C">
      <w:pPr>
        <w:spacing w:after="0" w:line="240" w:lineRule="auto"/>
        <w:jc w:val="both"/>
        <w:rPr>
          <w:rFonts w:ascii="GHEA Grapalat" w:eastAsia="Times New Roman" w:hAnsi="GHEA Grapalat" w:cs="Arial"/>
          <w:b/>
          <w:sz w:val="18"/>
          <w:szCs w:val="18"/>
          <w:lang w:val="ru-RU"/>
        </w:rPr>
      </w:pP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  <w:r>
        <w:rPr>
          <w:rFonts w:ascii="GHEA Grapalat" w:hAnsi="GHEA Grapalat"/>
          <w:sz w:val="20"/>
          <w:lang w:val="hy-AM"/>
        </w:rPr>
        <w:tab/>
      </w:r>
    </w:p>
    <w:p w14:paraId="05FB7B90" w14:textId="7E3992F2" w:rsidR="0034767C" w:rsidRPr="000F1CE0" w:rsidRDefault="0034767C" w:rsidP="0034767C">
      <w:pPr>
        <w:autoSpaceDE w:val="0"/>
        <w:autoSpaceDN w:val="0"/>
        <w:adjustRightInd w:val="0"/>
        <w:spacing w:line="240" w:lineRule="auto"/>
        <w:rPr>
          <w:rFonts w:ascii="GHEA Grapalat" w:hAnsi="GHEA Grapalat" w:cs="Sylfaen"/>
          <w:sz w:val="20"/>
          <w:szCs w:val="20"/>
          <w:lang w:val="ru-RU"/>
        </w:rPr>
      </w:pPr>
      <w:r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  <w:t xml:space="preserve">* </w:t>
      </w:r>
      <w:r w:rsidR="0026257F"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  <w:t>9000</w:t>
      </w:r>
      <w:r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  <w:t xml:space="preserve"> штук </w:t>
      </w:r>
      <w:r w:rsidRPr="000F1CE0">
        <w:rPr>
          <w:rFonts w:ascii="GHEA Grapalat" w:hAnsi="GHEA Grapalat"/>
          <w:color w:val="000000"/>
          <w:sz w:val="20"/>
          <w:szCs w:val="20"/>
          <w:lang w:val="ru-RU"/>
        </w:rPr>
        <w:t xml:space="preserve">разрешений Республики Армения на выполнение межгосударственных грузоперевозок  </w:t>
      </w:r>
      <w:r w:rsidR="00965BE0" w:rsidRPr="000F1CE0">
        <w:rPr>
          <w:rFonts w:ascii="GHEA Grapalat" w:hAnsi="GHEA Grapalat"/>
          <w:color w:val="000000"/>
          <w:sz w:val="20"/>
          <w:szCs w:val="20"/>
          <w:lang w:val="ru-RU"/>
        </w:rPr>
        <w:t>/</w:t>
      </w:r>
      <w:r w:rsidR="009D7E4D">
        <w:rPr>
          <w:rFonts w:ascii="GHEA Grapalat" w:hAnsi="GHEA Grapalat"/>
          <w:color w:val="000000"/>
          <w:sz w:val="20"/>
          <w:szCs w:val="20"/>
          <w:lang w:val="ru-RU"/>
        </w:rPr>
        <w:t>50/</w:t>
      </w:r>
      <w:r w:rsidRPr="000F1CE0">
        <w:rPr>
          <w:rFonts w:ascii="GHEA Grapalat" w:hAnsi="GHEA Grapalat"/>
          <w:color w:val="000000"/>
          <w:sz w:val="20"/>
          <w:szCs w:val="20"/>
          <w:lang w:val="ru-RU"/>
        </w:rPr>
        <w:t xml:space="preserve"> штук одноразовых разрешений на выполнение нерегулярных перевозок в направлении РФ</w:t>
      </w:r>
      <w:r w:rsidR="00965BE0" w:rsidRPr="000F1CE0">
        <w:rPr>
          <w:rFonts w:ascii="GHEA Grapalat" w:hAnsi="GHEA Grapalat"/>
          <w:color w:val="000000"/>
          <w:sz w:val="20"/>
          <w:szCs w:val="20"/>
          <w:lang w:val="ru-RU"/>
        </w:rPr>
        <w:t>/</w:t>
      </w:r>
      <w:r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  <w:t xml:space="preserve"> </w:t>
      </w:r>
    </w:p>
    <w:p w14:paraId="1BBFF91D" w14:textId="77777777" w:rsidR="0034767C" w:rsidRDefault="0034767C" w:rsidP="0034767C">
      <w:pPr>
        <w:spacing w:after="0" w:line="240" w:lineRule="auto"/>
        <w:jc w:val="center"/>
        <w:rPr>
          <w:rFonts w:ascii="GHEA Grapalat" w:eastAsia="Times New Roman" w:hAnsi="GHEA Grapalat" w:cs="Arial"/>
          <w:b/>
          <w:sz w:val="24"/>
          <w:szCs w:val="18"/>
          <w:lang w:val="ru-RU"/>
        </w:rPr>
      </w:pPr>
    </w:p>
    <w:p w14:paraId="78518A03" w14:textId="3FC62AC8" w:rsidR="0034767C" w:rsidRDefault="0034767C" w:rsidP="0034767C">
      <w:pPr>
        <w:pStyle w:val="BodyTextIndent3"/>
        <w:spacing w:after="0" w:line="240" w:lineRule="auto"/>
        <w:ind w:left="5323" w:firstLine="437"/>
        <w:jc w:val="right"/>
        <w:rPr>
          <w:rFonts w:ascii="GHEA Grapalat" w:hAnsi="GHEA Grapalat"/>
          <w:i/>
          <w:sz w:val="20"/>
          <w:lang w:val="hy-AM"/>
        </w:rPr>
      </w:pPr>
      <w:r>
        <w:rPr>
          <w:rFonts w:ascii="GHEA Grapalat" w:hAnsi="GHEA Grapalat"/>
          <w:i/>
          <w:sz w:val="20"/>
          <w:lang w:val="hy-AM"/>
        </w:rPr>
        <w:t xml:space="preserve"> </w:t>
      </w:r>
    </w:p>
    <w:p w14:paraId="6B289EE1" w14:textId="77777777" w:rsidR="0034767C" w:rsidRDefault="0034767C" w:rsidP="0034767C">
      <w:pPr>
        <w:pStyle w:val="BodyTextIndent3"/>
        <w:spacing w:after="0" w:line="240" w:lineRule="auto"/>
        <w:jc w:val="right"/>
        <w:rPr>
          <w:rFonts w:ascii="GHEA Grapalat" w:hAnsi="GHEA Grapalat"/>
          <w:i/>
          <w:sz w:val="20"/>
          <w:u w:val="single"/>
          <w:lang w:val="ru-RU"/>
        </w:rPr>
      </w:pPr>
    </w:p>
    <w:p w14:paraId="780B2395" w14:textId="77777777" w:rsidR="0034767C" w:rsidRDefault="0034767C" w:rsidP="0034767C">
      <w:pPr>
        <w:autoSpaceDE w:val="0"/>
        <w:autoSpaceDN w:val="0"/>
        <w:adjustRightInd w:val="0"/>
        <w:ind w:left="283"/>
        <w:jc w:val="center"/>
        <w:rPr>
          <w:rFonts w:ascii="GHEA Grapalat" w:hAnsi="GHEA Grapalat" w:cs="Sylfaen"/>
          <w:b/>
          <w:sz w:val="24"/>
          <w:szCs w:val="24"/>
          <w:lang w:val="ru-RU"/>
        </w:rPr>
      </w:pPr>
    </w:p>
    <w:p w14:paraId="5E610735" w14:textId="77777777" w:rsidR="0034767C" w:rsidRDefault="0034767C" w:rsidP="0034767C">
      <w:pPr>
        <w:autoSpaceDE w:val="0"/>
        <w:autoSpaceDN w:val="0"/>
        <w:adjustRightInd w:val="0"/>
        <w:ind w:left="283"/>
        <w:jc w:val="center"/>
        <w:rPr>
          <w:rFonts w:ascii="GHEA Grapalat" w:hAnsi="GHEA Grapalat" w:cs="Sylfaen"/>
          <w:b/>
          <w:sz w:val="24"/>
          <w:szCs w:val="24"/>
          <w:lang w:val="ru-RU"/>
        </w:rPr>
      </w:pPr>
    </w:p>
    <w:p w14:paraId="4B5E74AA" w14:textId="77777777" w:rsidR="0034767C" w:rsidRDefault="0034767C" w:rsidP="0034767C">
      <w:pPr>
        <w:autoSpaceDE w:val="0"/>
        <w:autoSpaceDN w:val="0"/>
        <w:adjustRightInd w:val="0"/>
        <w:ind w:left="283"/>
        <w:jc w:val="center"/>
        <w:rPr>
          <w:rFonts w:ascii="GHEA Grapalat" w:hAnsi="GHEA Grapalat" w:cs="Sylfaen"/>
          <w:b/>
          <w:sz w:val="24"/>
          <w:szCs w:val="24"/>
          <w:lang w:val="ru-RU"/>
        </w:rPr>
      </w:pPr>
    </w:p>
    <w:p w14:paraId="01AE73A1" w14:textId="77777777" w:rsidR="0034767C" w:rsidRDefault="0034767C" w:rsidP="0034767C">
      <w:pPr>
        <w:autoSpaceDE w:val="0"/>
        <w:autoSpaceDN w:val="0"/>
        <w:adjustRightInd w:val="0"/>
        <w:ind w:left="283"/>
        <w:jc w:val="center"/>
        <w:rPr>
          <w:rFonts w:ascii="GHEA Grapalat" w:hAnsi="GHEA Grapalat" w:cs="Sylfaen"/>
          <w:b/>
          <w:sz w:val="24"/>
          <w:szCs w:val="24"/>
          <w:lang w:val="ru-RU"/>
        </w:rPr>
      </w:pPr>
    </w:p>
    <w:p w14:paraId="1C96A11C" w14:textId="77777777" w:rsidR="0034767C" w:rsidRPr="000F1CE0" w:rsidRDefault="0034767C" w:rsidP="0034767C">
      <w:pPr>
        <w:spacing w:after="0" w:line="240" w:lineRule="auto"/>
        <w:jc w:val="center"/>
        <w:rPr>
          <w:rFonts w:ascii="GHEA Grapalat" w:hAnsi="GHEA Grapalat"/>
          <w:b/>
          <w:lang w:val="ru-RU"/>
        </w:rPr>
      </w:pPr>
    </w:p>
    <w:p w14:paraId="59AF7CCC" w14:textId="77777777" w:rsidR="0034767C" w:rsidRPr="000F1CE0" w:rsidRDefault="0034767C" w:rsidP="0034767C">
      <w:pPr>
        <w:spacing w:after="0" w:line="240" w:lineRule="auto"/>
        <w:jc w:val="center"/>
        <w:rPr>
          <w:rFonts w:ascii="GHEA Grapalat" w:hAnsi="GHEA Grapalat"/>
          <w:b/>
          <w:lang w:val="ru-RU"/>
        </w:rPr>
      </w:pPr>
    </w:p>
    <w:p w14:paraId="3C5395D8" w14:textId="77777777" w:rsidR="0034767C" w:rsidRPr="000F1CE0" w:rsidRDefault="0034767C" w:rsidP="0034767C">
      <w:pPr>
        <w:spacing w:after="0" w:line="240" w:lineRule="auto"/>
        <w:jc w:val="center"/>
        <w:rPr>
          <w:rFonts w:ascii="GHEA Grapalat" w:hAnsi="GHEA Grapalat"/>
          <w:b/>
          <w:lang w:val="ru-RU"/>
        </w:rPr>
      </w:pPr>
    </w:p>
    <w:p w14:paraId="6DA86358" w14:textId="77777777" w:rsidR="0034767C" w:rsidRPr="000F1CE0" w:rsidRDefault="0034767C" w:rsidP="0034767C">
      <w:pPr>
        <w:spacing w:after="0" w:line="240" w:lineRule="auto"/>
        <w:jc w:val="center"/>
        <w:rPr>
          <w:rFonts w:ascii="GHEA Grapalat" w:hAnsi="GHEA Grapalat"/>
          <w:b/>
          <w:lang w:val="ru-RU"/>
        </w:rPr>
      </w:pPr>
    </w:p>
    <w:p w14:paraId="6FF82C0A" w14:textId="77777777" w:rsidR="0034767C" w:rsidRPr="000F1CE0" w:rsidRDefault="0034767C" w:rsidP="0034767C">
      <w:pPr>
        <w:spacing w:after="0" w:line="240" w:lineRule="auto"/>
        <w:jc w:val="center"/>
        <w:rPr>
          <w:rFonts w:ascii="GHEA Grapalat" w:hAnsi="GHEA Grapalat"/>
          <w:b/>
          <w:lang w:val="ru-RU"/>
        </w:rPr>
      </w:pPr>
    </w:p>
    <w:p w14:paraId="1EBE6C41" w14:textId="77777777" w:rsidR="0034767C" w:rsidRPr="000F1CE0" w:rsidRDefault="0034767C" w:rsidP="0034767C">
      <w:pPr>
        <w:spacing w:after="0" w:line="240" w:lineRule="auto"/>
        <w:jc w:val="center"/>
        <w:rPr>
          <w:rFonts w:ascii="GHEA Grapalat" w:hAnsi="GHEA Grapalat"/>
          <w:b/>
          <w:lang w:val="ru-RU"/>
        </w:rPr>
      </w:pPr>
    </w:p>
    <w:p w14:paraId="6C723673" w14:textId="77777777" w:rsidR="00670B9A" w:rsidRPr="000F1CE0" w:rsidRDefault="00670B9A" w:rsidP="0034767C">
      <w:pPr>
        <w:spacing w:after="0" w:line="240" w:lineRule="auto"/>
        <w:jc w:val="center"/>
        <w:rPr>
          <w:rFonts w:ascii="GHEA Grapalat" w:hAnsi="GHEA Grapalat"/>
          <w:b/>
          <w:lang w:val="ru-RU"/>
        </w:rPr>
      </w:pPr>
    </w:p>
    <w:p w14:paraId="749FD5A2" w14:textId="77777777" w:rsidR="00670B9A" w:rsidRPr="000F1CE0" w:rsidRDefault="00670B9A" w:rsidP="0034767C">
      <w:pPr>
        <w:spacing w:after="0" w:line="240" w:lineRule="auto"/>
        <w:jc w:val="center"/>
        <w:rPr>
          <w:rFonts w:ascii="GHEA Grapalat" w:hAnsi="GHEA Grapalat"/>
          <w:b/>
          <w:lang w:val="ru-RU"/>
        </w:rPr>
      </w:pPr>
    </w:p>
    <w:p w14:paraId="783C18DF" w14:textId="77777777" w:rsidR="008E5869" w:rsidRPr="00853A60" w:rsidRDefault="008E5869" w:rsidP="0034767C">
      <w:pPr>
        <w:autoSpaceDE w:val="0"/>
        <w:autoSpaceDN w:val="0"/>
        <w:adjustRightInd w:val="0"/>
        <w:ind w:left="283"/>
        <w:jc w:val="center"/>
        <w:rPr>
          <w:rFonts w:ascii="GHEA Grapalat" w:hAnsi="GHEA Grapalat" w:cs="Sylfaen"/>
          <w:b/>
          <w:lang w:val="ru-RU"/>
        </w:rPr>
      </w:pPr>
    </w:p>
    <w:p w14:paraId="49716B87" w14:textId="1579AF05" w:rsidR="0034767C" w:rsidRPr="008E5869" w:rsidRDefault="00BF3041" w:rsidP="0034767C">
      <w:pPr>
        <w:autoSpaceDE w:val="0"/>
        <w:autoSpaceDN w:val="0"/>
        <w:adjustRightInd w:val="0"/>
        <w:ind w:left="283"/>
        <w:jc w:val="center"/>
        <w:rPr>
          <w:rFonts w:ascii="GHEA Grapalat" w:hAnsi="GHEA Grapalat" w:cs="GHEA Grapalat"/>
          <w:b/>
          <w:bCs/>
          <w:lang w:val="ru-RU"/>
        </w:rPr>
      </w:pPr>
      <w:r w:rsidRPr="008E5869">
        <w:rPr>
          <w:rFonts w:ascii="GHEA Grapalat" w:hAnsi="GHEA Grapalat" w:cs="Sylfaen"/>
          <w:b/>
          <w:lang w:val="ru-RU"/>
        </w:rPr>
        <w:lastRenderedPageBreak/>
        <w:t>1</w:t>
      </w:r>
      <w:r w:rsidR="0034767C" w:rsidRPr="008E5869">
        <w:rPr>
          <w:rFonts w:ascii="GHEA Grapalat" w:hAnsi="GHEA Grapalat" w:cs="Sylfaen"/>
          <w:b/>
          <w:lang w:val="ru-RU"/>
        </w:rPr>
        <w:t>.Описание приобретаемой услуги</w:t>
      </w:r>
    </w:p>
    <w:p w14:paraId="1F370950" w14:textId="77777777" w:rsidR="0034767C" w:rsidRPr="008E5869" w:rsidRDefault="0034767C" w:rsidP="0034767C">
      <w:pPr>
        <w:autoSpaceDE w:val="0"/>
        <w:autoSpaceDN w:val="0"/>
        <w:adjustRightInd w:val="0"/>
        <w:ind w:left="283"/>
        <w:jc w:val="center"/>
        <w:rPr>
          <w:rFonts w:ascii="GHEA Grapalat" w:hAnsi="GHEA Grapalat" w:cs="GHEA Grapalat"/>
          <w:b/>
          <w:bCs/>
          <w:lang w:val="ru-RU"/>
        </w:rPr>
      </w:pPr>
      <w:r w:rsidRPr="008E5869">
        <w:rPr>
          <w:rFonts w:ascii="GHEA Grapalat" w:hAnsi="GHEA Grapalat" w:cs="GHEA Grapalat"/>
          <w:b/>
          <w:bCs/>
          <w:lang w:val="ru-RU"/>
        </w:rPr>
        <w:t xml:space="preserve">печати документа (бланка) одноразового разрешения Республики Армения на выполнение одноразовой межгосударственной грузоперевозки   </w:t>
      </w:r>
    </w:p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8"/>
        <w:gridCol w:w="5057"/>
      </w:tblGrid>
      <w:tr w:rsidR="0034767C" w:rsidRPr="008E5869" w14:paraId="7C50300C" w14:textId="77777777" w:rsidTr="008E5869">
        <w:trPr>
          <w:trHeight w:val="572"/>
          <w:jc w:val="center"/>
        </w:trPr>
        <w:tc>
          <w:tcPr>
            <w:tcW w:w="10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11CA" w14:textId="77777777" w:rsidR="0034767C" w:rsidRPr="008E5869" w:rsidRDefault="0034767C">
            <w:pPr>
              <w:spacing w:line="240" w:lineRule="auto"/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 w:rsidRPr="008E5869">
              <w:rPr>
                <w:rFonts w:ascii="GHEA Grapalat" w:hAnsi="GHEA Grapalat" w:cs="Sylfaen"/>
                <w:b/>
                <w:bCs/>
                <w:lang w:val="ru-RU"/>
              </w:rPr>
              <w:t>Описание приобретаемой услуги</w:t>
            </w:r>
          </w:p>
        </w:tc>
      </w:tr>
      <w:tr w:rsidR="0034767C" w:rsidRPr="00325CFF" w14:paraId="6F19081E" w14:textId="77777777" w:rsidTr="008E5869">
        <w:trPr>
          <w:trHeight w:val="1313"/>
          <w:jc w:val="center"/>
        </w:trPr>
        <w:tc>
          <w:tcPr>
            <w:tcW w:w="10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2902" w14:textId="6D229EEF" w:rsidR="0034767C" w:rsidRDefault="00BF304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</w:pPr>
            <w:r w:rsidRPr="000F1CE0">
              <w:rPr>
                <w:rFonts w:ascii="GHEA Grapalat" w:hAnsi="GHEA Grapalat" w:cs="GHEA Grapalat"/>
                <w:b/>
                <w:bCs/>
                <w:sz w:val="20"/>
                <w:szCs w:val="20"/>
                <w:lang w:val="ru-RU"/>
              </w:rPr>
              <w:t>1.</w:t>
            </w:r>
            <w:r w:rsidR="0034767C">
              <w:rPr>
                <w:rFonts w:ascii="GHEA Grapalat" w:hAnsi="GHEA Grapalat" w:cs="GHEA Grapalat"/>
                <w:b/>
                <w:bCs/>
                <w:sz w:val="20"/>
                <w:szCs w:val="20"/>
                <w:lang w:val="ru-RU"/>
              </w:rPr>
              <w:t>работ печати документа (бланка) одноразового разрешения Республики Армения на выполнение одноразовой межгосударственной грузоперевозки</w:t>
            </w:r>
          </w:p>
          <w:p w14:paraId="3D41F3E4" w14:textId="77777777" w:rsidR="0034767C" w:rsidRDefault="0034767C" w:rsidP="008E5869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1.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Бланк одноразового разрешения на выполнение межгосударственных грузоперевозок рамером 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270x190 мм. – документ с защитным покрытием.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 </w:t>
            </w:r>
          </w:p>
          <w:p w14:paraId="26363437" w14:textId="77777777" w:rsidR="0034767C" w:rsidRDefault="0034767C" w:rsidP="008E5869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2.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Цвет бланка одноразового разрешения на выполнение грузоперевозок для каждой страны определяется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 xml:space="preserve"> соответственно.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 </w:t>
            </w:r>
          </w:p>
          <w:p w14:paraId="087DF947" w14:textId="77777777" w:rsidR="0034767C" w:rsidRDefault="0034767C" w:rsidP="008E5869">
            <w:pPr>
              <w:autoSpaceDE w:val="0"/>
              <w:autoSpaceDN w:val="0"/>
              <w:adjustRightInd w:val="0"/>
              <w:spacing w:line="240" w:lineRule="auto"/>
              <w:ind w:firstLine="68"/>
              <w:jc w:val="both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 xml:space="preserve">     3.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Лицевая сторона бланка одноразового разрешения на выполнение межгосударственных грузоперевозок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включает следующую информацию: </w:t>
            </w:r>
          </w:p>
          <w:p w14:paraId="63D0BD5B" w14:textId="77777777" w:rsidR="0034767C" w:rsidRDefault="0034767C" w:rsidP="008E5869">
            <w:pPr>
              <w:autoSpaceDE w:val="0"/>
              <w:autoSpaceDN w:val="0"/>
              <w:adjustRightInd w:val="0"/>
              <w:spacing w:line="240" w:lineRule="auto"/>
              <w:ind w:firstLine="68"/>
              <w:jc w:val="both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а) Тексты, выполненные печатью –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РЕСПУБЛИКА АРМЕНИЯ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РАЗРЕШЕНИЕ на выполнение международных перевозок автомобильным транспортом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– на трех языках (армянский, английский, русский).</w:t>
            </w:r>
          </w:p>
          <w:p w14:paraId="59FD3E79" w14:textId="77777777" w:rsidR="0034767C" w:rsidRDefault="0034767C" w:rsidP="008E5869">
            <w:pPr>
              <w:autoSpaceDE w:val="0"/>
              <w:autoSpaceDN w:val="0"/>
              <w:adjustRightInd w:val="0"/>
              <w:spacing w:line="240" w:lineRule="auto"/>
              <w:ind w:firstLine="68"/>
              <w:jc w:val="both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б) Пятизначный номер, обозначающий серийный номер бланка одноразового разрешения на выполнение межгосударственных грузоперевозок.</w:t>
            </w:r>
          </w:p>
          <w:p w14:paraId="63528FCE" w14:textId="77777777" w:rsidR="0034767C" w:rsidRDefault="0034767C" w:rsidP="008E5869">
            <w:pPr>
              <w:autoSpaceDE w:val="0"/>
              <w:autoSpaceDN w:val="0"/>
              <w:adjustRightInd w:val="0"/>
              <w:spacing w:line="240" w:lineRule="auto"/>
              <w:ind w:firstLine="68"/>
              <w:jc w:val="both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г) Эскиз герба Республики Армения.</w:t>
            </w:r>
          </w:p>
          <w:p w14:paraId="7163C898" w14:textId="77777777" w:rsidR="0034767C" w:rsidRDefault="0034767C">
            <w:pPr>
              <w:autoSpaceDE w:val="0"/>
              <w:autoSpaceDN w:val="0"/>
              <w:adjustRightInd w:val="0"/>
              <w:ind w:firstLine="428"/>
              <w:jc w:val="both"/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4.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Следующие надписи, выполненные печатью: пятизначный номер, обозначающий серийный номер бланка одноразового разрешения на выполнение межгосударственных грузоперевозок,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Количество перевозок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В силе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Перевозка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Вход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Выход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Из третьих стран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Республика Армения и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Наименование перевозчика и полный адрес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Дополнительные данные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Грузовик, буксир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Прицеп, полуприцеп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Модель, гос.номер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Грузовместимость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Вес перевозимого груза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Пункт погрузки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Пункт разгрузки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Наименование органа, выдающего разрешение, срок выдачи, подпись и печать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– на трех языках (армянский, английский, русский).</w:t>
            </w:r>
          </w:p>
          <w:p w14:paraId="1C136B9A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5.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Выполненные печатью записи текстов и данных на бланке 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одноразового разрешения на выполнение межгосударственных грузоперевозок должны быть в черном цвете.</w:t>
            </w:r>
          </w:p>
          <w:p w14:paraId="3013BA81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6.</w:t>
            </w:r>
            <w:r>
              <w:rPr>
                <w:rFonts w:ascii="GHEA Grapalat" w:hAnsi="GHEA Grapalat"/>
                <w:lang w:val="af-ZA"/>
              </w:rPr>
              <w:t xml:space="preserve"> Герб РА, выполненный печатью в центре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бланка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одноразового разрешения на выполнение межгосударственных грузоперевозок – серебряный.</w:t>
            </w:r>
          </w:p>
          <w:p w14:paraId="7FE6AC3E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  <w:p w14:paraId="4F6ACE5E" w14:textId="643820C5" w:rsidR="0034767C" w:rsidRDefault="00BF3041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sz w:val="20"/>
                <w:szCs w:val="20"/>
                <w:lang w:val="ru-RU"/>
              </w:rPr>
            </w:pPr>
            <w:r w:rsidRPr="000F1CE0">
              <w:rPr>
                <w:rFonts w:ascii="GHEA Grapalat" w:hAnsi="GHEA Grapalat" w:cs="GHEA Grapalat"/>
                <w:b/>
                <w:bCs/>
                <w:sz w:val="20"/>
                <w:szCs w:val="20"/>
                <w:lang w:val="ru-RU"/>
              </w:rPr>
              <w:t>2.</w:t>
            </w:r>
            <w:r w:rsidR="0034767C">
              <w:rPr>
                <w:rFonts w:ascii="GHEA Grapalat" w:hAnsi="GHEA Grapalat" w:cs="GHEA Grapalat"/>
                <w:b/>
                <w:bCs/>
                <w:sz w:val="20"/>
                <w:szCs w:val="20"/>
                <w:lang w:val="ru-RU"/>
              </w:rPr>
              <w:t>работ печати документа (бланка) одноразового разрешения в направлении РФ на выполнение одноразовой межгосударственной грузоперевозки</w:t>
            </w:r>
          </w:p>
          <w:p w14:paraId="4F7BD220" w14:textId="77777777" w:rsidR="0034767C" w:rsidRDefault="0034767C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sz w:val="2"/>
                <w:szCs w:val="2"/>
                <w:lang w:val="af-ZA"/>
              </w:rPr>
            </w:pPr>
          </w:p>
          <w:p w14:paraId="5C38F7A1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1.</w:t>
            </w:r>
            <w:r>
              <w:rPr>
                <w:rFonts w:ascii="GHEA Grapalat" w:hAnsi="GHEA Grapalat" w:cs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Бланк одноразового разрешения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 xml:space="preserve">в направлении РФ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на выполнение межгосударственных грузоперевозок рамером 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270x190 мм. – документ с защитным покрытием.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 xml:space="preserve">  </w:t>
            </w:r>
          </w:p>
          <w:p w14:paraId="1080CBCF" w14:textId="77777777" w:rsidR="0034767C" w:rsidRDefault="0034767C" w:rsidP="008E5869">
            <w:pPr>
              <w:autoSpaceDE w:val="0"/>
              <w:autoSpaceDN w:val="0"/>
              <w:adjustRightInd w:val="0"/>
              <w:spacing w:line="240" w:lineRule="auto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lastRenderedPageBreak/>
              <w:t>2.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Выполненный печатью штамповый герб РА (цветной) в верхней части лицевой стороны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>бланка одноразового разрешения в направлении РФ на выполнение межгосударственных грузоперевозок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ru-RU"/>
              </w:rPr>
              <w:t>.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</w:p>
          <w:p w14:paraId="38178264" w14:textId="77777777" w:rsidR="0034767C" w:rsidRDefault="0034767C" w:rsidP="008E586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     </w:t>
            </w:r>
            <w:r>
              <w:rPr>
                <w:rFonts w:ascii="GHEA Grapalat" w:hAnsi="GHEA Grapalat" w:cs="Sylfaen"/>
                <w:b/>
                <w:sz w:val="20"/>
                <w:szCs w:val="20"/>
                <w:lang w:val="af-ZA"/>
              </w:rPr>
              <w:t>3.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Лицевая часть </w:t>
            </w:r>
            <w:r>
              <w:rPr>
                <w:rFonts w:ascii="GHEA Grapalat" w:hAnsi="GHEA Grapalat" w:cs="GHEA Grapalat"/>
                <w:bCs/>
                <w:sz w:val="20"/>
                <w:szCs w:val="20"/>
                <w:lang w:val="af-ZA"/>
              </w:rPr>
              <w:t>бланка одноразового разрешения в направлении РФ на выполнение межгосударственных грузоперевозок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включает следующую информацию – тексты, выполненные печатью.  </w:t>
            </w:r>
          </w:p>
          <w:p w14:paraId="78F20706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3.1.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В верхней части лицевой стороны на трех языках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(армянский, английский, русский) печатью выполняются следующие записи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МИНИСТЕРСТВО ТЕРРИТОРИАЛЬНОГО УПРАВЛЕНИЯ И ИНФРАСТРУКТУР РЕСПУБЛИКИ АРМЕНИЯ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РАЗРЕШЕНИЕ № 0000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перевозчику другого государства, выполнения международных нерегулярных автомобильных пассажироперевозок на территорию Республики Армения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на двух языках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(армянский, русский).</w:t>
            </w:r>
          </w:p>
          <w:p w14:paraId="78046311" w14:textId="1E56CEA8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3.2.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На лицевой стороне печатью на двух языках (армянский, русский) выполняются следующие записи:  1.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между Республикой Армения и Российской Федерацией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2.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Срок действия 2020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3.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Предусмотрено для выполнения 1/одной/ перевозки – в пункт назначения и в обратном направлении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4.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Форма разрешения на международную автомобильную перевозку: двухстонняя и из третьей страны, транзитная, в направлении третьей страны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5.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Перевозчик другой страны /наименование и адрес перевозчика/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6.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Автобус, модель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7.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Пункт назначения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8.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Серийный номер автобуса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9.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Число пассажиров: пункт назначения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u w:val="single"/>
                <w:lang w:val="af-ZA"/>
              </w:rPr>
              <w:t xml:space="preserve">       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, в обратном направлении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u w:val="single"/>
                <w:lang w:val="af-ZA"/>
              </w:rPr>
              <w:t xml:space="preserve">        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10.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Особые заметки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 xml:space="preserve">, 11. 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Дата выдачи, подпись и печать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color w:val="000000"/>
                <w:sz w:val="20"/>
                <w:szCs w:val="20"/>
                <w:lang w:val="af-ZA"/>
              </w:rPr>
              <w:t>.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 </w:t>
            </w:r>
          </w:p>
          <w:p w14:paraId="5B5986F9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3.3.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 xml:space="preserve"> На лицевой стороне печатью на двух языках (армянский, русский) выполняются следующие записи:   1.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ОБЩИЕ РЕКОМЕНДАЦИИ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, 2.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Дааное разрешение должно находиться в транспортном средстве и быть представленов случае требования лицом, уполномоченным за осуществление надзора. Оно предусмотрено только для межгосударственных пассажироперевозок и не предусмотрено для внутригосударственных перевозок. Дааное разрешение нельзя передавать третьему лицу. Перевозчик обязан соблюдать требования нормативных правовых актов Республики Армения, в частности, актов сферы автомобильного транспорта и дорожного движения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»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. До старта перевозки должны быть заполнены пункты 5,6,7,8,9,77 данного разрешения. В случае незаполнения пунктов 5,6,7,8,9,77 разрешения или их неправильного заполнения, разрешение считается недействительным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.</w:t>
            </w:r>
            <w:r>
              <w:rPr>
                <w:rFonts w:ascii="GHEA Grapalat" w:hAnsi="GHEA Grapalat"/>
                <w:sz w:val="20"/>
                <w:szCs w:val="20"/>
                <w:lang w:val="af-ZA"/>
              </w:rPr>
              <w:t>».</w:t>
            </w:r>
          </w:p>
          <w:p w14:paraId="149BEBC8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5.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 Выполненные печатью записи текстов и данных на бланке </w:t>
            </w:r>
            <w:r>
              <w:rPr>
                <w:rFonts w:ascii="GHEA Grapalat" w:hAnsi="GHEA Grapalat" w:cs="Sylfaen"/>
                <w:sz w:val="20"/>
                <w:szCs w:val="20"/>
                <w:lang w:val="ru-RU"/>
              </w:rPr>
              <w:t>одноразового разрешения на выполнение межгосударственных грузоперевозок должны быть в черном цвете.</w:t>
            </w:r>
          </w:p>
          <w:p w14:paraId="3CB10BA8" w14:textId="77777777" w:rsidR="0034767C" w:rsidRDefault="0034767C">
            <w:pPr>
              <w:autoSpaceDE w:val="0"/>
              <w:autoSpaceDN w:val="0"/>
              <w:adjustRightInd w:val="0"/>
              <w:ind w:firstLine="375"/>
              <w:jc w:val="both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af-ZA"/>
              </w:rPr>
              <w:t>6.</w:t>
            </w:r>
            <w:r>
              <w:rPr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Герб РА, выполненный печатью в центре бланка одноразового разрешения на выполнение межгосударственных грузоперевозок – серебряный.</w:t>
            </w:r>
          </w:p>
        </w:tc>
      </w:tr>
      <w:tr w:rsidR="0034767C" w14:paraId="327134AF" w14:textId="77777777" w:rsidTr="008E5869">
        <w:trPr>
          <w:trHeight w:val="395"/>
          <w:jc w:val="center"/>
        </w:trPr>
        <w:tc>
          <w:tcPr>
            <w:tcW w:w="10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949CE" w14:textId="77777777" w:rsidR="0034767C" w:rsidRDefault="0034767C" w:rsidP="008E5869">
            <w:pPr>
              <w:spacing w:line="240" w:lineRule="auto"/>
              <w:jc w:val="center"/>
              <w:rPr>
                <w:rFonts w:ascii="GHEA Grapalat" w:hAnsi="GHEA Grapalat" w:cs="Sylfaen"/>
                <w:lang w:val="ru-RU"/>
              </w:rPr>
            </w:pPr>
            <w:r>
              <w:rPr>
                <w:rFonts w:ascii="GHEA Grapalat" w:hAnsi="GHEA Grapalat" w:cs="Sylfaen"/>
                <w:lang w:val="af-ZA"/>
              </w:rPr>
              <w:lastRenderedPageBreak/>
              <w:t xml:space="preserve">Сроки выполнения услуги </w:t>
            </w:r>
          </w:p>
        </w:tc>
      </w:tr>
      <w:tr w:rsidR="0034767C" w14:paraId="3063FFA6" w14:textId="77777777" w:rsidTr="008E5869">
        <w:trPr>
          <w:trHeight w:val="428"/>
          <w:jc w:val="center"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F70A" w14:textId="77777777" w:rsidR="0034767C" w:rsidRDefault="0034767C" w:rsidP="008E5869">
            <w:pPr>
              <w:spacing w:line="240" w:lineRule="auto"/>
              <w:jc w:val="center"/>
              <w:rPr>
                <w:rFonts w:ascii="GHEA Grapalat" w:hAnsi="GHEA Grapalat" w:cs="Sylfaen"/>
                <w:lang w:val="ru-RU"/>
              </w:rPr>
            </w:pPr>
            <w:r>
              <w:rPr>
                <w:rFonts w:ascii="GHEA Grapalat" w:hAnsi="GHEA Grapalat" w:cs="Sylfaen"/>
                <w:lang w:val="af-ZA"/>
              </w:rPr>
              <w:t>Начало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80FD4" w14:textId="77777777" w:rsidR="0034767C" w:rsidRDefault="0034767C" w:rsidP="008E5869">
            <w:pPr>
              <w:spacing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>
              <w:rPr>
                <w:rFonts w:ascii="GHEA Grapalat" w:hAnsi="GHEA Grapalat" w:cs="Sylfaen"/>
              </w:rPr>
              <w:t>Конец</w:t>
            </w:r>
            <w:proofErr w:type="spellEnd"/>
          </w:p>
        </w:tc>
      </w:tr>
      <w:tr w:rsidR="0034767C" w:rsidRPr="00C047FF" w14:paraId="50258B9B" w14:textId="77777777" w:rsidTr="008E5869">
        <w:trPr>
          <w:trHeight w:val="440"/>
          <w:jc w:val="center"/>
        </w:trPr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34FA9" w14:textId="3CD90122" w:rsidR="0034767C" w:rsidRPr="00B07B85" w:rsidRDefault="00B07B85" w:rsidP="008E5869">
            <w:pPr>
              <w:spacing w:line="240" w:lineRule="auto"/>
              <w:jc w:val="center"/>
              <w:rPr>
                <w:rFonts w:ascii="GHEA Grapalat" w:hAnsi="GHEA Grapalat" w:cs="Sylfaen"/>
                <w:lang w:val="ru-RU"/>
              </w:rPr>
            </w:pPr>
            <w:r w:rsidRPr="00B07B85">
              <w:rPr>
                <w:rFonts w:ascii="GHEA Grapalat" w:hAnsi="GHEA Grapalat" w:cs="Sylfaen"/>
                <w:lang w:val="ru-RU"/>
              </w:rPr>
              <w:t>С даты вступления в силу Соглашения между сторонами, если финансовые средства предусмотрены после заключения договора, до</w:t>
            </w:r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3BD65" w14:textId="42413EE2" w:rsidR="0034767C" w:rsidRDefault="003248E7" w:rsidP="008E5869">
            <w:pPr>
              <w:spacing w:line="240" w:lineRule="auto"/>
              <w:jc w:val="center"/>
              <w:rPr>
                <w:rFonts w:ascii="GHEA Grapalat" w:hAnsi="GHEA Grapalat" w:cs="Sylfaen"/>
                <w:lang w:val="ru-RU"/>
              </w:rPr>
            </w:pPr>
            <w:r>
              <w:rPr>
                <w:rFonts w:ascii="GHEA Grapalat" w:hAnsi="GHEA Grapalat" w:cs="Sylfaen"/>
                <w:lang w:val="ru-RU"/>
              </w:rPr>
              <w:t>30 октября 202</w:t>
            </w:r>
            <w:r w:rsidR="006248F3">
              <w:rPr>
                <w:rFonts w:ascii="GHEA Grapalat" w:hAnsi="GHEA Grapalat" w:cs="Sylfaen"/>
                <w:lang w:val="ru-RU"/>
              </w:rPr>
              <w:t>6</w:t>
            </w:r>
            <w:r>
              <w:rPr>
                <w:rFonts w:ascii="GHEA Grapalat" w:hAnsi="GHEA Grapalat" w:cs="Sylfaen"/>
                <w:lang w:val="ru-RU"/>
              </w:rPr>
              <w:t>г.</w:t>
            </w:r>
          </w:p>
        </w:tc>
      </w:tr>
    </w:tbl>
    <w:p w14:paraId="2BE5CE7D" w14:textId="0B56FC0B" w:rsidR="0034767C" w:rsidRPr="00B07B85" w:rsidRDefault="0034767C" w:rsidP="00B07B85">
      <w:pPr>
        <w:autoSpaceDE w:val="0"/>
        <w:autoSpaceDN w:val="0"/>
        <w:adjustRightInd w:val="0"/>
        <w:spacing w:line="240" w:lineRule="auto"/>
        <w:rPr>
          <w:rFonts w:ascii="GHEA Grapalat" w:hAnsi="GHEA Grapalat" w:cs="Sylfaen"/>
          <w:sz w:val="24"/>
          <w:szCs w:val="24"/>
          <w:lang w:val="ru-RU"/>
        </w:rPr>
      </w:pPr>
      <w:r>
        <w:rPr>
          <w:rFonts w:ascii="GHEA Grapalat" w:hAnsi="GHEA Grapalat" w:cs="Sylfaen"/>
          <w:sz w:val="24"/>
          <w:szCs w:val="24"/>
          <w:lang w:val="ru-RU"/>
        </w:rPr>
        <w:t xml:space="preserve">    </w:t>
      </w:r>
      <w:r w:rsidRPr="000F1CE0">
        <w:rPr>
          <w:rFonts w:ascii="GHEA Grapalat" w:hAnsi="GHEA Grapalat" w:cs="Sylfaen"/>
          <w:sz w:val="24"/>
          <w:szCs w:val="24"/>
          <w:lang w:val="ru-RU"/>
        </w:rPr>
        <w:tab/>
      </w:r>
      <w:r w:rsidR="00B07B85"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  <w:t xml:space="preserve">* 9000 штук </w:t>
      </w:r>
      <w:r w:rsidR="00B07B85" w:rsidRPr="000F1CE0">
        <w:rPr>
          <w:rFonts w:ascii="GHEA Grapalat" w:hAnsi="GHEA Grapalat"/>
          <w:color w:val="000000"/>
          <w:sz w:val="20"/>
          <w:szCs w:val="20"/>
          <w:lang w:val="ru-RU"/>
        </w:rPr>
        <w:t>разрешений Республики Армения на выполнение межгосударственных грузоперевозок  /</w:t>
      </w:r>
      <w:r w:rsidR="00B07B85">
        <w:rPr>
          <w:rFonts w:ascii="GHEA Grapalat" w:hAnsi="GHEA Grapalat"/>
          <w:color w:val="000000"/>
          <w:sz w:val="20"/>
          <w:szCs w:val="20"/>
          <w:lang w:val="ru-RU"/>
        </w:rPr>
        <w:t>50/</w:t>
      </w:r>
      <w:r w:rsidR="00B07B85" w:rsidRPr="000F1CE0">
        <w:rPr>
          <w:rFonts w:ascii="GHEA Grapalat" w:hAnsi="GHEA Grapalat"/>
          <w:color w:val="000000"/>
          <w:sz w:val="20"/>
          <w:szCs w:val="20"/>
          <w:lang w:val="ru-RU"/>
        </w:rPr>
        <w:t xml:space="preserve"> штук одноразовых разрешений на выполнение нерегулярных перевозок в направлении РФ/</w:t>
      </w:r>
      <w:r w:rsidR="00B07B85">
        <w:rPr>
          <w:rFonts w:ascii="GHEA Grapalat" w:hAnsi="GHEA Grapalat" w:cs="Sylfaen"/>
          <w:bCs/>
          <w:iCs/>
          <w:color w:val="000000"/>
          <w:sz w:val="20"/>
          <w:szCs w:val="20"/>
          <w:lang w:val="af-ZA"/>
        </w:rPr>
        <w:t xml:space="preserve"> </w:t>
      </w:r>
    </w:p>
    <w:sectPr w:rsidR="0034767C" w:rsidRPr="00B07B85" w:rsidSect="00B07B85">
      <w:pgSz w:w="12240" w:h="15840"/>
      <w:pgMar w:top="720" w:right="81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18878" w14:textId="77777777" w:rsidR="00ED530A" w:rsidRDefault="00ED530A" w:rsidP="00B07B85">
      <w:pPr>
        <w:spacing w:after="0" w:line="240" w:lineRule="auto"/>
      </w:pPr>
      <w:r>
        <w:separator/>
      </w:r>
    </w:p>
  </w:endnote>
  <w:endnote w:type="continuationSeparator" w:id="0">
    <w:p w14:paraId="49BCFA56" w14:textId="77777777" w:rsidR="00ED530A" w:rsidRDefault="00ED530A" w:rsidP="00B07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charset w:val="00"/>
    <w:family w:val="swiss"/>
    <w:pitch w:val="variable"/>
    <w:sig w:usb0="00000001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04594" w14:textId="77777777" w:rsidR="00ED530A" w:rsidRDefault="00ED530A" w:rsidP="00B07B85">
      <w:pPr>
        <w:spacing w:after="0" w:line="240" w:lineRule="auto"/>
      </w:pPr>
      <w:r>
        <w:separator/>
      </w:r>
    </w:p>
  </w:footnote>
  <w:footnote w:type="continuationSeparator" w:id="0">
    <w:p w14:paraId="5551C936" w14:textId="77777777" w:rsidR="00ED530A" w:rsidRDefault="00ED530A" w:rsidP="00B07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36BDC"/>
    <w:multiLevelType w:val="hybridMultilevel"/>
    <w:tmpl w:val="9176D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4A96AE3"/>
    <w:multiLevelType w:val="hybridMultilevel"/>
    <w:tmpl w:val="CD62D7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5" w15:restartNumberingAfterBreak="0">
    <w:nsid w:val="43B702B7"/>
    <w:multiLevelType w:val="hybridMultilevel"/>
    <w:tmpl w:val="A296CF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850D3"/>
    <w:multiLevelType w:val="hybridMultilevel"/>
    <w:tmpl w:val="C3F89A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9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458A7"/>
    <w:multiLevelType w:val="hybridMultilevel"/>
    <w:tmpl w:val="39B0669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436331">
    <w:abstractNumId w:val="2"/>
  </w:num>
  <w:num w:numId="2" w16cid:durableId="1137138124">
    <w:abstractNumId w:val="6"/>
  </w:num>
  <w:num w:numId="3" w16cid:durableId="844127525">
    <w:abstractNumId w:val="9"/>
  </w:num>
  <w:num w:numId="4" w16cid:durableId="1292176431">
    <w:abstractNumId w:val="10"/>
  </w:num>
  <w:num w:numId="5" w16cid:durableId="816073632">
    <w:abstractNumId w:val="8"/>
  </w:num>
  <w:num w:numId="6" w16cid:durableId="1350642903">
    <w:abstractNumId w:val="1"/>
  </w:num>
  <w:num w:numId="7" w16cid:durableId="1488864732">
    <w:abstractNumId w:val="4"/>
  </w:num>
  <w:num w:numId="8" w16cid:durableId="1953247075">
    <w:abstractNumId w:val="0"/>
  </w:num>
  <w:num w:numId="9" w16cid:durableId="1489133930">
    <w:abstractNumId w:val="7"/>
  </w:num>
  <w:num w:numId="10" w16cid:durableId="248393356">
    <w:abstractNumId w:val="5"/>
  </w:num>
  <w:num w:numId="11" w16cid:durableId="1780687068">
    <w:abstractNumId w:val="11"/>
  </w:num>
  <w:num w:numId="12" w16cid:durableId="11941484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A67"/>
    <w:rsid w:val="00000906"/>
    <w:rsid w:val="00007C07"/>
    <w:rsid w:val="0001037E"/>
    <w:rsid w:val="00011505"/>
    <w:rsid w:val="0001488A"/>
    <w:rsid w:val="00020810"/>
    <w:rsid w:val="00020A85"/>
    <w:rsid w:val="00023685"/>
    <w:rsid w:val="0002764D"/>
    <w:rsid w:val="00030355"/>
    <w:rsid w:val="00030808"/>
    <w:rsid w:val="00031477"/>
    <w:rsid w:val="00031EAD"/>
    <w:rsid w:val="00032DBF"/>
    <w:rsid w:val="00033286"/>
    <w:rsid w:val="0003347D"/>
    <w:rsid w:val="00035ED3"/>
    <w:rsid w:val="00036AD3"/>
    <w:rsid w:val="00042615"/>
    <w:rsid w:val="000434AF"/>
    <w:rsid w:val="00044B3B"/>
    <w:rsid w:val="000470B7"/>
    <w:rsid w:val="00050FF3"/>
    <w:rsid w:val="000546C9"/>
    <w:rsid w:val="0005606B"/>
    <w:rsid w:val="000562FC"/>
    <w:rsid w:val="00061EDE"/>
    <w:rsid w:val="0006270F"/>
    <w:rsid w:val="00063938"/>
    <w:rsid w:val="000648F3"/>
    <w:rsid w:val="00066F70"/>
    <w:rsid w:val="0007157B"/>
    <w:rsid w:val="00074351"/>
    <w:rsid w:val="00077811"/>
    <w:rsid w:val="000946D0"/>
    <w:rsid w:val="0009619E"/>
    <w:rsid w:val="000A18D9"/>
    <w:rsid w:val="000A1DFB"/>
    <w:rsid w:val="000B0A46"/>
    <w:rsid w:val="000B188C"/>
    <w:rsid w:val="000C0F71"/>
    <w:rsid w:val="000C167C"/>
    <w:rsid w:val="000C1A4F"/>
    <w:rsid w:val="000C4EA1"/>
    <w:rsid w:val="000C6850"/>
    <w:rsid w:val="000D083E"/>
    <w:rsid w:val="000D3D65"/>
    <w:rsid w:val="000D49F3"/>
    <w:rsid w:val="000D53EC"/>
    <w:rsid w:val="000E13D7"/>
    <w:rsid w:val="000E287C"/>
    <w:rsid w:val="000E3142"/>
    <w:rsid w:val="000E5B22"/>
    <w:rsid w:val="000E65E5"/>
    <w:rsid w:val="000E7490"/>
    <w:rsid w:val="000E78DE"/>
    <w:rsid w:val="000F1CE0"/>
    <w:rsid w:val="000F2B2D"/>
    <w:rsid w:val="000F5867"/>
    <w:rsid w:val="00103FD2"/>
    <w:rsid w:val="001050E4"/>
    <w:rsid w:val="00106C8E"/>
    <w:rsid w:val="001116D6"/>
    <w:rsid w:val="0011375C"/>
    <w:rsid w:val="00113CD7"/>
    <w:rsid w:val="0012064F"/>
    <w:rsid w:val="00120A10"/>
    <w:rsid w:val="00121AA8"/>
    <w:rsid w:val="0012383E"/>
    <w:rsid w:val="001260B6"/>
    <w:rsid w:val="00131589"/>
    <w:rsid w:val="0013559A"/>
    <w:rsid w:val="00137689"/>
    <w:rsid w:val="00142C69"/>
    <w:rsid w:val="00142F9E"/>
    <w:rsid w:val="00144114"/>
    <w:rsid w:val="001443F5"/>
    <w:rsid w:val="00151386"/>
    <w:rsid w:val="00152DCE"/>
    <w:rsid w:val="00153338"/>
    <w:rsid w:val="00173E38"/>
    <w:rsid w:val="00177226"/>
    <w:rsid w:val="00177DE2"/>
    <w:rsid w:val="001830FD"/>
    <w:rsid w:val="00184BD4"/>
    <w:rsid w:val="00184C83"/>
    <w:rsid w:val="00195E35"/>
    <w:rsid w:val="001A0B79"/>
    <w:rsid w:val="001B3299"/>
    <w:rsid w:val="001B4263"/>
    <w:rsid w:val="001C0007"/>
    <w:rsid w:val="001C0B3A"/>
    <w:rsid w:val="001E0BB8"/>
    <w:rsid w:val="001E2980"/>
    <w:rsid w:val="001E520E"/>
    <w:rsid w:val="001F607C"/>
    <w:rsid w:val="00202DBB"/>
    <w:rsid w:val="002043D8"/>
    <w:rsid w:val="00206624"/>
    <w:rsid w:val="0020697A"/>
    <w:rsid w:val="002078DF"/>
    <w:rsid w:val="0021007D"/>
    <w:rsid w:val="002148E3"/>
    <w:rsid w:val="00215C51"/>
    <w:rsid w:val="00216A85"/>
    <w:rsid w:val="00216CFA"/>
    <w:rsid w:val="0022045E"/>
    <w:rsid w:val="00221E43"/>
    <w:rsid w:val="00223269"/>
    <w:rsid w:val="00226CAE"/>
    <w:rsid w:val="00230265"/>
    <w:rsid w:val="00233012"/>
    <w:rsid w:val="00234E55"/>
    <w:rsid w:val="00234F56"/>
    <w:rsid w:val="002424DD"/>
    <w:rsid w:val="00245577"/>
    <w:rsid w:val="00252534"/>
    <w:rsid w:val="00252848"/>
    <w:rsid w:val="00255D90"/>
    <w:rsid w:val="002603EC"/>
    <w:rsid w:val="002617A6"/>
    <w:rsid w:val="0026257F"/>
    <w:rsid w:val="00263829"/>
    <w:rsid w:val="00263DFC"/>
    <w:rsid w:val="002675CE"/>
    <w:rsid w:val="00271636"/>
    <w:rsid w:val="002731E4"/>
    <w:rsid w:val="00274A68"/>
    <w:rsid w:val="00277B58"/>
    <w:rsid w:val="002854AD"/>
    <w:rsid w:val="00287067"/>
    <w:rsid w:val="00291E75"/>
    <w:rsid w:val="0029362D"/>
    <w:rsid w:val="00294691"/>
    <w:rsid w:val="00294C0C"/>
    <w:rsid w:val="002963D5"/>
    <w:rsid w:val="00296C8F"/>
    <w:rsid w:val="00296D31"/>
    <w:rsid w:val="00296D60"/>
    <w:rsid w:val="002A139F"/>
    <w:rsid w:val="002A1726"/>
    <w:rsid w:val="002A2172"/>
    <w:rsid w:val="002A2749"/>
    <w:rsid w:val="002A340F"/>
    <w:rsid w:val="002A5EE2"/>
    <w:rsid w:val="002B0221"/>
    <w:rsid w:val="002B39E9"/>
    <w:rsid w:val="002B7D9D"/>
    <w:rsid w:val="002C18EB"/>
    <w:rsid w:val="002D275C"/>
    <w:rsid w:val="002D2A06"/>
    <w:rsid w:val="002D31FE"/>
    <w:rsid w:val="002D55D1"/>
    <w:rsid w:val="002E5269"/>
    <w:rsid w:val="002E7FC4"/>
    <w:rsid w:val="003036D6"/>
    <w:rsid w:val="00307644"/>
    <w:rsid w:val="003112F4"/>
    <w:rsid w:val="00312B0B"/>
    <w:rsid w:val="00312D79"/>
    <w:rsid w:val="00313060"/>
    <w:rsid w:val="00314342"/>
    <w:rsid w:val="00323CC9"/>
    <w:rsid w:val="003248E7"/>
    <w:rsid w:val="00325CFF"/>
    <w:rsid w:val="003262F6"/>
    <w:rsid w:val="003268B8"/>
    <w:rsid w:val="00327EDA"/>
    <w:rsid w:val="00331590"/>
    <w:rsid w:val="00342D5A"/>
    <w:rsid w:val="0034767C"/>
    <w:rsid w:val="00347AD4"/>
    <w:rsid w:val="00352A99"/>
    <w:rsid w:val="003549FF"/>
    <w:rsid w:val="0036016B"/>
    <w:rsid w:val="0036297D"/>
    <w:rsid w:val="00362DFA"/>
    <w:rsid w:val="003719AA"/>
    <w:rsid w:val="00373997"/>
    <w:rsid w:val="0037620E"/>
    <w:rsid w:val="0037726B"/>
    <w:rsid w:val="003804F0"/>
    <w:rsid w:val="00385848"/>
    <w:rsid w:val="00393B28"/>
    <w:rsid w:val="00396E82"/>
    <w:rsid w:val="003A6B2F"/>
    <w:rsid w:val="003B08CA"/>
    <w:rsid w:val="003B1C20"/>
    <w:rsid w:val="003B60C9"/>
    <w:rsid w:val="003D09C4"/>
    <w:rsid w:val="003D11F6"/>
    <w:rsid w:val="003D16F7"/>
    <w:rsid w:val="003D2440"/>
    <w:rsid w:val="003D34DB"/>
    <w:rsid w:val="003E2CA7"/>
    <w:rsid w:val="003E6C61"/>
    <w:rsid w:val="003F31CD"/>
    <w:rsid w:val="003F3935"/>
    <w:rsid w:val="003F6A3A"/>
    <w:rsid w:val="00402553"/>
    <w:rsid w:val="004038B8"/>
    <w:rsid w:val="004057B7"/>
    <w:rsid w:val="00406D4B"/>
    <w:rsid w:val="00410BE1"/>
    <w:rsid w:val="00413BD3"/>
    <w:rsid w:val="00415170"/>
    <w:rsid w:val="00421450"/>
    <w:rsid w:val="004309EF"/>
    <w:rsid w:val="004314D8"/>
    <w:rsid w:val="00432E40"/>
    <w:rsid w:val="00435054"/>
    <w:rsid w:val="00436FA9"/>
    <w:rsid w:val="00450955"/>
    <w:rsid w:val="004514D2"/>
    <w:rsid w:val="00454AD4"/>
    <w:rsid w:val="004562F7"/>
    <w:rsid w:val="00462071"/>
    <w:rsid w:val="00462B97"/>
    <w:rsid w:val="00464243"/>
    <w:rsid w:val="004713CF"/>
    <w:rsid w:val="004754A9"/>
    <w:rsid w:val="00476ACE"/>
    <w:rsid w:val="00480A9A"/>
    <w:rsid w:val="004853BE"/>
    <w:rsid w:val="00486DD3"/>
    <w:rsid w:val="0049118D"/>
    <w:rsid w:val="004A0CE1"/>
    <w:rsid w:val="004A2CBC"/>
    <w:rsid w:val="004A523A"/>
    <w:rsid w:val="004B7A33"/>
    <w:rsid w:val="004D2329"/>
    <w:rsid w:val="004D259A"/>
    <w:rsid w:val="004D2C59"/>
    <w:rsid w:val="004D7017"/>
    <w:rsid w:val="004E110E"/>
    <w:rsid w:val="004F7422"/>
    <w:rsid w:val="005013E4"/>
    <w:rsid w:val="005049E8"/>
    <w:rsid w:val="00510DE7"/>
    <w:rsid w:val="00512B5D"/>
    <w:rsid w:val="0051517D"/>
    <w:rsid w:val="00516B08"/>
    <w:rsid w:val="00523187"/>
    <w:rsid w:val="005324D9"/>
    <w:rsid w:val="005419D9"/>
    <w:rsid w:val="00542E02"/>
    <w:rsid w:val="0054470E"/>
    <w:rsid w:val="00555E57"/>
    <w:rsid w:val="0055618B"/>
    <w:rsid w:val="00565AA0"/>
    <w:rsid w:val="00572E7D"/>
    <w:rsid w:val="005751AF"/>
    <w:rsid w:val="00583709"/>
    <w:rsid w:val="00590320"/>
    <w:rsid w:val="005A20BA"/>
    <w:rsid w:val="005A421F"/>
    <w:rsid w:val="005B00BE"/>
    <w:rsid w:val="005B25BB"/>
    <w:rsid w:val="005B67EC"/>
    <w:rsid w:val="005C065A"/>
    <w:rsid w:val="005C1741"/>
    <w:rsid w:val="005C7109"/>
    <w:rsid w:val="005D4801"/>
    <w:rsid w:val="005D71CA"/>
    <w:rsid w:val="005E49DC"/>
    <w:rsid w:val="005E7EE5"/>
    <w:rsid w:val="005E7FD2"/>
    <w:rsid w:val="005F0C7B"/>
    <w:rsid w:val="005F1C68"/>
    <w:rsid w:val="005F60FF"/>
    <w:rsid w:val="00603AC7"/>
    <w:rsid w:val="006044CE"/>
    <w:rsid w:val="006058D5"/>
    <w:rsid w:val="006066E9"/>
    <w:rsid w:val="00612A48"/>
    <w:rsid w:val="006136C1"/>
    <w:rsid w:val="006208C3"/>
    <w:rsid w:val="006213D2"/>
    <w:rsid w:val="006248F3"/>
    <w:rsid w:val="006260D0"/>
    <w:rsid w:val="00627814"/>
    <w:rsid w:val="006325B1"/>
    <w:rsid w:val="00633BD2"/>
    <w:rsid w:val="00636407"/>
    <w:rsid w:val="006367E5"/>
    <w:rsid w:val="006423DC"/>
    <w:rsid w:val="00644167"/>
    <w:rsid w:val="00644D3E"/>
    <w:rsid w:val="00647024"/>
    <w:rsid w:val="00650AC6"/>
    <w:rsid w:val="00655CBA"/>
    <w:rsid w:val="00663454"/>
    <w:rsid w:val="0066496C"/>
    <w:rsid w:val="006656C2"/>
    <w:rsid w:val="00667009"/>
    <w:rsid w:val="00670B9A"/>
    <w:rsid w:val="00682EC7"/>
    <w:rsid w:val="0068328E"/>
    <w:rsid w:val="00683ED2"/>
    <w:rsid w:val="0068417A"/>
    <w:rsid w:val="0069346F"/>
    <w:rsid w:val="00695DC7"/>
    <w:rsid w:val="00695F4F"/>
    <w:rsid w:val="006A047A"/>
    <w:rsid w:val="006A255D"/>
    <w:rsid w:val="006A5B3A"/>
    <w:rsid w:val="006A6551"/>
    <w:rsid w:val="006B27E8"/>
    <w:rsid w:val="006B3084"/>
    <w:rsid w:val="006B6328"/>
    <w:rsid w:val="006B7C45"/>
    <w:rsid w:val="006C167D"/>
    <w:rsid w:val="006C32F8"/>
    <w:rsid w:val="006C53EE"/>
    <w:rsid w:val="006C6E7E"/>
    <w:rsid w:val="006D1905"/>
    <w:rsid w:val="006D593B"/>
    <w:rsid w:val="006D7C9F"/>
    <w:rsid w:val="006E037A"/>
    <w:rsid w:val="006E2DE2"/>
    <w:rsid w:val="006E4828"/>
    <w:rsid w:val="006E7033"/>
    <w:rsid w:val="006E703E"/>
    <w:rsid w:val="006E7A98"/>
    <w:rsid w:val="006F0D23"/>
    <w:rsid w:val="006F2D71"/>
    <w:rsid w:val="006F5AFA"/>
    <w:rsid w:val="00701DF9"/>
    <w:rsid w:val="0070259C"/>
    <w:rsid w:val="0070336D"/>
    <w:rsid w:val="00705CE4"/>
    <w:rsid w:val="00707556"/>
    <w:rsid w:val="0071280C"/>
    <w:rsid w:val="00714C01"/>
    <w:rsid w:val="00716F46"/>
    <w:rsid w:val="00722D19"/>
    <w:rsid w:val="00723D10"/>
    <w:rsid w:val="00725A8E"/>
    <w:rsid w:val="007309A8"/>
    <w:rsid w:val="00730F9F"/>
    <w:rsid w:val="00741A12"/>
    <w:rsid w:val="00741DC4"/>
    <w:rsid w:val="00742346"/>
    <w:rsid w:val="0074265F"/>
    <w:rsid w:val="0074433F"/>
    <w:rsid w:val="007503A4"/>
    <w:rsid w:val="007649CC"/>
    <w:rsid w:val="00775795"/>
    <w:rsid w:val="00781795"/>
    <w:rsid w:val="00785E3A"/>
    <w:rsid w:val="00787467"/>
    <w:rsid w:val="00792F50"/>
    <w:rsid w:val="00793304"/>
    <w:rsid w:val="00794118"/>
    <w:rsid w:val="007A3910"/>
    <w:rsid w:val="007A6B9B"/>
    <w:rsid w:val="007B1059"/>
    <w:rsid w:val="007B31B0"/>
    <w:rsid w:val="007B61BB"/>
    <w:rsid w:val="007B69F8"/>
    <w:rsid w:val="007C0465"/>
    <w:rsid w:val="007C33EE"/>
    <w:rsid w:val="007C4408"/>
    <w:rsid w:val="007C45DD"/>
    <w:rsid w:val="007C72FD"/>
    <w:rsid w:val="007C7390"/>
    <w:rsid w:val="007E1C9C"/>
    <w:rsid w:val="007E4D82"/>
    <w:rsid w:val="007E662A"/>
    <w:rsid w:val="007E6937"/>
    <w:rsid w:val="007E6ED0"/>
    <w:rsid w:val="007E77EB"/>
    <w:rsid w:val="007F2658"/>
    <w:rsid w:val="007F65BC"/>
    <w:rsid w:val="00811074"/>
    <w:rsid w:val="00812426"/>
    <w:rsid w:val="00817D9C"/>
    <w:rsid w:val="0082464B"/>
    <w:rsid w:val="00825FA7"/>
    <w:rsid w:val="008279E0"/>
    <w:rsid w:val="008411AA"/>
    <w:rsid w:val="00841A5B"/>
    <w:rsid w:val="0084274A"/>
    <w:rsid w:val="00850DDD"/>
    <w:rsid w:val="00850EDA"/>
    <w:rsid w:val="00851AA9"/>
    <w:rsid w:val="00853326"/>
    <w:rsid w:val="00853A60"/>
    <w:rsid w:val="008541CF"/>
    <w:rsid w:val="00855DE6"/>
    <w:rsid w:val="008561C3"/>
    <w:rsid w:val="008562B2"/>
    <w:rsid w:val="0086172E"/>
    <w:rsid w:val="00863CE3"/>
    <w:rsid w:val="00867754"/>
    <w:rsid w:val="00874E86"/>
    <w:rsid w:val="00876BD0"/>
    <w:rsid w:val="00876E5F"/>
    <w:rsid w:val="00881FEC"/>
    <w:rsid w:val="00886377"/>
    <w:rsid w:val="008931FF"/>
    <w:rsid w:val="008A0CB4"/>
    <w:rsid w:val="008A4138"/>
    <w:rsid w:val="008A4FA8"/>
    <w:rsid w:val="008B6B4F"/>
    <w:rsid w:val="008C08C8"/>
    <w:rsid w:val="008C3152"/>
    <w:rsid w:val="008C478A"/>
    <w:rsid w:val="008D24EC"/>
    <w:rsid w:val="008D40F6"/>
    <w:rsid w:val="008D460C"/>
    <w:rsid w:val="008E125B"/>
    <w:rsid w:val="008E4909"/>
    <w:rsid w:val="008E5869"/>
    <w:rsid w:val="008F416A"/>
    <w:rsid w:val="00901D46"/>
    <w:rsid w:val="00902FAD"/>
    <w:rsid w:val="00907C9B"/>
    <w:rsid w:val="00910D3E"/>
    <w:rsid w:val="00913AB3"/>
    <w:rsid w:val="00916979"/>
    <w:rsid w:val="0091697F"/>
    <w:rsid w:val="00920700"/>
    <w:rsid w:val="00930242"/>
    <w:rsid w:val="009371F1"/>
    <w:rsid w:val="00951052"/>
    <w:rsid w:val="00951D6C"/>
    <w:rsid w:val="00952AED"/>
    <w:rsid w:val="00953879"/>
    <w:rsid w:val="00953972"/>
    <w:rsid w:val="00953B70"/>
    <w:rsid w:val="009606E1"/>
    <w:rsid w:val="00961079"/>
    <w:rsid w:val="00965BE0"/>
    <w:rsid w:val="009668FB"/>
    <w:rsid w:val="009676F2"/>
    <w:rsid w:val="0097378A"/>
    <w:rsid w:val="009739D6"/>
    <w:rsid w:val="009751E7"/>
    <w:rsid w:val="00980272"/>
    <w:rsid w:val="00986775"/>
    <w:rsid w:val="009A060B"/>
    <w:rsid w:val="009A0854"/>
    <w:rsid w:val="009A56CE"/>
    <w:rsid w:val="009B39C3"/>
    <w:rsid w:val="009C3C0B"/>
    <w:rsid w:val="009D249F"/>
    <w:rsid w:val="009D3A43"/>
    <w:rsid w:val="009D7E4D"/>
    <w:rsid w:val="009E1E3C"/>
    <w:rsid w:val="009E3F21"/>
    <w:rsid w:val="009F1178"/>
    <w:rsid w:val="009F234F"/>
    <w:rsid w:val="00A004D8"/>
    <w:rsid w:val="00A01D06"/>
    <w:rsid w:val="00A064C4"/>
    <w:rsid w:val="00A131F8"/>
    <w:rsid w:val="00A14E69"/>
    <w:rsid w:val="00A26AF9"/>
    <w:rsid w:val="00A41846"/>
    <w:rsid w:val="00A47672"/>
    <w:rsid w:val="00A505E4"/>
    <w:rsid w:val="00A50D23"/>
    <w:rsid w:val="00A546D0"/>
    <w:rsid w:val="00A55065"/>
    <w:rsid w:val="00A56CF0"/>
    <w:rsid w:val="00A60233"/>
    <w:rsid w:val="00A617F7"/>
    <w:rsid w:val="00A62F7D"/>
    <w:rsid w:val="00A643F3"/>
    <w:rsid w:val="00A64639"/>
    <w:rsid w:val="00A71ED7"/>
    <w:rsid w:val="00A72605"/>
    <w:rsid w:val="00A729B8"/>
    <w:rsid w:val="00A80C2A"/>
    <w:rsid w:val="00A8354D"/>
    <w:rsid w:val="00A8418F"/>
    <w:rsid w:val="00A940CB"/>
    <w:rsid w:val="00A971A1"/>
    <w:rsid w:val="00AA0B03"/>
    <w:rsid w:val="00AA5B4D"/>
    <w:rsid w:val="00AA68BC"/>
    <w:rsid w:val="00AB18EF"/>
    <w:rsid w:val="00AB276D"/>
    <w:rsid w:val="00AB3BF1"/>
    <w:rsid w:val="00AB42B5"/>
    <w:rsid w:val="00AB6300"/>
    <w:rsid w:val="00AB6B75"/>
    <w:rsid w:val="00AD2FAD"/>
    <w:rsid w:val="00AD33F2"/>
    <w:rsid w:val="00AE024E"/>
    <w:rsid w:val="00AE46CB"/>
    <w:rsid w:val="00AE66B7"/>
    <w:rsid w:val="00AE7E2A"/>
    <w:rsid w:val="00AF0612"/>
    <w:rsid w:val="00AF2CB4"/>
    <w:rsid w:val="00AF626E"/>
    <w:rsid w:val="00AF6C66"/>
    <w:rsid w:val="00B01999"/>
    <w:rsid w:val="00B06052"/>
    <w:rsid w:val="00B07B85"/>
    <w:rsid w:val="00B104C3"/>
    <w:rsid w:val="00B10D45"/>
    <w:rsid w:val="00B11F3B"/>
    <w:rsid w:val="00B17A9B"/>
    <w:rsid w:val="00B2042D"/>
    <w:rsid w:val="00B21E22"/>
    <w:rsid w:val="00B25372"/>
    <w:rsid w:val="00B25858"/>
    <w:rsid w:val="00B27D17"/>
    <w:rsid w:val="00B36221"/>
    <w:rsid w:val="00B369D3"/>
    <w:rsid w:val="00B45E15"/>
    <w:rsid w:val="00B4647F"/>
    <w:rsid w:val="00B4702D"/>
    <w:rsid w:val="00B514B6"/>
    <w:rsid w:val="00B577BE"/>
    <w:rsid w:val="00B57CC7"/>
    <w:rsid w:val="00B6254A"/>
    <w:rsid w:val="00B74659"/>
    <w:rsid w:val="00B77816"/>
    <w:rsid w:val="00B816B0"/>
    <w:rsid w:val="00B82B3F"/>
    <w:rsid w:val="00B8352C"/>
    <w:rsid w:val="00B8435A"/>
    <w:rsid w:val="00B846AA"/>
    <w:rsid w:val="00B90FD6"/>
    <w:rsid w:val="00BA0250"/>
    <w:rsid w:val="00BA2652"/>
    <w:rsid w:val="00BA2E7F"/>
    <w:rsid w:val="00BB02F2"/>
    <w:rsid w:val="00BB2092"/>
    <w:rsid w:val="00BB340A"/>
    <w:rsid w:val="00BB4A98"/>
    <w:rsid w:val="00BB5123"/>
    <w:rsid w:val="00BB6AD6"/>
    <w:rsid w:val="00BB7A4E"/>
    <w:rsid w:val="00BC0754"/>
    <w:rsid w:val="00BC1325"/>
    <w:rsid w:val="00BC3CDE"/>
    <w:rsid w:val="00BC5B8E"/>
    <w:rsid w:val="00BD448E"/>
    <w:rsid w:val="00BD478E"/>
    <w:rsid w:val="00BD735D"/>
    <w:rsid w:val="00BF050F"/>
    <w:rsid w:val="00BF0FD9"/>
    <w:rsid w:val="00BF1C82"/>
    <w:rsid w:val="00BF3041"/>
    <w:rsid w:val="00C017AF"/>
    <w:rsid w:val="00C047FF"/>
    <w:rsid w:val="00C06C75"/>
    <w:rsid w:val="00C07578"/>
    <w:rsid w:val="00C07D82"/>
    <w:rsid w:val="00C10717"/>
    <w:rsid w:val="00C130C1"/>
    <w:rsid w:val="00C13AE8"/>
    <w:rsid w:val="00C16694"/>
    <w:rsid w:val="00C2312A"/>
    <w:rsid w:val="00C23CF6"/>
    <w:rsid w:val="00C23ED4"/>
    <w:rsid w:val="00C36159"/>
    <w:rsid w:val="00C37DA6"/>
    <w:rsid w:val="00C40788"/>
    <w:rsid w:val="00C5100D"/>
    <w:rsid w:val="00C51807"/>
    <w:rsid w:val="00C52059"/>
    <w:rsid w:val="00C5667D"/>
    <w:rsid w:val="00C56EC0"/>
    <w:rsid w:val="00C704A2"/>
    <w:rsid w:val="00C70C97"/>
    <w:rsid w:val="00C7575D"/>
    <w:rsid w:val="00C76ADD"/>
    <w:rsid w:val="00C81E55"/>
    <w:rsid w:val="00C83D69"/>
    <w:rsid w:val="00C8545F"/>
    <w:rsid w:val="00C86015"/>
    <w:rsid w:val="00C87F91"/>
    <w:rsid w:val="00CA00F1"/>
    <w:rsid w:val="00CA61CD"/>
    <w:rsid w:val="00CA6253"/>
    <w:rsid w:val="00CB0E12"/>
    <w:rsid w:val="00CB0F50"/>
    <w:rsid w:val="00CB1632"/>
    <w:rsid w:val="00CB17C0"/>
    <w:rsid w:val="00CB1D42"/>
    <w:rsid w:val="00CB2164"/>
    <w:rsid w:val="00CB2961"/>
    <w:rsid w:val="00CB6882"/>
    <w:rsid w:val="00CC11B8"/>
    <w:rsid w:val="00CC3156"/>
    <w:rsid w:val="00CD26E0"/>
    <w:rsid w:val="00CD2DEC"/>
    <w:rsid w:val="00CD38BF"/>
    <w:rsid w:val="00CD5B46"/>
    <w:rsid w:val="00CE4C42"/>
    <w:rsid w:val="00CF0AEB"/>
    <w:rsid w:val="00CF0FF1"/>
    <w:rsid w:val="00CF1DBF"/>
    <w:rsid w:val="00CF27CE"/>
    <w:rsid w:val="00CF5CE2"/>
    <w:rsid w:val="00CF6A2C"/>
    <w:rsid w:val="00D00122"/>
    <w:rsid w:val="00D00D0F"/>
    <w:rsid w:val="00D00D8C"/>
    <w:rsid w:val="00D0124A"/>
    <w:rsid w:val="00D038D3"/>
    <w:rsid w:val="00D039AC"/>
    <w:rsid w:val="00D0630F"/>
    <w:rsid w:val="00D07AFA"/>
    <w:rsid w:val="00D14845"/>
    <w:rsid w:val="00D170D8"/>
    <w:rsid w:val="00D21CA6"/>
    <w:rsid w:val="00D232ED"/>
    <w:rsid w:val="00D265C5"/>
    <w:rsid w:val="00D32528"/>
    <w:rsid w:val="00D3270A"/>
    <w:rsid w:val="00D440EE"/>
    <w:rsid w:val="00D510CC"/>
    <w:rsid w:val="00D5668E"/>
    <w:rsid w:val="00D5695A"/>
    <w:rsid w:val="00D62634"/>
    <w:rsid w:val="00D628B9"/>
    <w:rsid w:val="00D6432B"/>
    <w:rsid w:val="00D6585E"/>
    <w:rsid w:val="00D7026D"/>
    <w:rsid w:val="00D73D39"/>
    <w:rsid w:val="00D7408D"/>
    <w:rsid w:val="00D83DBE"/>
    <w:rsid w:val="00D85519"/>
    <w:rsid w:val="00D87A79"/>
    <w:rsid w:val="00D90F69"/>
    <w:rsid w:val="00D9239B"/>
    <w:rsid w:val="00D926EF"/>
    <w:rsid w:val="00D9375B"/>
    <w:rsid w:val="00D950AA"/>
    <w:rsid w:val="00D9512C"/>
    <w:rsid w:val="00D95691"/>
    <w:rsid w:val="00DA3A3B"/>
    <w:rsid w:val="00DA6EF9"/>
    <w:rsid w:val="00DB0761"/>
    <w:rsid w:val="00DB19DE"/>
    <w:rsid w:val="00DB44C4"/>
    <w:rsid w:val="00DB72DF"/>
    <w:rsid w:val="00DC01B9"/>
    <w:rsid w:val="00DC0A6C"/>
    <w:rsid w:val="00DC5A67"/>
    <w:rsid w:val="00DD080B"/>
    <w:rsid w:val="00DE058B"/>
    <w:rsid w:val="00DE1D49"/>
    <w:rsid w:val="00DE4296"/>
    <w:rsid w:val="00DF28AE"/>
    <w:rsid w:val="00E01D3D"/>
    <w:rsid w:val="00E01D43"/>
    <w:rsid w:val="00E03620"/>
    <w:rsid w:val="00E04C31"/>
    <w:rsid w:val="00E20785"/>
    <w:rsid w:val="00E21845"/>
    <w:rsid w:val="00E302D4"/>
    <w:rsid w:val="00E338BB"/>
    <w:rsid w:val="00E34320"/>
    <w:rsid w:val="00E42504"/>
    <w:rsid w:val="00E43088"/>
    <w:rsid w:val="00E45ED1"/>
    <w:rsid w:val="00E51C25"/>
    <w:rsid w:val="00E54822"/>
    <w:rsid w:val="00E54AE2"/>
    <w:rsid w:val="00E54DD1"/>
    <w:rsid w:val="00E56C52"/>
    <w:rsid w:val="00E61F75"/>
    <w:rsid w:val="00E62E3D"/>
    <w:rsid w:val="00E70DCA"/>
    <w:rsid w:val="00E71CD9"/>
    <w:rsid w:val="00E74AF8"/>
    <w:rsid w:val="00E76EA9"/>
    <w:rsid w:val="00E775A7"/>
    <w:rsid w:val="00E85584"/>
    <w:rsid w:val="00E90BB5"/>
    <w:rsid w:val="00E93973"/>
    <w:rsid w:val="00E97C03"/>
    <w:rsid w:val="00E97C5D"/>
    <w:rsid w:val="00EA05B7"/>
    <w:rsid w:val="00EA6B3A"/>
    <w:rsid w:val="00EB2EAE"/>
    <w:rsid w:val="00EB78AA"/>
    <w:rsid w:val="00EC1045"/>
    <w:rsid w:val="00EC1661"/>
    <w:rsid w:val="00EC6440"/>
    <w:rsid w:val="00ED4061"/>
    <w:rsid w:val="00ED530A"/>
    <w:rsid w:val="00ED5A9D"/>
    <w:rsid w:val="00EE0478"/>
    <w:rsid w:val="00EE3372"/>
    <w:rsid w:val="00EE6AE1"/>
    <w:rsid w:val="00EE716E"/>
    <w:rsid w:val="00EF39B0"/>
    <w:rsid w:val="00EF6E37"/>
    <w:rsid w:val="00EF6FA9"/>
    <w:rsid w:val="00EF77F2"/>
    <w:rsid w:val="00F032E6"/>
    <w:rsid w:val="00F036CD"/>
    <w:rsid w:val="00F04372"/>
    <w:rsid w:val="00F04B6D"/>
    <w:rsid w:val="00F07232"/>
    <w:rsid w:val="00F07863"/>
    <w:rsid w:val="00F11807"/>
    <w:rsid w:val="00F123C7"/>
    <w:rsid w:val="00F12EF0"/>
    <w:rsid w:val="00F15313"/>
    <w:rsid w:val="00F1613D"/>
    <w:rsid w:val="00F17E22"/>
    <w:rsid w:val="00F24FCD"/>
    <w:rsid w:val="00F25B20"/>
    <w:rsid w:val="00F41F52"/>
    <w:rsid w:val="00F43FD8"/>
    <w:rsid w:val="00F443FC"/>
    <w:rsid w:val="00F45754"/>
    <w:rsid w:val="00F47417"/>
    <w:rsid w:val="00F56834"/>
    <w:rsid w:val="00F56A13"/>
    <w:rsid w:val="00F57E7B"/>
    <w:rsid w:val="00F64476"/>
    <w:rsid w:val="00F66A3B"/>
    <w:rsid w:val="00F70402"/>
    <w:rsid w:val="00F706E1"/>
    <w:rsid w:val="00F73445"/>
    <w:rsid w:val="00F74104"/>
    <w:rsid w:val="00F7425B"/>
    <w:rsid w:val="00F75111"/>
    <w:rsid w:val="00F75855"/>
    <w:rsid w:val="00F75D41"/>
    <w:rsid w:val="00F84A16"/>
    <w:rsid w:val="00F8590E"/>
    <w:rsid w:val="00F875F9"/>
    <w:rsid w:val="00F90BC2"/>
    <w:rsid w:val="00F91386"/>
    <w:rsid w:val="00F918D3"/>
    <w:rsid w:val="00F94FEE"/>
    <w:rsid w:val="00FA2284"/>
    <w:rsid w:val="00FA3907"/>
    <w:rsid w:val="00FB3BF9"/>
    <w:rsid w:val="00FB41C2"/>
    <w:rsid w:val="00FC1605"/>
    <w:rsid w:val="00FC39B4"/>
    <w:rsid w:val="00FC4137"/>
    <w:rsid w:val="00FC4C81"/>
    <w:rsid w:val="00FC5B0E"/>
    <w:rsid w:val="00FD066B"/>
    <w:rsid w:val="00FE5F38"/>
    <w:rsid w:val="00FF07E9"/>
    <w:rsid w:val="00FF1CE4"/>
    <w:rsid w:val="00FF206D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A2B1C"/>
  <w15:docId w15:val="{DBEC2C67-1BCE-4094-A1AF-A36D5EF1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29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297D"/>
    <w:rPr>
      <w:rFonts w:ascii="Courier New" w:eastAsia="Times New Roman" w:hAnsi="Courier New" w:cs="Courier New"/>
      <w:sz w:val="20"/>
      <w:szCs w:val="20"/>
    </w:rPr>
  </w:style>
  <w:style w:type="paragraph" w:styleId="BodyText2">
    <w:name w:val="Body Text 2"/>
    <w:basedOn w:val="Normal"/>
    <w:link w:val="BodyText2Char"/>
    <w:rsid w:val="007E6ED0"/>
    <w:pPr>
      <w:spacing w:after="0" w:line="240" w:lineRule="auto"/>
      <w:jc w:val="center"/>
    </w:pPr>
    <w:rPr>
      <w:rFonts w:ascii="Times Armenian" w:eastAsia="Times New Roman" w:hAnsi="Times Armenian"/>
      <w:b/>
      <w:bCs/>
      <w:i/>
      <w:iCs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7E6ED0"/>
    <w:rPr>
      <w:rFonts w:ascii="Times Armenian" w:eastAsia="Times New Roman" w:hAnsi="Times Armenian" w:cs="Times New Roman"/>
      <w:b/>
      <w:bCs/>
      <w:i/>
      <w:iCs/>
      <w:sz w:val="24"/>
      <w:szCs w:val="24"/>
    </w:rPr>
  </w:style>
  <w:style w:type="character" w:styleId="SubtleEmphasis">
    <w:name w:val="Subtle Emphasis"/>
    <w:uiPriority w:val="19"/>
    <w:qFormat/>
    <w:rsid w:val="00951052"/>
    <w:rPr>
      <w:i/>
      <w:iCs/>
      <w:color w:val="404040"/>
    </w:rPr>
  </w:style>
  <w:style w:type="paragraph" w:styleId="NormalWeb">
    <w:name w:val="Normal (Web)"/>
    <w:basedOn w:val="Normal"/>
    <w:uiPriority w:val="99"/>
    <w:unhideWhenUsed/>
    <w:rsid w:val="003476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07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B8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B07B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7B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2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E63B0-A967-41BF-AEE4-E48C3E666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1934</Words>
  <Characters>11030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https://mul2-mta.gov.am/tasks/1958742/oneclick?token=86c92298c6b5e9e9f54a5e973ec5d1d4</cp:keywords>
  <cp:lastModifiedBy>Lusine Abovyan</cp:lastModifiedBy>
  <cp:revision>86</cp:revision>
  <cp:lastPrinted>2020-06-12T09:18:00Z</cp:lastPrinted>
  <dcterms:created xsi:type="dcterms:W3CDTF">2022-09-06T09:13:00Z</dcterms:created>
  <dcterms:modified xsi:type="dcterms:W3CDTF">2025-12-12T10:18:00Z</dcterms:modified>
</cp:coreProperties>
</file>