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ԷԱՃԱՊՁԲ-2026/12-1-ԵՊԲՀ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հրդեհի ազդանշանման, տարհանման, վթարային լուսավորության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ԷԱՃԱՊՁԲ-2026/12-1-ԵՊԲՀ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հրդեհի ազդանշանման, տարհանման, վթարային լուսավորության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հրդեհի ազդանշանման, տարհանման, վթարային լուսավորության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ԷԱՃԱՊՁԲ-2026/12-1-ԵՊԲՀ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հրդեհի ազդանշանման, տարհանման, վթարային լուսավորության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Հրդեհի ազդանշանման, տարհանման ու վթարային լուսավորության համակարգ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Հրդեհի ազդանշանման, տարհանման ու վթարային լուսավորության համակարգ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Հրդեհի ազդանշանման, տարհանման ու վթարային լուսավորության համակարգ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Հրդեհի ազդանշանման, տարհանման ու վթարային լուսավորության համակարգ 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ԷԱՃԱՊՁԲ-2026/12-1-ԵՊԲՀ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ԷԱՃԱՊՁԲ-2026/12-1-ԵՊԲՀ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«ԷԱՃԱՊՁԲ-2026/12-1-ԵՊԲՀ»*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ԷԱՃԱՊՁԲ-2026/12-1-ԵՊԲՀ*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«ԷԱՃԱՊՁԲ-2026/12-1-ԵՊԲՀ»*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ԷԱՃԱՊՁԲ-2026/12-1-ԵՊԲՀ*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ՀՐԴԵՀԻ ԱԶԴԱՆՇԱՆՄԱՆ, ՏԱՐՀԱՆՄԱՆ, ՎԹԱՐԱՅԻՆ ԼՈՒՍԱՎՈՐՈՒԹՅԱՆ ՀԱՄԱԿԱՐԳԻ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երաշխիքային ժամկետ ունեցող ապրանքների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նոր ապահովները Գնորդին ներկայացնում է համաձայնագիր կնքելու ծանուցումը ստանալու օրվանից տասն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Հրդեհի ազդանշանման, տարհանման ու վթարային լուսավորության համակարգ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Հրդեհի ազդանշանման, տարհանման ու վթարային լուսավորության համակարգ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Հրդեհի ազդանշանման, տարհանման ու վթարային լուսավորության համակարգ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Հրդեհի ազդանշանման, տարհանման ու վթարային լուսավորության համակարգ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և/կամ Մամիկոնյանց 30 և/կամ Դավիթ Անհաղթ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և/կամ Մամիկոնյանց 30 և/կամ Դավիթ Անհաղթ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և/կամ Մամիկոնյանց 30 և/կամ Դավիթ Անհաղթ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և/կամ Մամիկոնյանց 30 և/կամ Դավիթ Անհաղթ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